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B72B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80F5E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6E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сообщений граждан, объединений граждан, в том числе юридических лиц, поступивших в администрацию </w:t>
      </w:r>
      <w:r w:rsidR="00543780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B72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0F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</w:t>
      </w:r>
      <w:r w:rsidR="00A56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0F5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6E1D4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( 202</w:t>
      </w:r>
      <w:r w:rsidR="00180F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FA5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011CF0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) письменных обращений и запросов –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>(202</w:t>
      </w:r>
      <w:r w:rsidR="00180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- 0);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Колмаковского сельсовета Убинского района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180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-1);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180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-1).</w:t>
      </w:r>
    </w:p>
    <w:p w:rsidR="005575C5" w:rsidRDefault="005575C5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C2C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сравнению </w:t>
      </w:r>
      <w:r w:rsidR="00011CF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 w:rsidR="002601C9">
        <w:rPr>
          <w:rFonts w:ascii="Times New Roman" w:hAnsi="Times New Roman"/>
          <w:sz w:val="28"/>
          <w:szCs w:val="28"/>
        </w:rPr>
        <w:t>2</w:t>
      </w:r>
      <w:r w:rsidR="00180F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общее количество письменных и личных обращений, устных сообщений и запросов </w:t>
      </w:r>
      <w:r w:rsidR="00251AE0">
        <w:rPr>
          <w:rFonts w:ascii="Times New Roman" w:hAnsi="Times New Roman"/>
          <w:sz w:val="28"/>
          <w:szCs w:val="28"/>
        </w:rPr>
        <w:t xml:space="preserve"> </w:t>
      </w:r>
      <w:r w:rsidR="00332ACA">
        <w:rPr>
          <w:rFonts w:ascii="Times New Roman" w:hAnsi="Times New Roman"/>
          <w:sz w:val="28"/>
          <w:szCs w:val="28"/>
        </w:rPr>
        <w:t>0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2601C9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A59B4">
        <w:rPr>
          <w:rFonts w:ascii="Times New Roman" w:hAnsi="Times New Roman"/>
          <w:sz w:val="28"/>
          <w:szCs w:val="28"/>
        </w:rPr>
        <w:t xml:space="preserve"> </w:t>
      </w:r>
    </w:p>
    <w:p w:rsidR="009071FB" w:rsidRDefault="009676D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</w:t>
      </w:r>
      <w:r w:rsidR="00C47F2F">
        <w:rPr>
          <w:rFonts w:ascii="Times New Roman" w:hAnsi="Times New Roman"/>
          <w:sz w:val="28"/>
          <w:szCs w:val="28"/>
        </w:rPr>
        <w:t xml:space="preserve"> 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5629B">
        <w:rPr>
          <w:rFonts w:ascii="Times New Roman" w:hAnsi="Times New Roman"/>
          <w:sz w:val="28"/>
          <w:szCs w:val="28"/>
        </w:rPr>
        <w:t>2</w:t>
      </w:r>
      <w:r w:rsidR="00FA59B4">
        <w:rPr>
          <w:rFonts w:ascii="Times New Roman" w:hAnsi="Times New Roman"/>
          <w:sz w:val="28"/>
          <w:szCs w:val="28"/>
        </w:rPr>
        <w:t>3</w:t>
      </w:r>
      <w:r w:rsidR="008265D3"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у</w:t>
      </w:r>
      <w:r w:rsidR="0082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011CF0">
        <w:rPr>
          <w:rFonts w:ascii="Times New Roman" w:hAnsi="Times New Roman"/>
          <w:sz w:val="28"/>
          <w:szCs w:val="28"/>
        </w:rPr>
        <w:t xml:space="preserve"> личный прием 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011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="00FA59B4">
        <w:rPr>
          <w:rFonts w:ascii="Times New Roman" w:hAnsi="Times New Roman"/>
          <w:sz w:val="28"/>
          <w:szCs w:val="28"/>
        </w:rPr>
        <w:t>, устный прием 1 обращение</w:t>
      </w:r>
      <w:r w:rsidR="008265D3">
        <w:rPr>
          <w:rFonts w:ascii="Times New Roman" w:hAnsi="Times New Roman"/>
          <w:sz w:val="28"/>
          <w:szCs w:val="28"/>
        </w:rPr>
        <w:t xml:space="preserve">. </w:t>
      </w:r>
    </w:p>
    <w:p w:rsidR="00044B43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>бращени</w:t>
      </w:r>
      <w:r w:rsidR="00251AE0">
        <w:rPr>
          <w:rFonts w:ascii="Times New Roman" w:hAnsi="Times New Roman"/>
          <w:sz w:val="28"/>
          <w:szCs w:val="28"/>
        </w:rPr>
        <w:t>е</w:t>
      </w:r>
      <w:r w:rsidR="008265D3">
        <w:rPr>
          <w:rFonts w:ascii="Times New Roman" w:hAnsi="Times New Roman"/>
          <w:sz w:val="28"/>
          <w:szCs w:val="28"/>
        </w:rPr>
        <w:t xml:space="preserve"> поступил</w:t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 xml:space="preserve"> от жителей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C47F2F">
        <w:rPr>
          <w:rFonts w:ascii="Times New Roman" w:hAnsi="Times New Roman"/>
          <w:sz w:val="28"/>
          <w:szCs w:val="28"/>
        </w:rPr>
        <w:t>с.</w:t>
      </w:r>
      <w:r w:rsidR="00044B43">
        <w:rPr>
          <w:rFonts w:ascii="Times New Roman" w:hAnsi="Times New Roman"/>
          <w:sz w:val="28"/>
          <w:szCs w:val="28"/>
        </w:rPr>
        <w:t xml:space="preserve"> </w:t>
      </w:r>
      <w:r w:rsidR="00FA59B4">
        <w:rPr>
          <w:rFonts w:ascii="Times New Roman" w:hAnsi="Times New Roman"/>
          <w:sz w:val="28"/>
          <w:szCs w:val="28"/>
        </w:rPr>
        <w:t>Колмаково</w:t>
      </w:r>
      <w:r w:rsidR="007B5CF6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личный прием</w:t>
      </w:r>
      <w:r w:rsidR="00044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44B43" w:rsidRDefault="00265112" w:rsidP="00265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Обращение поступило от жителей поселка Клубничный в устной форме.</w:t>
      </w:r>
    </w:p>
    <w:p w:rsidR="009071FB" w:rsidRDefault="00044B4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1C9">
        <w:rPr>
          <w:rFonts w:ascii="Times New Roman" w:hAnsi="Times New Roman"/>
          <w:sz w:val="28"/>
          <w:szCs w:val="28"/>
        </w:rPr>
        <w:t xml:space="preserve">В </w:t>
      </w:r>
      <w:r w:rsidR="009071FB" w:rsidRPr="009071FB">
        <w:rPr>
          <w:rFonts w:ascii="Times New Roman" w:hAnsi="Times New Roman"/>
          <w:b/>
          <w:sz w:val="28"/>
          <w:szCs w:val="28"/>
        </w:rPr>
        <w:t xml:space="preserve"> </w:t>
      </w:r>
      <w:r w:rsidR="00265112" w:rsidRPr="00265112">
        <w:rPr>
          <w:rFonts w:ascii="Times New Roman" w:hAnsi="Times New Roman"/>
          <w:sz w:val="28"/>
          <w:szCs w:val="28"/>
        </w:rPr>
        <w:t>каждом</w:t>
      </w:r>
      <w:r w:rsidR="00265112">
        <w:rPr>
          <w:rFonts w:ascii="Times New Roman" w:hAnsi="Times New Roman"/>
          <w:b/>
          <w:sz w:val="28"/>
          <w:szCs w:val="28"/>
        </w:rPr>
        <w:t xml:space="preserve"> </w:t>
      </w:r>
      <w:r w:rsidR="009071FB">
        <w:rPr>
          <w:rFonts w:ascii="Times New Roman" w:hAnsi="Times New Roman"/>
          <w:sz w:val="28"/>
          <w:szCs w:val="28"/>
        </w:rPr>
        <w:t>обращени</w:t>
      </w:r>
      <w:r w:rsidR="00251AE0">
        <w:rPr>
          <w:rFonts w:ascii="Times New Roman" w:hAnsi="Times New Roman"/>
          <w:sz w:val="28"/>
          <w:szCs w:val="28"/>
        </w:rPr>
        <w:t>и</w:t>
      </w:r>
      <w:r w:rsidR="009071FB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со</w:t>
      </w:r>
      <w:r w:rsidR="009071FB">
        <w:rPr>
          <w:rFonts w:ascii="Times New Roman" w:hAnsi="Times New Roman"/>
          <w:sz w:val="28"/>
          <w:szCs w:val="28"/>
        </w:rPr>
        <w:t xml:space="preserve">держится </w:t>
      </w:r>
      <w:r w:rsidR="00265112">
        <w:rPr>
          <w:rFonts w:ascii="Times New Roman" w:hAnsi="Times New Roman"/>
          <w:sz w:val="28"/>
          <w:szCs w:val="28"/>
        </w:rPr>
        <w:t xml:space="preserve">по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7C61C2">
        <w:rPr>
          <w:rFonts w:ascii="Times New Roman" w:hAnsi="Times New Roman"/>
          <w:sz w:val="28"/>
          <w:szCs w:val="28"/>
        </w:rPr>
        <w:t xml:space="preserve"> вопрос</w:t>
      </w:r>
      <w:r w:rsidR="00265112">
        <w:rPr>
          <w:rFonts w:ascii="Times New Roman" w:hAnsi="Times New Roman"/>
          <w:sz w:val="28"/>
          <w:szCs w:val="28"/>
        </w:rPr>
        <w:t>у</w:t>
      </w:r>
      <w:r w:rsidR="00A5629B">
        <w:rPr>
          <w:rFonts w:ascii="Times New Roman" w:hAnsi="Times New Roman"/>
          <w:sz w:val="28"/>
          <w:szCs w:val="28"/>
        </w:rPr>
        <w:t>.</w:t>
      </w:r>
    </w:p>
    <w:p w:rsidR="007E5588" w:rsidRDefault="00332ACA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120A1C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265112">
        <w:rPr>
          <w:rFonts w:ascii="Times New Roman" w:hAnsi="Times New Roman"/>
          <w:sz w:val="28"/>
          <w:szCs w:val="28"/>
        </w:rPr>
        <w:t xml:space="preserve"> </w:t>
      </w:r>
      <w:r w:rsidR="00D31BD1">
        <w:rPr>
          <w:rFonts w:ascii="Times New Roman" w:hAnsi="Times New Roman"/>
          <w:sz w:val="28"/>
          <w:szCs w:val="28"/>
        </w:rPr>
        <w:t>20</w:t>
      </w:r>
      <w:r w:rsidR="00C52475">
        <w:rPr>
          <w:rFonts w:ascii="Times New Roman" w:hAnsi="Times New Roman"/>
          <w:sz w:val="28"/>
          <w:szCs w:val="28"/>
        </w:rPr>
        <w:t>2</w:t>
      </w:r>
      <w:r w:rsidR="00332ACA">
        <w:rPr>
          <w:rFonts w:ascii="Times New Roman" w:hAnsi="Times New Roman"/>
          <w:sz w:val="28"/>
          <w:szCs w:val="28"/>
        </w:rPr>
        <w:t>4</w:t>
      </w:r>
      <w:r w:rsidR="00FA59B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</w:t>
      </w:r>
      <w:r w:rsidR="00011CF0">
        <w:rPr>
          <w:rFonts w:ascii="Times New Roman" w:hAnsi="Times New Roman"/>
          <w:sz w:val="28"/>
          <w:szCs w:val="28"/>
        </w:rPr>
        <w:t xml:space="preserve"> </w:t>
      </w:r>
      <w:r w:rsidR="00CB109F">
        <w:rPr>
          <w:rFonts w:ascii="Times New Roman" w:hAnsi="Times New Roman"/>
          <w:sz w:val="28"/>
          <w:szCs w:val="28"/>
        </w:rPr>
        <w:t xml:space="preserve"> -</w:t>
      </w:r>
      <w:r w:rsidR="00332ACA">
        <w:rPr>
          <w:rFonts w:ascii="Times New Roman" w:hAnsi="Times New Roman"/>
          <w:sz w:val="28"/>
          <w:szCs w:val="28"/>
        </w:rPr>
        <w:t xml:space="preserve"> </w:t>
      </w:r>
      <w:r w:rsidR="00C9132C">
        <w:rPr>
          <w:rFonts w:ascii="Times New Roman" w:hAnsi="Times New Roman"/>
          <w:sz w:val="28"/>
          <w:szCs w:val="28"/>
        </w:rPr>
        <w:t>0</w:t>
      </w:r>
      <w:r w:rsidR="00011CF0">
        <w:rPr>
          <w:rFonts w:ascii="Times New Roman" w:hAnsi="Times New Roman"/>
          <w:sz w:val="28"/>
          <w:szCs w:val="28"/>
        </w:rPr>
        <w:t xml:space="preserve"> (в 202</w:t>
      </w:r>
      <w:r w:rsidR="00332ACA">
        <w:rPr>
          <w:rFonts w:ascii="Times New Roman" w:hAnsi="Times New Roman"/>
          <w:sz w:val="28"/>
          <w:szCs w:val="28"/>
        </w:rPr>
        <w:t>3</w:t>
      </w:r>
      <w:r w:rsidR="00011CF0">
        <w:rPr>
          <w:rFonts w:ascii="Times New Roman" w:hAnsi="Times New Roman"/>
          <w:sz w:val="28"/>
          <w:szCs w:val="28"/>
        </w:rPr>
        <w:t xml:space="preserve"> году -0)</w:t>
      </w:r>
      <w:r w:rsidR="00120A1C">
        <w:rPr>
          <w:rFonts w:ascii="Times New Roman" w:hAnsi="Times New Roman"/>
          <w:sz w:val="28"/>
          <w:szCs w:val="28"/>
        </w:rPr>
        <w:t>.</w:t>
      </w:r>
    </w:p>
    <w:p w:rsidR="000B142E" w:rsidRPr="000B142E" w:rsidRDefault="00120A1C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142E"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2D7C2C" w:rsidRDefault="000B142E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CF6F50">
        <w:rPr>
          <w:rFonts w:ascii="Times New Roman" w:hAnsi="Times New Roman"/>
          <w:sz w:val="28"/>
          <w:szCs w:val="28"/>
        </w:rPr>
        <w:t xml:space="preserve">Колмаковского </w:t>
      </w:r>
      <w:r>
        <w:rPr>
          <w:rFonts w:ascii="Times New Roman" w:hAnsi="Times New Roman"/>
          <w:sz w:val="28"/>
          <w:szCs w:val="28"/>
        </w:rPr>
        <w:t xml:space="preserve">сельсовета Убинского района Новосибирской области </w:t>
      </w:r>
      <w:r w:rsidR="00332ACA">
        <w:rPr>
          <w:rFonts w:ascii="Times New Roman" w:hAnsi="Times New Roman"/>
          <w:sz w:val="28"/>
          <w:szCs w:val="28"/>
        </w:rPr>
        <w:t xml:space="preserve">за 2024 год -0, </w:t>
      </w:r>
    </w:p>
    <w:p w:rsidR="00D062AA" w:rsidRDefault="00D062AA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332AC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в четвертом квартале </w:t>
      </w:r>
      <w:r w:rsidR="000B142E">
        <w:rPr>
          <w:rFonts w:ascii="Times New Roman" w:hAnsi="Times New Roman"/>
          <w:sz w:val="28"/>
          <w:szCs w:val="28"/>
        </w:rPr>
        <w:t>обратил</w:t>
      </w:r>
      <w:r w:rsidR="00265112">
        <w:rPr>
          <w:rFonts w:ascii="Times New Roman" w:hAnsi="Times New Roman"/>
          <w:sz w:val="28"/>
          <w:szCs w:val="28"/>
        </w:rPr>
        <w:t>а</w:t>
      </w:r>
      <w:r w:rsidR="000B142E">
        <w:rPr>
          <w:rFonts w:ascii="Times New Roman" w:hAnsi="Times New Roman"/>
          <w:sz w:val="28"/>
          <w:szCs w:val="28"/>
        </w:rPr>
        <w:t>с</w:t>
      </w:r>
      <w:r w:rsidR="00265112">
        <w:rPr>
          <w:rFonts w:ascii="Times New Roman" w:hAnsi="Times New Roman"/>
          <w:sz w:val="28"/>
          <w:szCs w:val="28"/>
        </w:rPr>
        <w:t xml:space="preserve">ь </w:t>
      </w:r>
      <w:r w:rsidR="000B142E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607F5A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 xml:space="preserve">житель села </w:t>
      </w:r>
      <w:r w:rsidR="00D00381">
        <w:rPr>
          <w:rFonts w:ascii="Times New Roman" w:hAnsi="Times New Roman"/>
          <w:sz w:val="28"/>
          <w:szCs w:val="28"/>
        </w:rPr>
        <w:t>Колмаково</w:t>
      </w:r>
      <w:r w:rsidR="00265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вопросу :</w:t>
      </w:r>
    </w:p>
    <w:p w:rsidR="00D00381" w:rsidRPr="00D00381" w:rsidRDefault="00D00381" w:rsidP="00D003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0381">
        <w:rPr>
          <w:rFonts w:ascii="Times New Roman" w:hAnsi="Times New Roman"/>
          <w:i/>
          <w:sz w:val="28"/>
          <w:szCs w:val="28"/>
        </w:rPr>
        <w:t>По вопросу: село Колмаково, не горят фонари уличного освещения напротив дома по улице Центральная дом 20</w:t>
      </w:r>
    </w:p>
    <w:p w:rsidR="00D062AA" w:rsidRDefault="00D062AA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C31CC7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="000B142E" w:rsidRPr="002B0758">
        <w:rPr>
          <w:rFonts w:ascii="Times New Roman" w:hAnsi="Times New Roman"/>
          <w:i/>
          <w:sz w:val="28"/>
          <w:szCs w:val="28"/>
        </w:rPr>
        <w:t>.</w:t>
      </w:r>
    </w:p>
    <w:p w:rsidR="00D062AA" w:rsidRPr="00D564D8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личный прием к Главе Колмаковского сельсовета Убинского района Новосибирской области обратился </w:t>
      </w:r>
      <w:r w:rsidR="00332ACA">
        <w:rPr>
          <w:rFonts w:ascii="Times New Roman" w:hAnsi="Times New Roman"/>
          <w:sz w:val="28"/>
          <w:szCs w:val="28"/>
        </w:rPr>
        <w:t xml:space="preserve">за 2024 год –ни обращались, </w:t>
      </w:r>
      <w:r>
        <w:rPr>
          <w:rFonts w:ascii="Times New Roman" w:hAnsi="Times New Roman"/>
          <w:sz w:val="28"/>
          <w:szCs w:val="28"/>
        </w:rPr>
        <w:t>за 202</w:t>
      </w:r>
      <w:r w:rsidR="00D003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1 человек.</w:t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C2C" w:rsidRDefault="00D062AA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0381">
        <w:rPr>
          <w:rFonts w:ascii="Times New Roman" w:hAnsi="Times New Roman"/>
          <w:sz w:val="28"/>
          <w:szCs w:val="28"/>
        </w:rPr>
        <w:t>Н</w:t>
      </w:r>
      <w:r w:rsidR="00D00381" w:rsidRPr="000B142E">
        <w:rPr>
          <w:rFonts w:ascii="Times New Roman" w:hAnsi="Times New Roman"/>
          <w:sz w:val="28"/>
          <w:szCs w:val="28"/>
        </w:rPr>
        <w:t>а</w:t>
      </w:r>
      <w:r w:rsidR="00D00381">
        <w:rPr>
          <w:rFonts w:ascii="Times New Roman" w:hAnsi="Times New Roman"/>
          <w:sz w:val="28"/>
          <w:szCs w:val="28"/>
        </w:rPr>
        <w:t xml:space="preserve"> личный прием к Главе Колмаковского сельсовета Убинского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D7C2C">
        <w:rPr>
          <w:rFonts w:ascii="Times New Roman" w:hAnsi="Times New Roman"/>
          <w:sz w:val="28"/>
          <w:szCs w:val="28"/>
        </w:rPr>
        <w:t xml:space="preserve">за 2024 год ни обращались, 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D7C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четвертом квартале обратилась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житель села Новоселово по вопросу :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горят фонари уличного освещения по улице Луговой дом №22 и по №2.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</w:p>
    <w:p w:rsidR="00F754FA" w:rsidRPr="00F754FA" w:rsidRDefault="00F754FA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C31C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07A2" w:rsidRPr="000507A2">
        <w:rPr>
          <w:rFonts w:ascii="Times New Roman" w:hAnsi="Times New Roman"/>
          <w:b/>
          <w:sz w:val="28"/>
          <w:szCs w:val="28"/>
        </w:rPr>
        <w:t>Устные обращения и запросы по справочному телефону</w:t>
      </w:r>
    </w:p>
    <w:p w:rsidR="00D00381" w:rsidRPr="002D7C2C" w:rsidRDefault="002D7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2C">
        <w:rPr>
          <w:rFonts w:ascii="Times New Roman" w:hAnsi="Times New Roman"/>
          <w:sz w:val="28"/>
          <w:szCs w:val="28"/>
        </w:rPr>
        <w:t>По справочному телефону за 2024 год</w:t>
      </w:r>
      <w:r>
        <w:rPr>
          <w:rFonts w:ascii="Times New Roman" w:hAnsi="Times New Roman"/>
          <w:sz w:val="28"/>
          <w:szCs w:val="28"/>
        </w:rPr>
        <w:t xml:space="preserve"> обращения ни поступали.</w:t>
      </w:r>
      <w:r w:rsidR="000507A2" w:rsidRPr="002D7C2C">
        <w:rPr>
          <w:rFonts w:ascii="Times New Roman" w:hAnsi="Times New Roman"/>
          <w:sz w:val="28"/>
          <w:szCs w:val="28"/>
        </w:rPr>
        <w:tab/>
      </w:r>
    </w:p>
    <w:p w:rsid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sz w:val="28"/>
          <w:szCs w:val="28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</w:rPr>
        <w:t xml:space="preserve">за 2023 год, </w:t>
      </w:r>
      <w:r w:rsidRPr="00886186">
        <w:rPr>
          <w:rFonts w:ascii="Times New Roman" w:hAnsi="Times New Roman"/>
          <w:sz w:val="28"/>
          <w:szCs w:val="28"/>
        </w:rPr>
        <w:t xml:space="preserve">поступило </w:t>
      </w:r>
      <w:r w:rsidRPr="00886186">
        <w:rPr>
          <w:rFonts w:ascii="Times New Roman" w:hAnsi="Times New Roman"/>
          <w:b/>
          <w:sz w:val="28"/>
          <w:szCs w:val="28"/>
        </w:rPr>
        <w:t>1</w:t>
      </w:r>
      <w:r w:rsidRPr="00886186">
        <w:rPr>
          <w:rFonts w:ascii="Times New Roman" w:hAnsi="Times New Roman"/>
          <w:sz w:val="28"/>
          <w:szCs w:val="28"/>
        </w:rPr>
        <w:t xml:space="preserve"> устное обращение и запросы</w:t>
      </w:r>
    </w:p>
    <w:p w:rsidR="00886186" w:rsidRP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sz w:val="28"/>
          <w:szCs w:val="28"/>
        </w:rPr>
        <w:tab/>
      </w:r>
      <w:r w:rsidRPr="00886186">
        <w:rPr>
          <w:rFonts w:ascii="Times New Roman" w:hAnsi="Times New Roman"/>
          <w:i/>
          <w:sz w:val="28"/>
          <w:szCs w:val="28"/>
        </w:rPr>
        <w:t xml:space="preserve">По вопросу: п. Клубничный, не горят фонари уличного освещения по ул. Центральная напротив дома  №1 </w:t>
      </w:r>
    </w:p>
    <w:p w:rsidR="00886186" w:rsidRP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i/>
          <w:sz w:val="28"/>
          <w:szCs w:val="28"/>
        </w:rPr>
        <w:t>Коммунальное хозяйство- перебои в электроснабжении</w:t>
      </w:r>
    </w:p>
    <w:p w:rsidR="00886186" w:rsidRDefault="00886186" w:rsidP="00886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D00381" w:rsidRPr="00886186" w:rsidRDefault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</w:p>
    <w:p w:rsidR="00961078" w:rsidRPr="00886186" w:rsidRDefault="00886186" w:rsidP="002D7C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62AA" w:rsidRDefault="00961078" w:rsidP="00961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СМС сообщений за 202</w:t>
      </w:r>
      <w:r w:rsidR="002D7C2C">
        <w:rPr>
          <w:rFonts w:ascii="Times New Roman" w:hAnsi="Times New Roman"/>
          <w:sz w:val="28"/>
          <w:szCs w:val="28"/>
        </w:rPr>
        <w:t>4</w:t>
      </w:r>
      <w:r w:rsidR="00177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D062AA" w:rsidRDefault="00D062AA" w:rsidP="00D062A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СМС сообщений за 202</w:t>
      </w:r>
      <w:r w:rsidR="002D7C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412636" w:rsidRPr="00D062AA" w:rsidRDefault="00412636" w:rsidP="00D062AA">
      <w:pPr>
        <w:rPr>
          <w:rFonts w:ascii="Times New Roman" w:hAnsi="Times New Roman"/>
          <w:sz w:val="28"/>
          <w:szCs w:val="28"/>
        </w:rPr>
      </w:pPr>
    </w:p>
    <w:sectPr w:rsidR="00412636" w:rsidRPr="00D062A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39" w:rsidRDefault="001E7639" w:rsidP="00CC5AA3">
      <w:pPr>
        <w:spacing w:after="0" w:line="240" w:lineRule="auto"/>
      </w:pPr>
      <w:r>
        <w:separator/>
      </w:r>
    </w:p>
  </w:endnote>
  <w:endnote w:type="continuationSeparator" w:id="0">
    <w:p w:rsidR="001E7639" w:rsidRDefault="001E7639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39" w:rsidRDefault="001E7639" w:rsidP="00CC5AA3">
      <w:pPr>
        <w:spacing w:after="0" w:line="240" w:lineRule="auto"/>
      </w:pPr>
      <w:r>
        <w:separator/>
      </w:r>
    </w:p>
  </w:footnote>
  <w:footnote w:type="continuationSeparator" w:id="0">
    <w:p w:rsidR="001E7639" w:rsidRDefault="001E7639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E5"/>
    <w:rsid w:val="00011CF0"/>
    <w:rsid w:val="00027F06"/>
    <w:rsid w:val="00030C9A"/>
    <w:rsid w:val="00044B43"/>
    <w:rsid w:val="000507A2"/>
    <w:rsid w:val="000A5AAB"/>
    <w:rsid w:val="000B142E"/>
    <w:rsid w:val="000B220E"/>
    <w:rsid w:val="000B72BE"/>
    <w:rsid w:val="000E3469"/>
    <w:rsid w:val="001202D8"/>
    <w:rsid w:val="00120A1C"/>
    <w:rsid w:val="00121621"/>
    <w:rsid w:val="00121973"/>
    <w:rsid w:val="0014217F"/>
    <w:rsid w:val="001501BA"/>
    <w:rsid w:val="00151D33"/>
    <w:rsid w:val="00170CE5"/>
    <w:rsid w:val="001762B5"/>
    <w:rsid w:val="00177DC2"/>
    <w:rsid w:val="00177E21"/>
    <w:rsid w:val="00180F5E"/>
    <w:rsid w:val="001C29B5"/>
    <w:rsid w:val="001C5D5D"/>
    <w:rsid w:val="001D1444"/>
    <w:rsid w:val="001E6B5A"/>
    <w:rsid w:val="001E7639"/>
    <w:rsid w:val="00251AE0"/>
    <w:rsid w:val="002601C9"/>
    <w:rsid w:val="00265112"/>
    <w:rsid w:val="002B0758"/>
    <w:rsid w:val="002C11C8"/>
    <w:rsid w:val="002C59C1"/>
    <w:rsid w:val="002D0F91"/>
    <w:rsid w:val="002D7C2C"/>
    <w:rsid w:val="00332ACA"/>
    <w:rsid w:val="003D08C3"/>
    <w:rsid w:val="003D4663"/>
    <w:rsid w:val="003F1A8D"/>
    <w:rsid w:val="00412636"/>
    <w:rsid w:val="00423988"/>
    <w:rsid w:val="0044020C"/>
    <w:rsid w:val="004630A8"/>
    <w:rsid w:val="004740BF"/>
    <w:rsid w:val="004B29DB"/>
    <w:rsid w:val="004C0B22"/>
    <w:rsid w:val="004F7140"/>
    <w:rsid w:val="0050005A"/>
    <w:rsid w:val="00505619"/>
    <w:rsid w:val="00534DF3"/>
    <w:rsid w:val="00543780"/>
    <w:rsid w:val="005460B1"/>
    <w:rsid w:val="0055220A"/>
    <w:rsid w:val="005575C5"/>
    <w:rsid w:val="00557D30"/>
    <w:rsid w:val="00580339"/>
    <w:rsid w:val="005978BC"/>
    <w:rsid w:val="005C6F04"/>
    <w:rsid w:val="005C7784"/>
    <w:rsid w:val="005F65FC"/>
    <w:rsid w:val="006003EA"/>
    <w:rsid w:val="00607F5A"/>
    <w:rsid w:val="00622C8F"/>
    <w:rsid w:val="0062358B"/>
    <w:rsid w:val="00623726"/>
    <w:rsid w:val="006326B5"/>
    <w:rsid w:val="00646C5A"/>
    <w:rsid w:val="00653E62"/>
    <w:rsid w:val="00681547"/>
    <w:rsid w:val="006C50B8"/>
    <w:rsid w:val="006C6D9F"/>
    <w:rsid w:val="006C72B8"/>
    <w:rsid w:val="006E1D40"/>
    <w:rsid w:val="0071114B"/>
    <w:rsid w:val="00714DFF"/>
    <w:rsid w:val="00732064"/>
    <w:rsid w:val="00745AB7"/>
    <w:rsid w:val="00746CC1"/>
    <w:rsid w:val="00772F58"/>
    <w:rsid w:val="00776344"/>
    <w:rsid w:val="00787D5A"/>
    <w:rsid w:val="007B5CF6"/>
    <w:rsid w:val="007C61C2"/>
    <w:rsid w:val="007D6E5F"/>
    <w:rsid w:val="007E0814"/>
    <w:rsid w:val="007E5588"/>
    <w:rsid w:val="00811D2D"/>
    <w:rsid w:val="0082488B"/>
    <w:rsid w:val="008265D3"/>
    <w:rsid w:val="00886186"/>
    <w:rsid w:val="00893E2C"/>
    <w:rsid w:val="008A50BF"/>
    <w:rsid w:val="008C2747"/>
    <w:rsid w:val="008E5109"/>
    <w:rsid w:val="009071FB"/>
    <w:rsid w:val="009302AF"/>
    <w:rsid w:val="00961078"/>
    <w:rsid w:val="00964338"/>
    <w:rsid w:val="009676DE"/>
    <w:rsid w:val="009D2049"/>
    <w:rsid w:val="00A03243"/>
    <w:rsid w:val="00A03548"/>
    <w:rsid w:val="00A12E04"/>
    <w:rsid w:val="00A138BA"/>
    <w:rsid w:val="00A238A2"/>
    <w:rsid w:val="00A333CA"/>
    <w:rsid w:val="00A4047D"/>
    <w:rsid w:val="00A40B7F"/>
    <w:rsid w:val="00A428F0"/>
    <w:rsid w:val="00A51DAD"/>
    <w:rsid w:val="00A5629B"/>
    <w:rsid w:val="00A57DFC"/>
    <w:rsid w:val="00A70ABC"/>
    <w:rsid w:val="00A7740D"/>
    <w:rsid w:val="00A859D7"/>
    <w:rsid w:val="00AD6710"/>
    <w:rsid w:val="00B07D52"/>
    <w:rsid w:val="00B10530"/>
    <w:rsid w:val="00B34441"/>
    <w:rsid w:val="00B40E7A"/>
    <w:rsid w:val="00B71392"/>
    <w:rsid w:val="00B7777E"/>
    <w:rsid w:val="00BB6222"/>
    <w:rsid w:val="00BF7136"/>
    <w:rsid w:val="00C11BC5"/>
    <w:rsid w:val="00C31CC7"/>
    <w:rsid w:val="00C47F2F"/>
    <w:rsid w:val="00C52475"/>
    <w:rsid w:val="00C52C3B"/>
    <w:rsid w:val="00C840E6"/>
    <w:rsid w:val="00C850AF"/>
    <w:rsid w:val="00C9132C"/>
    <w:rsid w:val="00C96A17"/>
    <w:rsid w:val="00CB109F"/>
    <w:rsid w:val="00CC2DBB"/>
    <w:rsid w:val="00CC5AA3"/>
    <w:rsid w:val="00CC600C"/>
    <w:rsid w:val="00CF6F50"/>
    <w:rsid w:val="00D00381"/>
    <w:rsid w:val="00D050E4"/>
    <w:rsid w:val="00D062AA"/>
    <w:rsid w:val="00D10755"/>
    <w:rsid w:val="00D16967"/>
    <w:rsid w:val="00D20128"/>
    <w:rsid w:val="00D31BD1"/>
    <w:rsid w:val="00D31E07"/>
    <w:rsid w:val="00D3346A"/>
    <w:rsid w:val="00D51C85"/>
    <w:rsid w:val="00D564D8"/>
    <w:rsid w:val="00D5703E"/>
    <w:rsid w:val="00D639D3"/>
    <w:rsid w:val="00DA38D7"/>
    <w:rsid w:val="00DA6C6B"/>
    <w:rsid w:val="00DD6BF5"/>
    <w:rsid w:val="00E02C5E"/>
    <w:rsid w:val="00E206DA"/>
    <w:rsid w:val="00E43580"/>
    <w:rsid w:val="00E44A49"/>
    <w:rsid w:val="00E876B8"/>
    <w:rsid w:val="00EA00B9"/>
    <w:rsid w:val="00F01281"/>
    <w:rsid w:val="00F24609"/>
    <w:rsid w:val="00F41578"/>
    <w:rsid w:val="00F46ED9"/>
    <w:rsid w:val="00F67552"/>
    <w:rsid w:val="00F754FA"/>
    <w:rsid w:val="00F7680C"/>
    <w:rsid w:val="00F80E5C"/>
    <w:rsid w:val="00FA59B4"/>
    <w:rsid w:val="00FB2CD5"/>
    <w:rsid w:val="00FB5469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за</a:t>
            </a:r>
            <a:r>
              <a:rPr lang="ru-RU" sz="1000" baseline="0"/>
              <a:t> 2024 года в сравнении с 2023 годом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1268224"/>
        <c:axId val="71269760"/>
        <c:axId val="0"/>
      </c:bar3DChart>
      <c:catAx>
        <c:axId val="71268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1269760"/>
        <c:crosses val="autoZero"/>
        <c:auto val="1"/>
        <c:lblAlgn val="ctr"/>
        <c:lblOffset val="100"/>
        <c:noMultiLvlLbl val="0"/>
      </c:catAx>
      <c:valAx>
        <c:axId val="7126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26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961F-AF06-400A-B2B7-E8049DF7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2018-06-06T09:09:00Z</cp:lastPrinted>
  <dcterms:created xsi:type="dcterms:W3CDTF">2023-01-09T06:56:00Z</dcterms:created>
  <dcterms:modified xsi:type="dcterms:W3CDTF">2024-12-25T03:20:00Z</dcterms:modified>
</cp:coreProperties>
</file>