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CE5" w:rsidRDefault="00170CE5" w:rsidP="00170C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</w:p>
    <w:p w:rsidR="00170CE5" w:rsidRDefault="00170CE5" w:rsidP="00170C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5C1FC5">
        <w:rPr>
          <w:rFonts w:ascii="Times New Roman" w:eastAsia="Times New Roman" w:hAnsi="Times New Roman"/>
          <w:b/>
          <w:sz w:val="28"/>
          <w:szCs w:val="28"/>
          <w:lang w:eastAsia="ru-RU"/>
        </w:rPr>
        <w:t>июнь</w:t>
      </w:r>
      <w:r w:rsidR="000447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CF65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запросов информации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граждан, объединений граждан, в том числе юридических лиц, поступивших в администрацию </w:t>
      </w:r>
      <w:r w:rsidR="00446D5C">
        <w:rPr>
          <w:rFonts w:ascii="Times New Roman" w:eastAsia="Times New Roman" w:hAnsi="Times New Roman"/>
          <w:b/>
          <w:sz w:val="28"/>
          <w:szCs w:val="28"/>
          <w:lang w:eastAsia="ru-RU"/>
        </w:rPr>
        <w:t>Колмаковского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Убинского района Новосибирской области,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а также результатов рассмотрения обращений и принятых мер</w:t>
      </w: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170CE5" w:rsidRDefault="00170CE5" w:rsidP="00170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сообщений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запросов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юридических лиц, поступивших в администрацию </w:t>
      </w:r>
      <w:r w:rsidR="00F46ED9">
        <w:rPr>
          <w:rFonts w:ascii="Times New Roman" w:eastAsia="Times New Roman" w:hAnsi="Times New Roman"/>
          <w:sz w:val="28"/>
          <w:szCs w:val="28"/>
          <w:lang w:eastAsia="ru-RU"/>
        </w:rPr>
        <w:t>Убинского района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Конституцией Российской Федерации, действующим федеральным и областным законодательством, нормативными правовы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 актами </w:t>
      </w:r>
      <w:r w:rsidR="004D1B8A">
        <w:rPr>
          <w:rFonts w:ascii="Times New Roman" w:eastAsia="Times New Roman" w:hAnsi="Times New Roman"/>
          <w:sz w:val="28"/>
          <w:szCs w:val="28"/>
          <w:lang w:eastAsia="ru-RU"/>
        </w:rPr>
        <w:t>Колмаковского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Убинского района Новосибирской области.</w:t>
      </w: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F46ED9" w:rsidRDefault="00F46ED9" w:rsidP="00170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ED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C1FC5">
        <w:rPr>
          <w:rFonts w:ascii="Times New Roman" w:eastAsia="Times New Roman" w:hAnsi="Times New Roman"/>
          <w:sz w:val="28"/>
          <w:szCs w:val="28"/>
          <w:lang w:eastAsia="ru-RU"/>
        </w:rPr>
        <w:t>июне</w:t>
      </w:r>
      <w:r w:rsidR="003141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F65D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администрацию</w:t>
      </w:r>
      <w:r w:rsidR="008A50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6D5C">
        <w:rPr>
          <w:rFonts w:ascii="Times New Roman" w:eastAsia="Times New Roman" w:hAnsi="Times New Roman"/>
          <w:sz w:val="28"/>
          <w:szCs w:val="28"/>
          <w:lang w:eastAsia="ru-RU"/>
        </w:rPr>
        <w:t>Колмаковского</w:t>
      </w:r>
      <w:r w:rsidR="008A50B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Убинского района Новосибирской области поступило </w:t>
      </w:r>
      <w:r w:rsidR="007532B4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F46E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A49A7">
        <w:rPr>
          <w:rFonts w:ascii="Times New Roman" w:eastAsia="Times New Roman" w:hAnsi="Times New Roman"/>
          <w:sz w:val="28"/>
          <w:szCs w:val="28"/>
          <w:lang w:eastAsia="ru-RU"/>
        </w:rPr>
        <w:t>обращение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5C1FC5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A03B0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7C009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03B04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412E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51C85">
        <w:rPr>
          <w:rFonts w:ascii="Times New Roman" w:eastAsia="Times New Roman" w:hAnsi="Times New Roman"/>
          <w:i/>
          <w:sz w:val="28"/>
          <w:szCs w:val="28"/>
          <w:lang w:eastAsia="ru-RU"/>
        </w:rPr>
        <w:t>года -</w:t>
      </w:r>
      <w:r w:rsidR="0032011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5C1FC5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E6685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2241B4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6790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FA49A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–</w:t>
      </w:r>
      <w:r w:rsidR="002616B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F46ED9" w:rsidRDefault="00F46ED9" w:rsidP="00170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письменных обращений и запросов </w:t>
      </w:r>
      <w:r w:rsidR="00B3444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6ED9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344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34441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5C1FC5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A03B0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0447DD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3921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-0</w:t>
      </w:r>
      <w:r w:rsidR="00B3444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B34441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C1FC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июне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26E5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6790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426E5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921B7">
        <w:rPr>
          <w:rFonts w:ascii="Times New Roman" w:eastAsia="Times New Roman" w:hAnsi="Times New Roman"/>
          <w:i/>
          <w:sz w:val="28"/>
          <w:szCs w:val="28"/>
          <w:lang w:eastAsia="ru-RU"/>
        </w:rPr>
        <w:t>года – 0</w:t>
      </w:r>
      <w:r w:rsidR="00B34441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B34441"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:rsidR="00B34441" w:rsidRPr="00B34441" w:rsidRDefault="00B34441" w:rsidP="00170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личных обращений на личных приемах Главы </w:t>
      </w:r>
      <w:r w:rsidR="00446D5C">
        <w:rPr>
          <w:rFonts w:ascii="Times New Roman" w:eastAsia="Times New Roman" w:hAnsi="Times New Roman"/>
          <w:sz w:val="28"/>
          <w:szCs w:val="28"/>
          <w:lang w:eastAsia="ru-RU"/>
        </w:rPr>
        <w:t>Колмаковского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Убинского района Новосибирской области – </w:t>
      </w:r>
      <w:r w:rsidR="007532B4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5C1FC5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32011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3B0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0447DD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0447DD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C1FC5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0447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26E5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6790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574D0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– </w:t>
      </w:r>
      <w:r w:rsidR="002616B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:rsidR="00B40E7A" w:rsidRPr="00121621" w:rsidRDefault="00B34441" w:rsidP="00B40E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441">
        <w:rPr>
          <w:rFonts w:ascii="Times New Roman" w:hAnsi="Times New Roman"/>
          <w:sz w:val="28"/>
          <w:szCs w:val="28"/>
        </w:rPr>
        <w:t xml:space="preserve">3) </w:t>
      </w:r>
      <w:r w:rsidR="001202D8">
        <w:rPr>
          <w:rFonts w:ascii="Times New Roman" w:hAnsi="Times New Roman"/>
          <w:sz w:val="28"/>
          <w:szCs w:val="28"/>
        </w:rPr>
        <w:t xml:space="preserve"> </w:t>
      </w:r>
      <w:r w:rsidR="00B40E7A">
        <w:rPr>
          <w:rFonts w:ascii="Times New Roman" w:hAnsi="Times New Roman"/>
          <w:sz w:val="28"/>
          <w:szCs w:val="28"/>
        </w:rPr>
        <w:t xml:space="preserve">устных обращений и запросов по справочному телефону – </w:t>
      </w:r>
      <w:r w:rsidR="007532B4">
        <w:rPr>
          <w:rFonts w:ascii="Times New Roman" w:hAnsi="Times New Roman"/>
          <w:b/>
          <w:sz w:val="28"/>
          <w:szCs w:val="28"/>
        </w:rPr>
        <w:t>0</w:t>
      </w:r>
      <w:r w:rsidR="00B40E7A">
        <w:rPr>
          <w:rFonts w:ascii="Times New Roman" w:hAnsi="Times New Roman"/>
          <w:b/>
          <w:sz w:val="28"/>
          <w:szCs w:val="28"/>
        </w:rPr>
        <w:t xml:space="preserve"> </w:t>
      </w:r>
      <w:r w:rsidR="00B40E7A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5C1FC5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0447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0447DD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B40E7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F05C08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B40E7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B40E7A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C1FC5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A03B0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26E5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05C0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FA49A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– 0</w:t>
      </w:r>
      <w:r w:rsidR="00B40E7A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121621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5575C5" w:rsidRDefault="005575C5" w:rsidP="00170CE5">
      <w:pPr>
        <w:rPr>
          <w:rFonts w:ascii="Times New Roman" w:hAnsi="Times New Roman"/>
          <w:sz w:val="28"/>
          <w:szCs w:val="28"/>
        </w:rPr>
      </w:pPr>
    </w:p>
    <w:p w:rsidR="00121621" w:rsidRDefault="00CC5AA3" w:rsidP="00170C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071FB" w:rsidRDefault="008265D3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По сравнению с </w:t>
      </w:r>
      <w:r w:rsidR="005C1FC5">
        <w:rPr>
          <w:rFonts w:ascii="Times New Roman" w:hAnsi="Times New Roman"/>
          <w:sz w:val="28"/>
          <w:szCs w:val="28"/>
        </w:rPr>
        <w:t>маем</w:t>
      </w:r>
      <w:r w:rsidR="00786B44">
        <w:rPr>
          <w:rFonts w:ascii="Times New Roman" w:hAnsi="Times New Roman"/>
          <w:sz w:val="28"/>
          <w:szCs w:val="28"/>
        </w:rPr>
        <w:t xml:space="preserve"> </w:t>
      </w:r>
      <w:r w:rsidR="004D1B8A">
        <w:rPr>
          <w:rFonts w:ascii="Times New Roman" w:hAnsi="Times New Roman"/>
          <w:sz w:val="28"/>
          <w:szCs w:val="28"/>
        </w:rPr>
        <w:t>20</w:t>
      </w:r>
      <w:r w:rsidR="000447DD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года общее количество письменных и личных обращений, устных сообщений и запросов </w:t>
      </w:r>
      <w:r w:rsidR="00BD3D6E">
        <w:rPr>
          <w:rFonts w:ascii="Times New Roman" w:hAnsi="Times New Roman"/>
          <w:sz w:val="28"/>
          <w:szCs w:val="28"/>
        </w:rPr>
        <w:t xml:space="preserve">(уменьшено </w:t>
      </w:r>
      <w:r w:rsidR="000447DD">
        <w:rPr>
          <w:rFonts w:ascii="Times New Roman" w:hAnsi="Times New Roman"/>
          <w:sz w:val="28"/>
          <w:szCs w:val="28"/>
        </w:rPr>
        <w:t>0</w:t>
      </w:r>
      <w:r w:rsidR="00BD3D6E">
        <w:rPr>
          <w:rFonts w:ascii="Times New Roman" w:hAnsi="Times New Roman"/>
          <w:sz w:val="28"/>
          <w:szCs w:val="28"/>
        </w:rPr>
        <w:t xml:space="preserve">) не </w:t>
      </w:r>
      <w:r w:rsidR="00426E52">
        <w:rPr>
          <w:rFonts w:ascii="Times New Roman" w:hAnsi="Times New Roman"/>
          <w:sz w:val="28"/>
          <w:szCs w:val="28"/>
        </w:rPr>
        <w:t>поступали</w:t>
      </w:r>
      <w:r w:rsidR="00A947A0">
        <w:rPr>
          <w:rFonts w:ascii="Times New Roman" w:hAnsi="Times New Roman"/>
          <w:sz w:val="28"/>
          <w:szCs w:val="28"/>
        </w:rPr>
        <w:t xml:space="preserve">, </w:t>
      </w:r>
      <w:r w:rsidR="00AE229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5C1FC5">
        <w:rPr>
          <w:rFonts w:ascii="Times New Roman" w:hAnsi="Times New Roman"/>
          <w:sz w:val="28"/>
          <w:szCs w:val="28"/>
        </w:rPr>
        <w:t>июнем</w:t>
      </w:r>
      <w:r w:rsidR="00AE2293">
        <w:rPr>
          <w:rFonts w:ascii="Times New Roman" w:hAnsi="Times New Roman"/>
          <w:sz w:val="28"/>
          <w:szCs w:val="28"/>
        </w:rPr>
        <w:t xml:space="preserve"> </w:t>
      </w:r>
      <w:r w:rsidR="00AD32ED">
        <w:rPr>
          <w:rFonts w:ascii="Times New Roman" w:hAnsi="Times New Roman"/>
          <w:sz w:val="28"/>
          <w:szCs w:val="28"/>
        </w:rPr>
        <w:t>20</w:t>
      </w:r>
      <w:r w:rsidR="00BD3D6E">
        <w:rPr>
          <w:rFonts w:ascii="Times New Roman" w:hAnsi="Times New Roman"/>
          <w:sz w:val="28"/>
          <w:szCs w:val="28"/>
        </w:rPr>
        <w:t>23</w:t>
      </w:r>
      <w:r w:rsidR="005D69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FA49A7">
        <w:rPr>
          <w:rFonts w:ascii="Times New Roman" w:hAnsi="Times New Roman"/>
          <w:sz w:val="28"/>
          <w:szCs w:val="28"/>
        </w:rPr>
        <w:t xml:space="preserve">обращений </w:t>
      </w:r>
      <w:r w:rsidR="00BD3D6E">
        <w:rPr>
          <w:rFonts w:ascii="Times New Roman" w:hAnsi="Times New Roman"/>
          <w:sz w:val="28"/>
          <w:szCs w:val="28"/>
        </w:rPr>
        <w:t xml:space="preserve">не </w:t>
      </w:r>
      <w:r w:rsidR="002C63F2">
        <w:rPr>
          <w:rFonts w:ascii="Times New Roman" w:hAnsi="Times New Roman"/>
          <w:sz w:val="28"/>
          <w:szCs w:val="28"/>
        </w:rPr>
        <w:t xml:space="preserve">поступило </w:t>
      </w:r>
      <w:r w:rsidR="00E6792B">
        <w:rPr>
          <w:rFonts w:ascii="Times New Roman" w:hAnsi="Times New Roman"/>
          <w:sz w:val="28"/>
          <w:szCs w:val="28"/>
        </w:rPr>
        <w:t>0</w:t>
      </w:r>
      <w:r w:rsidR="002C63F2">
        <w:rPr>
          <w:rFonts w:ascii="Times New Roman" w:hAnsi="Times New Roman"/>
          <w:sz w:val="28"/>
          <w:szCs w:val="28"/>
        </w:rPr>
        <w:t xml:space="preserve"> обращение</w:t>
      </w:r>
      <w:r w:rsidR="00A947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5588" w:rsidRDefault="009071FB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E5588" w:rsidRDefault="000B142E" w:rsidP="009071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7E5588" w:rsidRPr="007E5588">
        <w:rPr>
          <w:rFonts w:ascii="Times New Roman" w:hAnsi="Times New Roman"/>
          <w:b/>
          <w:sz w:val="28"/>
          <w:szCs w:val="28"/>
        </w:rPr>
        <w:t>Письменные обращения</w:t>
      </w:r>
    </w:p>
    <w:p w:rsidR="007E5588" w:rsidRPr="00414649" w:rsidRDefault="000B142E" w:rsidP="009071F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E5588">
        <w:rPr>
          <w:rFonts w:ascii="Times New Roman" w:hAnsi="Times New Roman"/>
          <w:sz w:val="28"/>
          <w:szCs w:val="28"/>
        </w:rPr>
        <w:t>Письменные обращения в</w:t>
      </w:r>
      <w:r w:rsidR="0032011C">
        <w:rPr>
          <w:rFonts w:ascii="Times New Roman" w:hAnsi="Times New Roman"/>
          <w:sz w:val="28"/>
          <w:szCs w:val="28"/>
        </w:rPr>
        <w:t xml:space="preserve"> </w:t>
      </w:r>
      <w:r w:rsidR="005C1FC5">
        <w:rPr>
          <w:rFonts w:ascii="Times New Roman" w:hAnsi="Times New Roman"/>
          <w:sz w:val="28"/>
          <w:szCs w:val="28"/>
        </w:rPr>
        <w:t>июне</w:t>
      </w:r>
      <w:r w:rsidR="00A229CE">
        <w:rPr>
          <w:rFonts w:ascii="Times New Roman" w:hAnsi="Times New Roman"/>
          <w:sz w:val="28"/>
          <w:szCs w:val="28"/>
        </w:rPr>
        <w:t xml:space="preserve"> </w:t>
      </w:r>
      <w:r w:rsidR="004D1B8A">
        <w:rPr>
          <w:rFonts w:ascii="Times New Roman" w:hAnsi="Times New Roman"/>
          <w:sz w:val="28"/>
          <w:szCs w:val="28"/>
        </w:rPr>
        <w:t>202</w:t>
      </w:r>
      <w:r w:rsidR="00BD3D6E">
        <w:rPr>
          <w:rFonts w:ascii="Times New Roman" w:hAnsi="Times New Roman"/>
          <w:sz w:val="28"/>
          <w:szCs w:val="28"/>
        </w:rPr>
        <w:t>4</w:t>
      </w:r>
      <w:r w:rsidR="00532264">
        <w:rPr>
          <w:rFonts w:ascii="Times New Roman" w:hAnsi="Times New Roman"/>
          <w:sz w:val="28"/>
          <w:szCs w:val="28"/>
        </w:rPr>
        <w:t xml:space="preserve"> </w:t>
      </w:r>
      <w:r w:rsidR="007E5588">
        <w:rPr>
          <w:rFonts w:ascii="Times New Roman" w:hAnsi="Times New Roman"/>
          <w:sz w:val="28"/>
          <w:szCs w:val="28"/>
        </w:rPr>
        <w:t>года</w:t>
      </w:r>
      <w:r w:rsidR="00414649">
        <w:rPr>
          <w:rFonts w:ascii="Times New Roman" w:hAnsi="Times New Roman"/>
          <w:sz w:val="28"/>
          <w:szCs w:val="28"/>
        </w:rPr>
        <w:t xml:space="preserve"> - </w:t>
      </w:r>
      <w:r w:rsidR="00414649" w:rsidRPr="004C41E7">
        <w:rPr>
          <w:rFonts w:ascii="Times New Roman" w:hAnsi="Times New Roman"/>
          <w:b/>
          <w:sz w:val="28"/>
          <w:szCs w:val="28"/>
        </w:rPr>
        <w:t>0</w:t>
      </w:r>
      <w:r w:rsidR="007E5588">
        <w:rPr>
          <w:rFonts w:ascii="Times New Roman" w:hAnsi="Times New Roman"/>
          <w:sz w:val="28"/>
          <w:szCs w:val="28"/>
        </w:rPr>
        <w:t xml:space="preserve"> </w:t>
      </w:r>
      <w:r w:rsidR="00414649" w:rsidRPr="00414649">
        <w:rPr>
          <w:rFonts w:ascii="Times New Roman" w:hAnsi="Times New Roman"/>
          <w:i/>
          <w:sz w:val="28"/>
          <w:szCs w:val="28"/>
        </w:rPr>
        <w:t xml:space="preserve">(в </w:t>
      </w:r>
      <w:r w:rsidR="005C1FC5">
        <w:rPr>
          <w:rFonts w:ascii="Times New Roman" w:hAnsi="Times New Roman"/>
          <w:i/>
          <w:sz w:val="28"/>
          <w:szCs w:val="28"/>
        </w:rPr>
        <w:t>мае</w:t>
      </w:r>
      <w:r w:rsidR="00BD3D6E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202</w:t>
      </w:r>
      <w:r w:rsidR="007C0470">
        <w:rPr>
          <w:rFonts w:ascii="Times New Roman" w:hAnsi="Times New Roman"/>
          <w:i/>
          <w:sz w:val="28"/>
          <w:szCs w:val="28"/>
        </w:rPr>
        <w:t>4</w:t>
      </w:r>
      <w:r w:rsidR="00CE24BC">
        <w:rPr>
          <w:rFonts w:ascii="Times New Roman" w:hAnsi="Times New Roman"/>
          <w:i/>
          <w:sz w:val="28"/>
          <w:szCs w:val="28"/>
        </w:rPr>
        <w:t xml:space="preserve"> </w:t>
      </w:r>
      <w:r w:rsidR="007E5588" w:rsidRPr="00414649">
        <w:rPr>
          <w:rFonts w:ascii="Times New Roman" w:hAnsi="Times New Roman"/>
          <w:i/>
          <w:sz w:val="28"/>
          <w:szCs w:val="28"/>
        </w:rPr>
        <w:t>года</w:t>
      </w:r>
      <w:r w:rsidR="00414649" w:rsidRPr="00414649">
        <w:rPr>
          <w:rFonts w:ascii="Times New Roman" w:hAnsi="Times New Roman"/>
          <w:i/>
          <w:sz w:val="28"/>
          <w:szCs w:val="28"/>
        </w:rPr>
        <w:t xml:space="preserve"> - </w:t>
      </w:r>
      <w:r w:rsidR="002767A7">
        <w:rPr>
          <w:rFonts w:ascii="Times New Roman" w:hAnsi="Times New Roman"/>
          <w:i/>
          <w:sz w:val="28"/>
          <w:szCs w:val="28"/>
        </w:rPr>
        <w:t>0</w:t>
      </w:r>
      <w:r w:rsidR="007E5588" w:rsidRPr="00414649">
        <w:rPr>
          <w:rFonts w:ascii="Times New Roman" w:hAnsi="Times New Roman"/>
          <w:i/>
          <w:sz w:val="28"/>
          <w:szCs w:val="28"/>
        </w:rPr>
        <w:t xml:space="preserve">, </w:t>
      </w:r>
      <w:r w:rsidR="00414649" w:rsidRPr="00414649">
        <w:rPr>
          <w:rFonts w:ascii="Times New Roman" w:hAnsi="Times New Roman"/>
          <w:i/>
          <w:sz w:val="28"/>
          <w:szCs w:val="28"/>
        </w:rPr>
        <w:t xml:space="preserve">в </w:t>
      </w:r>
      <w:r w:rsidR="005C1FC5">
        <w:rPr>
          <w:rFonts w:ascii="Times New Roman" w:hAnsi="Times New Roman"/>
          <w:i/>
          <w:sz w:val="28"/>
          <w:szCs w:val="28"/>
        </w:rPr>
        <w:t xml:space="preserve">июне </w:t>
      </w:r>
      <w:r w:rsidR="004D1B8A">
        <w:rPr>
          <w:rFonts w:ascii="Times New Roman" w:hAnsi="Times New Roman"/>
          <w:i/>
          <w:sz w:val="28"/>
          <w:szCs w:val="28"/>
        </w:rPr>
        <w:t>20</w:t>
      </w:r>
      <w:r w:rsidR="00532264">
        <w:rPr>
          <w:rFonts w:ascii="Times New Roman" w:hAnsi="Times New Roman"/>
          <w:i/>
          <w:sz w:val="28"/>
          <w:szCs w:val="28"/>
        </w:rPr>
        <w:t>2</w:t>
      </w:r>
      <w:r w:rsidR="00BD3D6E">
        <w:rPr>
          <w:rFonts w:ascii="Times New Roman" w:hAnsi="Times New Roman"/>
          <w:i/>
          <w:sz w:val="28"/>
          <w:szCs w:val="28"/>
        </w:rPr>
        <w:t>3</w:t>
      </w:r>
      <w:r w:rsidRPr="00414649">
        <w:rPr>
          <w:rFonts w:ascii="Times New Roman" w:hAnsi="Times New Roman"/>
          <w:i/>
          <w:sz w:val="28"/>
          <w:szCs w:val="28"/>
        </w:rPr>
        <w:t xml:space="preserve"> года </w:t>
      </w:r>
      <w:r w:rsidR="002767A7">
        <w:rPr>
          <w:rFonts w:ascii="Times New Roman" w:hAnsi="Times New Roman"/>
          <w:i/>
          <w:sz w:val="28"/>
          <w:szCs w:val="28"/>
        </w:rPr>
        <w:t>– 0</w:t>
      </w:r>
      <w:r w:rsidR="00414649" w:rsidRPr="00414649">
        <w:rPr>
          <w:rFonts w:ascii="Times New Roman" w:hAnsi="Times New Roman"/>
          <w:i/>
          <w:sz w:val="28"/>
          <w:szCs w:val="28"/>
        </w:rPr>
        <w:t>).</w:t>
      </w:r>
      <w:r w:rsidR="007E5588" w:rsidRPr="00414649">
        <w:rPr>
          <w:rFonts w:ascii="Times New Roman" w:hAnsi="Times New Roman"/>
          <w:i/>
          <w:sz w:val="28"/>
          <w:szCs w:val="28"/>
        </w:rPr>
        <w:t xml:space="preserve"> </w:t>
      </w:r>
    </w:p>
    <w:p w:rsidR="000B142E" w:rsidRDefault="000B142E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42E" w:rsidRPr="000B142E" w:rsidRDefault="000B142E" w:rsidP="009071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B142E">
        <w:rPr>
          <w:rFonts w:ascii="Times New Roman" w:hAnsi="Times New Roman"/>
          <w:b/>
          <w:sz w:val="28"/>
          <w:szCs w:val="28"/>
        </w:rPr>
        <w:t>Личный прием граждан</w:t>
      </w:r>
    </w:p>
    <w:p w:rsidR="006371E9" w:rsidRPr="00412636" w:rsidRDefault="000B142E" w:rsidP="007C047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Н</w:t>
      </w:r>
      <w:r w:rsidRPr="000B142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личный прием к Главе </w:t>
      </w:r>
      <w:r w:rsidR="00446D5C">
        <w:rPr>
          <w:rFonts w:ascii="Times New Roman" w:hAnsi="Times New Roman"/>
          <w:sz w:val="28"/>
          <w:szCs w:val="28"/>
        </w:rPr>
        <w:t>Колмаковского</w:t>
      </w:r>
      <w:r>
        <w:rPr>
          <w:rFonts w:ascii="Times New Roman" w:hAnsi="Times New Roman"/>
          <w:sz w:val="28"/>
          <w:szCs w:val="28"/>
        </w:rPr>
        <w:t xml:space="preserve"> сельсовета Убинского района Новосибирской области обратилось</w:t>
      </w:r>
      <w:r w:rsidR="00AD32ED">
        <w:rPr>
          <w:rFonts w:ascii="Times New Roman" w:hAnsi="Times New Roman"/>
          <w:sz w:val="28"/>
          <w:szCs w:val="28"/>
        </w:rPr>
        <w:t xml:space="preserve"> </w:t>
      </w:r>
      <w:r w:rsidR="00213776">
        <w:rPr>
          <w:rFonts w:ascii="Times New Roman" w:hAnsi="Times New Roman"/>
          <w:sz w:val="28"/>
          <w:szCs w:val="28"/>
        </w:rPr>
        <w:t>0</w:t>
      </w:r>
      <w:r w:rsidR="00607F5A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758">
        <w:rPr>
          <w:rFonts w:ascii="Times New Roman" w:hAnsi="Times New Roman"/>
          <w:i/>
          <w:sz w:val="28"/>
          <w:szCs w:val="28"/>
        </w:rPr>
        <w:t xml:space="preserve">(в </w:t>
      </w:r>
      <w:r w:rsidR="005C1FC5">
        <w:rPr>
          <w:rFonts w:ascii="Times New Roman" w:hAnsi="Times New Roman"/>
          <w:i/>
          <w:sz w:val="28"/>
          <w:szCs w:val="28"/>
        </w:rPr>
        <w:t>мае</w:t>
      </w:r>
      <w:r w:rsidR="002C13DC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</w:t>
      </w:r>
      <w:r w:rsidR="007C0470">
        <w:rPr>
          <w:rFonts w:ascii="Times New Roman" w:hAnsi="Times New Roman"/>
          <w:i/>
          <w:sz w:val="28"/>
          <w:szCs w:val="28"/>
        </w:rPr>
        <w:t>24</w:t>
      </w:r>
      <w:r w:rsidRPr="002B0758">
        <w:rPr>
          <w:rFonts w:ascii="Times New Roman" w:hAnsi="Times New Roman"/>
          <w:i/>
          <w:sz w:val="28"/>
          <w:szCs w:val="28"/>
        </w:rPr>
        <w:t xml:space="preserve"> года - </w:t>
      </w:r>
      <w:r w:rsidR="00E66859">
        <w:rPr>
          <w:rFonts w:ascii="Times New Roman" w:hAnsi="Times New Roman"/>
          <w:i/>
          <w:sz w:val="28"/>
          <w:szCs w:val="28"/>
        </w:rPr>
        <w:t>0</w:t>
      </w:r>
      <w:r w:rsidRPr="002B0758">
        <w:rPr>
          <w:rFonts w:ascii="Times New Roman" w:hAnsi="Times New Roman"/>
          <w:i/>
          <w:sz w:val="28"/>
          <w:szCs w:val="28"/>
        </w:rPr>
        <w:t xml:space="preserve">; в </w:t>
      </w:r>
      <w:r w:rsidR="005C1FC5">
        <w:rPr>
          <w:rFonts w:ascii="Times New Roman" w:hAnsi="Times New Roman"/>
          <w:i/>
          <w:sz w:val="28"/>
          <w:szCs w:val="28"/>
        </w:rPr>
        <w:t>июне</w:t>
      </w:r>
      <w:r w:rsidR="0032011C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</w:t>
      </w:r>
      <w:r w:rsidR="00BD3D6E">
        <w:rPr>
          <w:rFonts w:ascii="Times New Roman" w:hAnsi="Times New Roman"/>
          <w:i/>
          <w:sz w:val="28"/>
          <w:szCs w:val="28"/>
        </w:rPr>
        <w:t>2</w:t>
      </w:r>
      <w:r w:rsidR="00E66859">
        <w:rPr>
          <w:rFonts w:ascii="Times New Roman" w:hAnsi="Times New Roman"/>
          <w:i/>
          <w:sz w:val="28"/>
          <w:szCs w:val="28"/>
        </w:rPr>
        <w:t>4</w:t>
      </w:r>
      <w:r w:rsidR="007C0470">
        <w:rPr>
          <w:rFonts w:ascii="Times New Roman" w:hAnsi="Times New Roman"/>
          <w:i/>
          <w:sz w:val="28"/>
          <w:szCs w:val="28"/>
        </w:rPr>
        <w:t>–0.</w:t>
      </w:r>
      <w:proofErr w:type="gramEnd"/>
    </w:p>
    <w:p w:rsidR="006371E9" w:rsidRDefault="006371E9" w:rsidP="0041263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507A2" w:rsidRDefault="00050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07A2" w:rsidRDefault="000507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07A2">
        <w:rPr>
          <w:rFonts w:ascii="Times New Roman" w:hAnsi="Times New Roman"/>
          <w:b/>
          <w:sz w:val="28"/>
          <w:szCs w:val="28"/>
        </w:rPr>
        <w:tab/>
        <w:t>Устные обращения и запросы по справочному телефону</w:t>
      </w:r>
    </w:p>
    <w:p w:rsidR="000507A2" w:rsidRDefault="000507A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B0758" w:rsidRPr="002B0758">
        <w:rPr>
          <w:rFonts w:ascii="Times New Roman" w:hAnsi="Times New Roman"/>
          <w:sz w:val="28"/>
          <w:szCs w:val="28"/>
        </w:rPr>
        <w:t xml:space="preserve">По справочному телефону </w:t>
      </w:r>
      <w:r w:rsidR="00412636">
        <w:rPr>
          <w:rFonts w:ascii="Times New Roman" w:hAnsi="Times New Roman"/>
          <w:sz w:val="28"/>
          <w:szCs w:val="28"/>
        </w:rPr>
        <w:t xml:space="preserve">поступило </w:t>
      </w:r>
      <w:r w:rsidR="00213776">
        <w:rPr>
          <w:rFonts w:ascii="Times New Roman" w:hAnsi="Times New Roman"/>
          <w:b/>
          <w:sz w:val="28"/>
          <w:szCs w:val="28"/>
        </w:rPr>
        <w:t>0</w:t>
      </w:r>
      <w:r w:rsidR="00394F44">
        <w:rPr>
          <w:rFonts w:ascii="Times New Roman" w:hAnsi="Times New Roman"/>
          <w:sz w:val="28"/>
          <w:szCs w:val="28"/>
        </w:rPr>
        <w:t xml:space="preserve"> устное обращение</w:t>
      </w:r>
      <w:r w:rsidR="000D74C5">
        <w:rPr>
          <w:rFonts w:ascii="Times New Roman" w:hAnsi="Times New Roman"/>
          <w:sz w:val="28"/>
          <w:szCs w:val="28"/>
        </w:rPr>
        <w:t xml:space="preserve"> и запросы</w:t>
      </w:r>
      <w:r w:rsidR="00412636">
        <w:rPr>
          <w:rFonts w:ascii="Times New Roman" w:hAnsi="Times New Roman"/>
          <w:sz w:val="28"/>
          <w:szCs w:val="28"/>
        </w:rPr>
        <w:t xml:space="preserve"> </w:t>
      </w:r>
      <w:r w:rsidR="002B0758" w:rsidRPr="002B0758">
        <w:rPr>
          <w:rFonts w:ascii="Times New Roman" w:hAnsi="Times New Roman"/>
          <w:i/>
          <w:sz w:val="28"/>
          <w:szCs w:val="28"/>
        </w:rPr>
        <w:t xml:space="preserve">(в </w:t>
      </w:r>
      <w:r w:rsidR="005C1FC5">
        <w:rPr>
          <w:rFonts w:ascii="Times New Roman" w:hAnsi="Times New Roman"/>
          <w:i/>
          <w:sz w:val="28"/>
          <w:szCs w:val="28"/>
        </w:rPr>
        <w:t xml:space="preserve">мае </w:t>
      </w:r>
      <w:r w:rsidR="007C0470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202</w:t>
      </w:r>
      <w:r w:rsidR="007C0470">
        <w:rPr>
          <w:rFonts w:ascii="Times New Roman" w:hAnsi="Times New Roman"/>
          <w:i/>
          <w:sz w:val="28"/>
          <w:szCs w:val="28"/>
        </w:rPr>
        <w:t>4</w:t>
      </w:r>
      <w:r w:rsidR="003F40A5">
        <w:rPr>
          <w:rFonts w:ascii="Times New Roman" w:hAnsi="Times New Roman"/>
          <w:i/>
          <w:sz w:val="28"/>
          <w:szCs w:val="28"/>
        </w:rPr>
        <w:t xml:space="preserve"> </w:t>
      </w:r>
      <w:r w:rsidR="008B0CC7">
        <w:rPr>
          <w:rFonts w:ascii="Times New Roman" w:hAnsi="Times New Roman"/>
          <w:i/>
          <w:sz w:val="28"/>
          <w:szCs w:val="28"/>
        </w:rPr>
        <w:t xml:space="preserve">года – </w:t>
      </w:r>
      <w:r w:rsidR="00BD3D6E">
        <w:rPr>
          <w:rFonts w:ascii="Times New Roman" w:hAnsi="Times New Roman"/>
          <w:i/>
          <w:sz w:val="28"/>
          <w:szCs w:val="28"/>
        </w:rPr>
        <w:t>1</w:t>
      </w:r>
      <w:r w:rsidR="00AD32ED">
        <w:rPr>
          <w:rFonts w:ascii="Times New Roman" w:hAnsi="Times New Roman"/>
          <w:i/>
          <w:sz w:val="28"/>
          <w:szCs w:val="28"/>
        </w:rPr>
        <w:t xml:space="preserve">, </w:t>
      </w:r>
      <w:r w:rsidR="002B0758" w:rsidRPr="002B0758">
        <w:rPr>
          <w:rFonts w:ascii="Times New Roman" w:hAnsi="Times New Roman"/>
          <w:i/>
          <w:sz w:val="28"/>
          <w:szCs w:val="28"/>
        </w:rPr>
        <w:t xml:space="preserve"> </w:t>
      </w:r>
      <w:r w:rsidR="00AF34FE">
        <w:rPr>
          <w:rFonts w:ascii="Times New Roman" w:hAnsi="Times New Roman"/>
          <w:i/>
          <w:sz w:val="28"/>
          <w:szCs w:val="28"/>
        </w:rPr>
        <w:t xml:space="preserve">в </w:t>
      </w:r>
      <w:r w:rsidR="005C1FC5">
        <w:rPr>
          <w:rFonts w:ascii="Times New Roman" w:hAnsi="Times New Roman"/>
          <w:i/>
          <w:sz w:val="28"/>
          <w:szCs w:val="28"/>
        </w:rPr>
        <w:t xml:space="preserve">июне </w:t>
      </w:r>
      <w:bookmarkStart w:id="0" w:name="_GoBack"/>
      <w:bookmarkEnd w:id="0"/>
      <w:r w:rsidR="004D1B8A">
        <w:rPr>
          <w:rFonts w:ascii="Times New Roman" w:hAnsi="Times New Roman"/>
          <w:i/>
          <w:sz w:val="28"/>
          <w:szCs w:val="28"/>
        </w:rPr>
        <w:t>20</w:t>
      </w:r>
      <w:r w:rsidR="00426E52">
        <w:rPr>
          <w:rFonts w:ascii="Times New Roman" w:hAnsi="Times New Roman"/>
          <w:i/>
          <w:sz w:val="28"/>
          <w:szCs w:val="28"/>
        </w:rPr>
        <w:t>2</w:t>
      </w:r>
      <w:r w:rsidR="00BD3D6E">
        <w:rPr>
          <w:rFonts w:ascii="Times New Roman" w:hAnsi="Times New Roman"/>
          <w:i/>
          <w:sz w:val="28"/>
          <w:szCs w:val="28"/>
        </w:rPr>
        <w:t>3</w:t>
      </w:r>
      <w:r w:rsidR="008B0CC7">
        <w:rPr>
          <w:rFonts w:ascii="Times New Roman" w:hAnsi="Times New Roman"/>
          <w:i/>
          <w:sz w:val="28"/>
          <w:szCs w:val="28"/>
        </w:rPr>
        <w:t xml:space="preserve"> года – 0</w:t>
      </w:r>
      <w:r w:rsidR="002B0758" w:rsidRPr="002B0758">
        <w:rPr>
          <w:rFonts w:ascii="Times New Roman" w:hAnsi="Times New Roman"/>
          <w:i/>
          <w:sz w:val="28"/>
          <w:szCs w:val="28"/>
        </w:rPr>
        <w:t>).</w:t>
      </w:r>
      <w:r w:rsidRPr="002B0758">
        <w:rPr>
          <w:rFonts w:ascii="Times New Roman" w:hAnsi="Times New Roman"/>
          <w:i/>
          <w:sz w:val="28"/>
          <w:szCs w:val="28"/>
        </w:rPr>
        <w:tab/>
      </w:r>
    </w:p>
    <w:p w:rsidR="00412636" w:rsidRPr="0089769A" w:rsidRDefault="00412636" w:rsidP="0089769A">
      <w:pPr>
        <w:rPr>
          <w:rFonts w:ascii="Times New Roman" w:hAnsi="Times New Roman"/>
          <w:sz w:val="28"/>
          <w:szCs w:val="28"/>
        </w:rPr>
      </w:pPr>
    </w:p>
    <w:sectPr w:rsidR="00412636" w:rsidRPr="0089769A" w:rsidSect="00557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289" w:rsidRDefault="00A30289" w:rsidP="00CC5AA3">
      <w:pPr>
        <w:spacing w:after="0" w:line="240" w:lineRule="auto"/>
      </w:pPr>
      <w:r>
        <w:separator/>
      </w:r>
    </w:p>
  </w:endnote>
  <w:endnote w:type="continuationSeparator" w:id="0">
    <w:p w:rsidR="00A30289" w:rsidRDefault="00A30289" w:rsidP="00CC5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289" w:rsidRDefault="00A30289" w:rsidP="00CC5AA3">
      <w:pPr>
        <w:spacing w:after="0" w:line="240" w:lineRule="auto"/>
      </w:pPr>
      <w:r>
        <w:separator/>
      </w:r>
    </w:p>
  </w:footnote>
  <w:footnote w:type="continuationSeparator" w:id="0">
    <w:p w:rsidR="00A30289" w:rsidRDefault="00A30289" w:rsidP="00CC5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E5"/>
    <w:rsid w:val="00020A00"/>
    <w:rsid w:val="00036BEB"/>
    <w:rsid w:val="000447DD"/>
    <w:rsid w:val="000507A2"/>
    <w:rsid w:val="000532D1"/>
    <w:rsid w:val="00062D83"/>
    <w:rsid w:val="0006426D"/>
    <w:rsid w:val="00072F8B"/>
    <w:rsid w:val="0009086A"/>
    <w:rsid w:val="000967BB"/>
    <w:rsid w:val="000A2578"/>
    <w:rsid w:val="000A5F88"/>
    <w:rsid w:val="000B142E"/>
    <w:rsid w:val="000B28AF"/>
    <w:rsid w:val="000B40A9"/>
    <w:rsid w:val="000D74C5"/>
    <w:rsid w:val="000F27F4"/>
    <w:rsid w:val="000F5E90"/>
    <w:rsid w:val="00102F29"/>
    <w:rsid w:val="0010342D"/>
    <w:rsid w:val="001202D8"/>
    <w:rsid w:val="00121621"/>
    <w:rsid w:val="00133043"/>
    <w:rsid w:val="0014217F"/>
    <w:rsid w:val="001501BA"/>
    <w:rsid w:val="00151D33"/>
    <w:rsid w:val="00170687"/>
    <w:rsid w:val="00170CE5"/>
    <w:rsid w:val="0018394E"/>
    <w:rsid w:val="00193569"/>
    <w:rsid w:val="00196F72"/>
    <w:rsid w:val="001C1B1B"/>
    <w:rsid w:val="001D1444"/>
    <w:rsid w:val="001E3DFF"/>
    <w:rsid w:val="001E6B5A"/>
    <w:rsid w:val="00213776"/>
    <w:rsid w:val="00220831"/>
    <w:rsid w:val="00221FAB"/>
    <w:rsid w:val="002241B4"/>
    <w:rsid w:val="00226074"/>
    <w:rsid w:val="00240C2F"/>
    <w:rsid w:val="002429CB"/>
    <w:rsid w:val="002474B9"/>
    <w:rsid w:val="002616BF"/>
    <w:rsid w:val="00272C72"/>
    <w:rsid w:val="002767A7"/>
    <w:rsid w:val="00286869"/>
    <w:rsid w:val="00286B2D"/>
    <w:rsid w:val="002B0758"/>
    <w:rsid w:val="002B3503"/>
    <w:rsid w:val="002C13D7"/>
    <w:rsid w:val="002C13DC"/>
    <w:rsid w:val="002C63C0"/>
    <w:rsid w:val="002C63F2"/>
    <w:rsid w:val="002D3623"/>
    <w:rsid w:val="002D4044"/>
    <w:rsid w:val="002E3C4D"/>
    <w:rsid w:val="002E5F6A"/>
    <w:rsid w:val="002F4389"/>
    <w:rsid w:val="002F50B3"/>
    <w:rsid w:val="00302240"/>
    <w:rsid w:val="0031417C"/>
    <w:rsid w:val="003165D5"/>
    <w:rsid w:val="0032011C"/>
    <w:rsid w:val="00356534"/>
    <w:rsid w:val="0036677F"/>
    <w:rsid w:val="0037678B"/>
    <w:rsid w:val="00381286"/>
    <w:rsid w:val="003921B7"/>
    <w:rsid w:val="00394F44"/>
    <w:rsid w:val="003954A3"/>
    <w:rsid w:val="003A151D"/>
    <w:rsid w:val="003D2039"/>
    <w:rsid w:val="003D32A2"/>
    <w:rsid w:val="003F1F5D"/>
    <w:rsid w:val="003F40A5"/>
    <w:rsid w:val="00412636"/>
    <w:rsid w:val="00412EC3"/>
    <w:rsid w:val="00414649"/>
    <w:rsid w:val="004216CA"/>
    <w:rsid w:val="00426E52"/>
    <w:rsid w:val="0044020C"/>
    <w:rsid w:val="00446D5C"/>
    <w:rsid w:val="0046199E"/>
    <w:rsid w:val="004808F4"/>
    <w:rsid w:val="004939FD"/>
    <w:rsid w:val="004949FE"/>
    <w:rsid w:val="004A4C4D"/>
    <w:rsid w:val="004B00EE"/>
    <w:rsid w:val="004B0230"/>
    <w:rsid w:val="004B1271"/>
    <w:rsid w:val="004B29DB"/>
    <w:rsid w:val="004B2A1C"/>
    <w:rsid w:val="004C41E7"/>
    <w:rsid w:val="004D001C"/>
    <w:rsid w:val="004D1B8A"/>
    <w:rsid w:val="004D5D55"/>
    <w:rsid w:val="004F7140"/>
    <w:rsid w:val="0051452F"/>
    <w:rsid w:val="00520CAE"/>
    <w:rsid w:val="00532264"/>
    <w:rsid w:val="0053757D"/>
    <w:rsid w:val="0055220A"/>
    <w:rsid w:val="00552BE5"/>
    <w:rsid w:val="005575C5"/>
    <w:rsid w:val="00574D09"/>
    <w:rsid w:val="00576B8B"/>
    <w:rsid w:val="00580339"/>
    <w:rsid w:val="00586A23"/>
    <w:rsid w:val="005B5E1F"/>
    <w:rsid w:val="005C1FC5"/>
    <w:rsid w:val="005C7784"/>
    <w:rsid w:val="005D53D9"/>
    <w:rsid w:val="005D6997"/>
    <w:rsid w:val="005F07C1"/>
    <w:rsid w:val="00603D8B"/>
    <w:rsid w:val="00607F5A"/>
    <w:rsid w:val="006131A6"/>
    <w:rsid w:val="00616555"/>
    <w:rsid w:val="006169BB"/>
    <w:rsid w:val="006326B5"/>
    <w:rsid w:val="0063339B"/>
    <w:rsid w:val="0063529E"/>
    <w:rsid w:val="006371E9"/>
    <w:rsid w:val="00637CC4"/>
    <w:rsid w:val="00642342"/>
    <w:rsid w:val="00660799"/>
    <w:rsid w:val="006751A9"/>
    <w:rsid w:val="006B1DA7"/>
    <w:rsid w:val="006C2413"/>
    <w:rsid w:val="006C50B8"/>
    <w:rsid w:val="006C6D9F"/>
    <w:rsid w:val="006C72B8"/>
    <w:rsid w:val="007059FE"/>
    <w:rsid w:val="00714DFF"/>
    <w:rsid w:val="00726B3A"/>
    <w:rsid w:val="00732382"/>
    <w:rsid w:val="007360D3"/>
    <w:rsid w:val="00744488"/>
    <w:rsid w:val="00745AB7"/>
    <w:rsid w:val="007532B4"/>
    <w:rsid w:val="00786B44"/>
    <w:rsid w:val="00790AC6"/>
    <w:rsid w:val="007961D8"/>
    <w:rsid w:val="007B7051"/>
    <w:rsid w:val="007C0092"/>
    <w:rsid w:val="007C0470"/>
    <w:rsid w:val="007C04CE"/>
    <w:rsid w:val="007C5629"/>
    <w:rsid w:val="007C7543"/>
    <w:rsid w:val="007E5588"/>
    <w:rsid w:val="007F58C6"/>
    <w:rsid w:val="008128B8"/>
    <w:rsid w:val="00814D9E"/>
    <w:rsid w:val="008265D3"/>
    <w:rsid w:val="008344D1"/>
    <w:rsid w:val="008455EF"/>
    <w:rsid w:val="00847537"/>
    <w:rsid w:val="00850247"/>
    <w:rsid w:val="00861EFF"/>
    <w:rsid w:val="008648D7"/>
    <w:rsid w:val="00867900"/>
    <w:rsid w:val="008839E0"/>
    <w:rsid w:val="00893BC6"/>
    <w:rsid w:val="00895E27"/>
    <w:rsid w:val="0089769A"/>
    <w:rsid w:val="008A50BF"/>
    <w:rsid w:val="008B0CC7"/>
    <w:rsid w:val="008C0983"/>
    <w:rsid w:val="008D0DBF"/>
    <w:rsid w:val="008D3310"/>
    <w:rsid w:val="008E53FA"/>
    <w:rsid w:val="00906FA7"/>
    <w:rsid w:val="009071FB"/>
    <w:rsid w:val="009235BE"/>
    <w:rsid w:val="00923ABD"/>
    <w:rsid w:val="009344CF"/>
    <w:rsid w:val="00942B1C"/>
    <w:rsid w:val="009625F8"/>
    <w:rsid w:val="00966D89"/>
    <w:rsid w:val="00967C1C"/>
    <w:rsid w:val="0097341E"/>
    <w:rsid w:val="0099546B"/>
    <w:rsid w:val="009A16AB"/>
    <w:rsid w:val="009A6B55"/>
    <w:rsid w:val="009A6E73"/>
    <w:rsid w:val="009B4284"/>
    <w:rsid w:val="009B718F"/>
    <w:rsid w:val="009E5771"/>
    <w:rsid w:val="009F29A1"/>
    <w:rsid w:val="00A03B04"/>
    <w:rsid w:val="00A0460A"/>
    <w:rsid w:val="00A15E1C"/>
    <w:rsid w:val="00A229CE"/>
    <w:rsid w:val="00A23B5A"/>
    <w:rsid w:val="00A30289"/>
    <w:rsid w:val="00A410F9"/>
    <w:rsid w:val="00A70080"/>
    <w:rsid w:val="00A77589"/>
    <w:rsid w:val="00A947A0"/>
    <w:rsid w:val="00AA4F25"/>
    <w:rsid w:val="00AC4EF1"/>
    <w:rsid w:val="00AD32ED"/>
    <w:rsid w:val="00AD5E47"/>
    <w:rsid w:val="00AE2293"/>
    <w:rsid w:val="00AE2446"/>
    <w:rsid w:val="00AF0E87"/>
    <w:rsid w:val="00AF34FE"/>
    <w:rsid w:val="00B00A72"/>
    <w:rsid w:val="00B04370"/>
    <w:rsid w:val="00B07D52"/>
    <w:rsid w:val="00B12551"/>
    <w:rsid w:val="00B31B49"/>
    <w:rsid w:val="00B34441"/>
    <w:rsid w:val="00B40E7A"/>
    <w:rsid w:val="00B44255"/>
    <w:rsid w:val="00B50A8C"/>
    <w:rsid w:val="00B652A2"/>
    <w:rsid w:val="00B74263"/>
    <w:rsid w:val="00B76DC5"/>
    <w:rsid w:val="00B800D4"/>
    <w:rsid w:val="00B85AC6"/>
    <w:rsid w:val="00B8770F"/>
    <w:rsid w:val="00BB1E07"/>
    <w:rsid w:val="00BB683A"/>
    <w:rsid w:val="00BD3D6E"/>
    <w:rsid w:val="00BE72F9"/>
    <w:rsid w:val="00C019FF"/>
    <w:rsid w:val="00C06394"/>
    <w:rsid w:val="00C5182F"/>
    <w:rsid w:val="00C800C0"/>
    <w:rsid w:val="00C81DFA"/>
    <w:rsid w:val="00CA3754"/>
    <w:rsid w:val="00CC5AA3"/>
    <w:rsid w:val="00CC5CBA"/>
    <w:rsid w:val="00CE24BC"/>
    <w:rsid w:val="00CF3250"/>
    <w:rsid w:val="00CF65D2"/>
    <w:rsid w:val="00D04CEA"/>
    <w:rsid w:val="00D135E8"/>
    <w:rsid w:val="00D51C85"/>
    <w:rsid w:val="00D639D3"/>
    <w:rsid w:val="00D714FE"/>
    <w:rsid w:val="00D7313E"/>
    <w:rsid w:val="00D95794"/>
    <w:rsid w:val="00DA38D7"/>
    <w:rsid w:val="00DC47C5"/>
    <w:rsid w:val="00DD6BF5"/>
    <w:rsid w:val="00DE7269"/>
    <w:rsid w:val="00E16DD1"/>
    <w:rsid w:val="00E206DA"/>
    <w:rsid w:val="00E3596A"/>
    <w:rsid w:val="00E43580"/>
    <w:rsid w:val="00E57075"/>
    <w:rsid w:val="00E64DFB"/>
    <w:rsid w:val="00E66859"/>
    <w:rsid w:val="00E6792B"/>
    <w:rsid w:val="00E92F49"/>
    <w:rsid w:val="00EC0912"/>
    <w:rsid w:val="00EC38EA"/>
    <w:rsid w:val="00EE1014"/>
    <w:rsid w:val="00EF1626"/>
    <w:rsid w:val="00EF3A66"/>
    <w:rsid w:val="00F01281"/>
    <w:rsid w:val="00F05C08"/>
    <w:rsid w:val="00F07F49"/>
    <w:rsid w:val="00F10E3E"/>
    <w:rsid w:val="00F15F24"/>
    <w:rsid w:val="00F46ED9"/>
    <w:rsid w:val="00F560B2"/>
    <w:rsid w:val="00F62820"/>
    <w:rsid w:val="00F75CED"/>
    <w:rsid w:val="00F7680C"/>
    <w:rsid w:val="00F76C8F"/>
    <w:rsid w:val="00F97252"/>
    <w:rsid w:val="00FA49A7"/>
    <w:rsid w:val="00FA7E5C"/>
    <w:rsid w:val="00FC429F"/>
    <w:rsid w:val="00FC6BDB"/>
    <w:rsid w:val="00FD6895"/>
    <w:rsid w:val="00FE2510"/>
    <w:rsid w:val="00FE3379"/>
    <w:rsid w:val="00FE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621"/>
    <w:rPr>
      <w:rFonts w:ascii="Tahoma" w:eastAsia="Calibri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745A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5AA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5AA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621"/>
    <w:rPr>
      <w:rFonts w:ascii="Tahoma" w:eastAsia="Calibri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745A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5AA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5AA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Структура и количество обращений, поступивших в администрацию Колмаковского сельсовета Убинского района Новосибирской области в </a:t>
            </a:r>
            <a:r>
              <a:rPr lang="ru-RU" sz="1000" baseline="0"/>
              <a:t> июне 2024 года в сравнении мае2024 года и июнем  2023года</a:t>
            </a:r>
            <a:endParaRPr lang="ru-RU" sz="100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мае 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июне 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94662016"/>
        <c:axId val="94680192"/>
        <c:axId val="0"/>
      </c:bar3DChart>
      <c:catAx>
        <c:axId val="946620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94680192"/>
        <c:crosses val="autoZero"/>
        <c:auto val="1"/>
        <c:lblAlgn val="ctr"/>
        <c:lblOffset val="100"/>
        <c:noMultiLvlLbl val="0"/>
      </c:catAx>
      <c:valAx>
        <c:axId val="94680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46620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B4ECC-73FD-42C0-9381-D73F0D7EF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2019-04-30T06:15:00Z</cp:lastPrinted>
  <dcterms:created xsi:type="dcterms:W3CDTF">2024-07-01T02:06:00Z</dcterms:created>
  <dcterms:modified xsi:type="dcterms:W3CDTF">2024-07-01T02:10:00Z</dcterms:modified>
</cp:coreProperties>
</file>