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19" w:rsidRPr="00C61519" w:rsidRDefault="00C61519" w:rsidP="00C61519">
      <w:pPr>
        <w:jc w:val="left"/>
        <w:rPr>
          <w:rFonts w:eastAsia="Times New Roman"/>
          <w:b w:val="0"/>
          <w:sz w:val="24"/>
          <w:szCs w:val="24"/>
          <w:lang w:eastAsia="ru-RU"/>
        </w:rPr>
      </w:pPr>
      <w:r w:rsidRPr="00C61519">
        <w:rPr>
          <w:rFonts w:eastAsia="Times New Roman"/>
          <w:b w:val="0"/>
          <w:sz w:val="24"/>
          <w:szCs w:val="24"/>
          <w:lang w:eastAsia="ru-RU"/>
        </w:rPr>
        <w:t>от 13 января 2023</w:t>
      </w:r>
    </w:p>
    <w:p w:rsidR="00C61519" w:rsidRPr="00C61519" w:rsidRDefault="00C61519" w:rsidP="00C61519">
      <w:pPr>
        <w:jc w:val="left"/>
        <w:rPr>
          <w:rFonts w:eastAsia="Times New Roman"/>
          <w:b w:val="0"/>
          <w:sz w:val="24"/>
          <w:szCs w:val="24"/>
          <w:lang w:eastAsia="ru-RU"/>
        </w:rPr>
      </w:pPr>
      <w:r w:rsidRPr="00C61519">
        <w:rPr>
          <w:rFonts w:eastAsia="Times New Roman"/>
          <w:b w:val="0"/>
          <w:sz w:val="24"/>
          <w:szCs w:val="24"/>
          <w:lang w:eastAsia="ru-RU"/>
        </w:rPr>
        <w:t>УВЕДОМЛЕНИЕ ОБ АКТУАЛИЗАЦИИ СХЕМ ВОДОСНАБЖЕНИЯ на 2024 год</w:t>
      </w:r>
    </w:p>
    <w:p w:rsidR="00C61519" w:rsidRPr="00C61519" w:rsidRDefault="00C61519" w:rsidP="00C61519">
      <w:pPr>
        <w:shd w:val="clear" w:color="auto" w:fill="FFFFFF"/>
        <w:spacing w:after="100" w:afterAutospacing="1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Cs/>
          <w:color w:val="212529"/>
          <w:sz w:val="24"/>
          <w:szCs w:val="24"/>
          <w:lang w:eastAsia="ru-RU"/>
        </w:rPr>
        <w:t>УВЕДОМЛЕНИЕ</w:t>
      </w:r>
    </w:p>
    <w:p w:rsidR="00C61519" w:rsidRPr="00C61519" w:rsidRDefault="00C61519" w:rsidP="00C61519">
      <w:pPr>
        <w:shd w:val="clear" w:color="auto" w:fill="FFFFFF"/>
        <w:spacing w:after="100" w:afterAutospacing="1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О проведении актуализации схемы водоснабжения и водоотведения </w:t>
      </w:r>
      <w:r w:rsidR="0092650D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сельсовета Убинского района Новосибирской области на 202</w:t>
      </w:r>
      <w:r w:rsidR="0092650D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4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, утвержденной постановлением администрации </w:t>
      </w:r>
      <w:r w:rsidR="0092650D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сельсовета Убинского района Новосибирской области от </w:t>
      </w:r>
      <w:r w:rsidR="0092650D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12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.</w:t>
      </w:r>
      <w:r w:rsidR="0092650D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06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.202</w:t>
      </w:r>
      <w:r w:rsidR="0092650D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3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№ 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43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-па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both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      </w:t>
      </w:r>
      <w:proofErr w:type="gramStart"/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Администрация 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сельсовета Убинского района Новосибирской области в соответствие с Федеральным законом «Об общих принципах организации местного самоуправления в Российской Федерации» от 06.10.2003 года № 131-ФЗ, Федеральным законом «О водоснабжении и водоотведении» от 07.12.2011 года № 416-ФЗ, постановлением Правительства Российской Федерации «О схемах водоснабжения и водоотведения» от 05.09.2013 года № 782, уведомляет о проведении ежегодной актуализации "схемы водоснабжения и водоотведения 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сельсовета Убинского</w:t>
      </w:r>
      <w:proofErr w:type="gramEnd"/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района Новосибирской области на 202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4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год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.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</w:t>
      </w:r>
    </w:p>
    <w:p w:rsidR="00C61519" w:rsidRPr="00C61519" w:rsidRDefault="00202F0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Схема </w:t>
      </w:r>
      <w:r w:rsidR="00C61519"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водоснабжения и водоотведения </w:t>
      </w:r>
      <w:r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="00C61519"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сельсовета Убинского района Новосибирской области на 202</w:t>
      </w:r>
      <w:r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4 </w:t>
      </w:r>
      <w:r w:rsidR="00C61519"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год размещена на официальном сайте администрации </w:t>
      </w:r>
      <w:r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</w:t>
      </w:r>
      <w:r w:rsidR="00C61519"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сельсовета Убинского района Новосибирской области https://</w:t>
      </w:r>
      <w:r w:rsidRPr="00202F09">
        <w:t xml:space="preserve"> </w:t>
      </w:r>
      <w:r w:rsidRP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https://kolmsovet.nso.ru/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В соответствии с пунктом 8 «Правил разработки и утверждения схем водоснабжения и водоотведения» (утв. постановлением Правительства Российской Федерации от 05.09.2013 года № 782), актуализация (корректировка) схем водоснабжения и водоотведения осуществляется при наличии одного из следующих условий: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г) реализация мероприятий, предусмотренных планами по снижению сбросов загрязняющих веществ;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Сбор замечаний и предложений от организаций, осуществляющих водоснабжение и водоотведение и иных лиц по актуализации схемы водоснабжения и водоотведения 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Колмаковского</w:t>
      </w:r>
      <w:r w:rsidR="00202F09"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 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сельсовета Убинского района Новосибирской области на 202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4 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год до 1 марта 2023 года по адресу: 632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532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, Новосибирская область, Убинский район, </w:t>
      </w:r>
      <w:proofErr w:type="spellStart"/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с</w:t>
      </w:r>
      <w:proofErr w:type="gramStart"/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.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Н</w:t>
      </w:r>
      <w:proofErr w:type="gramEnd"/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овоселово</w:t>
      </w:r>
      <w:proofErr w:type="spellEnd"/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, ул. </w:t>
      </w:r>
      <w:r w:rsidR="00202F0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Луговая,5б</w:t>
      </w: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 xml:space="preserve">, а также на адрес электронной почты:   </w:t>
      </w:r>
      <w:r w:rsidR="00955DEC">
        <w:rPr>
          <w:rFonts w:ascii="Inter" w:eastAsia="Times New Roman" w:hAnsi="Inter"/>
          <w:b w:val="0"/>
          <w:color w:val="212529"/>
          <w:sz w:val="24"/>
          <w:szCs w:val="24"/>
          <w:lang w:val="en-US" w:eastAsia="ru-RU"/>
        </w:rPr>
        <w:t>moub</w:t>
      </w:r>
      <w:r w:rsidR="00955DEC" w:rsidRPr="00955DEC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_</w:t>
      </w:r>
      <w:r w:rsidR="00955DEC">
        <w:rPr>
          <w:rFonts w:ascii="Inter" w:eastAsia="Times New Roman" w:hAnsi="Inter"/>
          <w:b w:val="0"/>
          <w:color w:val="212529"/>
          <w:sz w:val="24"/>
          <w:szCs w:val="24"/>
          <w:lang w:val="en-US" w:eastAsia="ru-RU"/>
        </w:rPr>
        <w:t>kol</w:t>
      </w:r>
      <w:bookmarkStart w:id="0" w:name="_GoBack"/>
      <w:bookmarkEnd w:id="0"/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@mail.ru с пометкой «по вопросу актуализации Схемы водоснабжения».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both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 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lastRenderedPageBreak/>
        <w:t> </w:t>
      </w:r>
    </w:p>
    <w:p w:rsidR="00C61519" w:rsidRPr="00C61519" w:rsidRDefault="00C61519" w:rsidP="00C61519">
      <w:pPr>
        <w:shd w:val="clear" w:color="auto" w:fill="FFFFFF"/>
        <w:spacing w:after="100" w:afterAutospacing="1"/>
        <w:jc w:val="left"/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</w:pPr>
      <w:r w:rsidRPr="00C61519">
        <w:rPr>
          <w:rFonts w:ascii="Inter" w:eastAsia="Times New Roman" w:hAnsi="Inter"/>
          <w:b w:val="0"/>
          <w:color w:val="212529"/>
          <w:sz w:val="24"/>
          <w:szCs w:val="24"/>
          <w:lang w:eastAsia="ru-RU"/>
        </w:rPr>
        <w:t> </w:t>
      </w:r>
    </w:p>
    <w:p w:rsidR="000F32AE" w:rsidRDefault="000F32AE"/>
    <w:sectPr w:rsidR="000F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1D"/>
    <w:rsid w:val="000065D2"/>
    <w:rsid w:val="000074B8"/>
    <w:rsid w:val="00017B82"/>
    <w:rsid w:val="0002783B"/>
    <w:rsid w:val="00037329"/>
    <w:rsid w:val="00042713"/>
    <w:rsid w:val="000523B4"/>
    <w:rsid w:val="000572EB"/>
    <w:rsid w:val="00060736"/>
    <w:rsid w:val="0006223A"/>
    <w:rsid w:val="0008168A"/>
    <w:rsid w:val="00084D17"/>
    <w:rsid w:val="000920C0"/>
    <w:rsid w:val="00092D00"/>
    <w:rsid w:val="000A67F7"/>
    <w:rsid w:val="000B1D90"/>
    <w:rsid w:val="000B26D0"/>
    <w:rsid w:val="000C132B"/>
    <w:rsid w:val="000C2FD6"/>
    <w:rsid w:val="000C7CB3"/>
    <w:rsid w:val="000D135A"/>
    <w:rsid w:val="000D7001"/>
    <w:rsid w:val="000F32AE"/>
    <w:rsid w:val="000F4C04"/>
    <w:rsid w:val="000F7A25"/>
    <w:rsid w:val="00100061"/>
    <w:rsid w:val="00100D2D"/>
    <w:rsid w:val="0011069D"/>
    <w:rsid w:val="00110861"/>
    <w:rsid w:val="00113209"/>
    <w:rsid w:val="001205C8"/>
    <w:rsid w:val="0012243A"/>
    <w:rsid w:val="00123C6B"/>
    <w:rsid w:val="001247FA"/>
    <w:rsid w:val="001336EF"/>
    <w:rsid w:val="001349CE"/>
    <w:rsid w:val="00152683"/>
    <w:rsid w:val="001568F1"/>
    <w:rsid w:val="00157FA0"/>
    <w:rsid w:val="00160780"/>
    <w:rsid w:val="0018780E"/>
    <w:rsid w:val="001962D1"/>
    <w:rsid w:val="00196D32"/>
    <w:rsid w:val="001975CA"/>
    <w:rsid w:val="001A3A2E"/>
    <w:rsid w:val="001A542E"/>
    <w:rsid w:val="001B462D"/>
    <w:rsid w:val="001B5323"/>
    <w:rsid w:val="001B590D"/>
    <w:rsid w:val="001B7EDE"/>
    <w:rsid w:val="001C1B2F"/>
    <w:rsid w:val="001E6D75"/>
    <w:rsid w:val="001E6EBE"/>
    <w:rsid w:val="001E7B67"/>
    <w:rsid w:val="001F06BF"/>
    <w:rsid w:val="001F1F5E"/>
    <w:rsid w:val="001F5164"/>
    <w:rsid w:val="001F7494"/>
    <w:rsid w:val="001F79C8"/>
    <w:rsid w:val="00202F09"/>
    <w:rsid w:val="002031AD"/>
    <w:rsid w:val="002052EE"/>
    <w:rsid w:val="00205DD5"/>
    <w:rsid w:val="00216F3F"/>
    <w:rsid w:val="00220E61"/>
    <w:rsid w:val="00221562"/>
    <w:rsid w:val="00225868"/>
    <w:rsid w:val="00226400"/>
    <w:rsid w:val="00234BC8"/>
    <w:rsid w:val="0025545D"/>
    <w:rsid w:val="00267410"/>
    <w:rsid w:val="00270822"/>
    <w:rsid w:val="00271B32"/>
    <w:rsid w:val="002725F1"/>
    <w:rsid w:val="00272BFA"/>
    <w:rsid w:val="002840F7"/>
    <w:rsid w:val="00284FC0"/>
    <w:rsid w:val="00290833"/>
    <w:rsid w:val="00297DF2"/>
    <w:rsid w:val="002C5984"/>
    <w:rsid w:val="002D481F"/>
    <w:rsid w:val="0030181D"/>
    <w:rsid w:val="0030501B"/>
    <w:rsid w:val="00337A42"/>
    <w:rsid w:val="0034323B"/>
    <w:rsid w:val="00344790"/>
    <w:rsid w:val="003475A9"/>
    <w:rsid w:val="0034794C"/>
    <w:rsid w:val="003634DF"/>
    <w:rsid w:val="00364B8E"/>
    <w:rsid w:val="00377620"/>
    <w:rsid w:val="00383A70"/>
    <w:rsid w:val="0038677D"/>
    <w:rsid w:val="00387B84"/>
    <w:rsid w:val="003966D3"/>
    <w:rsid w:val="003A4749"/>
    <w:rsid w:val="003B137E"/>
    <w:rsid w:val="003B7958"/>
    <w:rsid w:val="003C4263"/>
    <w:rsid w:val="003C44E2"/>
    <w:rsid w:val="003D155C"/>
    <w:rsid w:val="003E16EC"/>
    <w:rsid w:val="003F13D5"/>
    <w:rsid w:val="0040066C"/>
    <w:rsid w:val="00404F0C"/>
    <w:rsid w:val="00405783"/>
    <w:rsid w:val="00405FAD"/>
    <w:rsid w:val="00406FF2"/>
    <w:rsid w:val="00414C9C"/>
    <w:rsid w:val="00430328"/>
    <w:rsid w:val="004317A3"/>
    <w:rsid w:val="0043786D"/>
    <w:rsid w:val="00444143"/>
    <w:rsid w:val="00444658"/>
    <w:rsid w:val="004505F3"/>
    <w:rsid w:val="00450F78"/>
    <w:rsid w:val="00462648"/>
    <w:rsid w:val="00463C69"/>
    <w:rsid w:val="00463FF4"/>
    <w:rsid w:val="0046445D"/>
    <w:rsid w:val="004658A3"/>
    <w:rsid w:val="00467F36"/>
    <w:rsid w:val="0047384E"/>
    <w:rsid w:val="00477A97"/>
    <w:rsid w:val="004846AB"/>
    <w:rsid w:val="00487804"/>
    <w:rsid w:val="004A31BE"/>
    <w:rsid w:val="004B15DE"/>
    <w:rsid w:val="004B2455"/>
    <w:rsid w:val="004D3B8E"/>
    <w:rsid w:val="004E0B74"/>
    <w:rsid w:val="004F38E1"/>
    <w:rsid w:val="004F7D0E"/>
    <w:rsid w:val="00503AF5"/>
    <w:rsid w:val="00504016"/>
    <w:rsid w:val="00505B1D"/>
    <w:rsid w:val="00523FAD"/>
    <w:rsid w:val="0052422D"/>
    <w:rsid w:val="00524DA7"/>
    <w:rsid w:val="00526657"/>
    <w:rsid w:val="00526B4D"/>
    <w:rsid w:val="00533BA9"/>
    <w:rsid w:val="005350AE"/>
    <w:rsid w:val="00535A8F"/>
    <w:rsid w:val="00545A61"/>
    <w:rsid w:val="0058055F"/>
    <w:rsid w:val="005811A0"/>
    <w:rsid w:val="0058341A"/>
    <w:rsid w:val="0059128A"/>
    <w:rsid w:val="0059758A"/>
    <w:rsid w:val="005A2719"/>
    <w:rsid w:val="005A3948"/>
    <w:rsid w:val="005B0516"/>
    <w:rsid w:val="005B765A"/>
    <w:rsid w:val="005D7AFE"/>
    <w:rsid w:val="005E32C4"/>
    <w:rsid w:val="005E4BE0"/>
    <w:rsid w:val="005E65A8"/>
    <w:rsid w:val="005E6A06"/>
    <w:rsid w:val="005F3BB8"/>
    <w:rsid w:val="006025F2"/>
    <w:rsid w:val="00611DA2"/>
    <w:rsid w:val="00621F55"/>
    <w:rsid w:val="00623F28"/>
    <w:rsid w:val="00636FB2"/>
    <w:rsid w:val="00640B35"/>
    <w:rsid w:val="00644859"/>
    <w:rsid w:val="00644EEB"/>
    <w:rsid w:val="00666A13"/>
    <w:rsid w:val="00677402"/>
    <w:rsid w:val="00687BC5"/>
    <w:rsid w:val="006A60F5"/>
    <w:rsid w:val="006B07E0"/>
    <w:rsid w:val="006B5570"/>
    <w:rsid w:val="006B6D3F"/>
    <w:rsid w:val="006C01BA"/>
    <w:rsid w:val="006C19FC"/>
    <w:rsid w:val="006C79FE"/>
    <w:rsid w:val="006D4D4D"/>
    <w:rsid w:val="006E21FB"/>
    <w:rsid w:val="006E5F30"/>
    <w:rsid w:val="006F6494"/>
    <w:rsid w:val="00702D7E"/>
    <w:rsid w:val="00705A04"/>
    <w:rsid w:val="007238CF"/>
    <w:rsid w:val="00726416"/>
    <w:rsid w:val="0073333E"/>
    <w:rsid w:val="00733BBE"/>
    <w:rsid w:val="0076277F"/>
    <w:rsid w:val="00764784"/>
    <w:rsid w:val="007673E4"/>
    <w:rsid w:val="00780C3E"/>
    <w:rsid w:val="00784E32"/>
    <w:rsid w:val="00787BD4"/>
    <w:rsid w:val="007A04BB"/>
    <w:rsid w:val="007B6A47"/>
    <w:rsid w:val="007B6E0A"/>
    <w:rsid w:val="007B7740"/>
    <w:rsid w:val="007B7CD0"/>
    <w:rsid w:val="007C04A4"/>
    <w:rsid w:val="007C3BC4"/>
    <w:rsid w:val="007D51E1"/>
    <w:rsid w:val="007F1F33"/>
    <w:rsid w:val="00810BE1"/>
    <w:rsid w:val="00833BB0"/>
    <w:rsid w:val="00836BA9"/>
    <w:rsid w:val="008633C2"/>
    <w:rsid w:val="0086438A"/>
    <w:rsid w:val="00866353"/>
    <w:rsid w:val="008724E3"/>
    <w:rsid w:val="008759D0"/>
    <w:rsid w:val="008804CF"/>
    <w:rsid w:val="00886B73"/>
    <w:rsid w:val="0088783C"/>
    <w:rsid w:val="00887954"/>
    <w:rsid w:val="00892F4D"/>
    <w:rsid w:val="00896FF0"/>
    <w:rsid w:val="008B2F66"/>
    <w:rsid w:val="008B380C"/>
    <w:rsid w:val="008C3B31"/>
    <w:rsid w:val="008C6FA1"/>
    <w:rsid w:val="008D6B5B"/>
    <w:rsid w:val="008F3F25"/>
    <w:rsid w:val="008F40B1"/>
    <w:rsid w:val="00902740"/>
    <w:rsid w:val="00912FC8"/>
    <w:rsid w:val="00921E42"/>
    <w:rsid w:val="009230DB"/>
    <w:rsid w:val="00923C8D"/>
    <w:rsid w:val="0092650D"/>
    <w:rsid w:val="00933521"/>
    <w:rsid w:val="0093555B"/>
    <w:rsid w:val="0094136A"/>
    <w:rsid w:val="00944AEA"/>
    <w:rsid w:val="009510CC"/>
    <w:rsid w:val="00951A11"/>
    <w:rsid w:val="00952357"/>
    <w:rsid w:val="00954DF3"/>
    <w:rsid w:val="00955DEC"/>
    <w:rsid w:val="0095634F"/>
    <w:rsid w:val="00960BB6"/>
    <w:rsid w:val="00965F93"/>
    <w:rsid w:val="009742F2"/>
    <w:rsid w:val="009830A7"/>
    <w:rsid w:val="00987584"/>
    <w:rsid w:val="00990BCD"/>
    <w:rsid w:val="009A400B"/>
    <w:rsid w:val="009A4518"/>
    <w:rsid w:val="009A5FC0"/>
    <w:rsid w:val="009B2FA8"/>
    <w:rsid w:val="009C0BB0"/>
    <w:rsid w:val="009C120A"/>
    <w:rsid w:val="009C7E2C"/>
    <w:rsid w:val="009D5D04"/>
    <w:rsid w:val="009D7B19"/>
    <w:rsid w:val="009E0C72"/>
    <w:rsid w:val="009E2F6F"/>
    <w:rsid w:val="009E55BE"/>
    <w:rsid w:val="009F4608"/>
    <w:rsid w:val="009F4C14"/>
    <w:rsid w:val="00A039E0"/>
    <w:rsid w:val="00A12A92"/>
    <w:rsid w:val="00A232C4"/>
    <w:rsid w:val="00A2547A"/>
    <w:rsid w:val="00A40D80"/>
    <w:rsid w:val="00A44450"/>
    <w:rsid w:val="00A50358"/>
    <w:rsid w:val="00A665D7"/>
    <w:rsid w:val="00A74C6E"/>
    <w:rsid w:val="00A878A3"/>
    <w:rsid w:val="00A96B5C"/>
    <w:rsid w:val="00AB5BBD"/>
    <w:rsid w:val="00AD2EC9"/>
    <w:rsid w:val="00AD3150"/>
    <w:rsid w:val="00AD4C03"/>
    <w:rsid w:val="00AF359A"/>
    <w:rsid w:val="00B06B37"/>
    <w:rsid w:val="00B11090"/>
    <w:rsid w:val="00B15FDF"/>
    <w:rsid w:val="00B3185B"/>
    <w:rsid w:val="00B35760"/>
    <w:rsid w:val="00B36EBF"/>
    <w:rsid w:val="00B42EC5"/>
    <w:rsid w:val="00B44252"/>
    <w:rsid w:val="00B44FA8"/>
    <w:rsid w:val="00B505B9"/>
    <w:rsid w:val="00B55754"/>
    <w:rsid w:val="00B57E15"/>
    <w:rsid w:val="00B72145"/>
    <w:rsid w:val="00B74AB0"/>
    <w:rsid w:val="00B75937"/>
    <w:rsid w:val="00B837ED"/>
    <w:rsid w:val="00BA11D0"/>
    <w:rsid w:val="00BA523C"/>
    <w:rsid w:val="00BB4376"/>
    <w:rsid w:val="00BB478B"/>
    <w:rsid w:val="00BB493B"/>
    <w:rsid w:val="00BC272C"/>
    <w:rsid w:val="00BC2DA4"/>
    <w:rsid w:val="00BC6117"/>
    <w:rsid w:val="00BD052F"/>
    <w:rsid w:val="00BD0639"/>
    <w:rsid w:val="00BE5CB0"/>
    <w:rsid w:val="00BF00EC"/>
    <w:rsid w:val="00BF2738"/>
    <w:rsid w:val="00BF401C"/>
    <w:rsid w:val="00C04719"/>
    <w:rsid w:val="00C20C4B"/>
    <w:rsid w:val="00C24FBD"/>
    <w:rsid w:val="00C3198D"/>
    <w:rsid w:val="00C44E0D"/>
    <w:rsid w:val="00C61519"/>
    <w:rsid w:val="00C6731F"/>
    <w:rsid w:val="00C702C5"/>
    <w:rsid w:val="00C87612"/>
    <w:rsid w:val="00C90BEB"/>
    <w:rsid w:val="00C97BFD"/>
    <w:rsid w:val="00CA4778"/>
    <w:rsid w:val="00CC1868"/>
    <w:rsid w:val="00CC20D0"/>
    <w:rsid w:val="00CC631A"/>
    <w:rsid w:val="00CC6363"/>
    <w:rsid w:val="00CF4772"/>
    <w:rsid w:val="00CF721F"/>
    <w:rsid w:val="00D03D54"/>
    <w:rsid w:val="00D14AFC"/>
    <w:rsid w:val="00D33CCE"/>
    <w:rsid w:val="00D36D36"/>
    <w:rsid w:val="00D432F6"/>
    <w:rsid w:val="00D43433"/>
    <w:rsid w:val="00D43CB0"/>
    <w:rsid w:val="00D45F09"/>
    <w:rsid w:val="00D46E69"/>
    <w:rsid w:val="00D82E69"/>
    <w:rsid w:val="00D83196"/>
    <w:rsid w:val="00D904DE"/>
    <w:rsid w:val="00D920A0"/>
    <w:rsid w:val="00D97A7D"/>
    <w:rsid w:val="00DA1618"/>
    <w:rsid w:val="00DB7D4D"/>
    <w:rsid w:val="00DC6951"/>
    <w:rsid w:val="00DC718F"/>
    <w:rsid w:val="00DC760B"/>
    <w:rsid w:val="00DD5235"/>
    <w:rsid w:val="00DE5098"/>
    <w:rsid w:val="00DF2B5F"/>
    <w:rsid w:val="00E0541A"/>
    <w:rsid w:val="00E06433"/>
    <w:rsid w:val="00E078C3"/>
    <w:rsid w:val="00E110B2"/>
    <w:rsid w:val="00E209FB"/>
    <w:rsid w:val="00E27776"/>
    <w:rsid w:val="00E30437"/>
    <w:rsid w:val="00E320DA"/>
    <w:rsid w:val="00E32B20"/>
    <w:rsid w:val="00E4386D"/>
    <w:rsid w:val="00E61BAD"/>
    <w:rsid w:val="00E70D05"/>
    <w:rsid w:val="00E81CD4"/>
    <w:rsid w:val="00E92611"/>
    <w:rsid w:val="00EA1C4A"/>
    <w:rsid w:val="00EB1FAE"/>
    <w:rsid w:val="00EB3E16"/>
    <w:rsid w:val="00EB4C92"/>
    <w:rsid w:val="00EB56B3"/>
    <w:rsid w:val="00EC7DBF"/>
    <w:rsid w:val="00ED0BCE"/>
    <w:rsid w:val="00ED1E09"/>
    <w:rsid w:val="00ED2E20"/>
    <w:rsid w:val="00ED400F"/>
    <w:rsid w:val="00EE2D86"/>
    <w:rsid w:val="00EE693C"/>
    <w:rsid w:val="00F01B9F"/>
    <w:rsid w:val="00F13E94"/>
    <w:rsid w:val="00F250F3"/>
    <w:rsid w:val="00F2650A"/>
    <w:rsid w:val="00F3101C"/>
    <w:rsid w:val="00F32924"/>
    <w:rsid w:val="00F34EC4"/>
    <w:rsid w:val="00F46898"/>
    <w:rsid w:val="00F528BD"/>
    <w:rsid w:val="00F57BB1"/>
    <w:rsid w:val="00F962EE"/>
    <w:rsid w:val="00FB1DD0"/>
    <w:rsid w:val="00FB5E20"/>
    <w:rsid w:val="00FB7881"/>
    <w:rsid w:val="00FC43EB"/>
    <w:rsid w:val="00FD0A5A"/>
    <w:rsid w:val="00FD5425"/>
    <w:rsid w:val="00F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2023-06-07T07:58:00Z</dcterms:created>
  <dcterms:modified xsi:type="dcterms:W3CDTF">2023-06-16T04:55:00Z</dcterms:modified>
</cp:coreProperties>
</file>