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A6698" w:rsidRPr="00E83CDB" w:rsidRDefault="001A6698" w:rsidP="001A66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</w:t>
      </w:r>
      <w:r w:rsidR="00701F88">
        <w:rPr>
          <w:sz w:val="28"/>
          <w:szCs w:val="28"/>
        </w:rPr>
        <w:t>тридцатой</w:t>
      </w:r>
      <w:r w:rsidRPr="00E83CDB">
        <w:rPr>
          <w:sz w:val="28"/>
          <w:szCs w:val="28"/>
        </w:rPr>
        <w:t xml:space="preserve"> сессии </w:t>
      </w:r>
    </w:p>
    <w:p w:rsidR="001879F0" w:rsidRPr="001B3D8F" w:rsidRDefault="00701F88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31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 w:rsidR="00296018">
        <w:rPr>
          <w:sz w:val="28"/>
          <w:szCs w:val="28"/>
        </w:rPr>
        <w:t>1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>
        <w:rPr>
          <w:sz w:val="28"/>
          <w:szCs w:val="28"/>
        </w:rPr>
        <w:t>3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A6698" w:rsidRPr="00E83CDB" w:rsidRDefault="001A6698" w:rsidP="001A66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</w:t>
      </w:r>
      <w:r w:rsidR="00701F88">
        <w:rPr>
          <w:sz w:val="28"/>
          <w:szCs w:val="28"/>
        </w:rPr>
        <w:t>тридцатой</w:t>
      </w:r>
      <w:r w:rsidRPr="00E83CDB">
        <w:rPr>
          <w:sz w:val="28"/>
          <w:szCs w:val="28"/>
        </w:rPr>
        <w:t xml:space="preserve"> сессии </w:t>
      </w:r>
    </w:p>
    <w:p w:rsidR="004B436B" w:rsidRPr="001B3D8F" w:rsidRDefault="0029601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701F8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31</w:t>
      </w:r>
      <w:r w:rsidR="002A35D6">
        <w:rPr>
          <w:sz w:val="28"/>
          <w:szCs w:val="28"/>
        </w:rPr>
        <w:t>.</w:t>
      </w:r>
      <w:r w:rsidR="00381CEC">
        <w:rPr>
          <w:sz w:val="28"/>
          <w:szCs w:val="28"/>
        </w:rPr>
        <w:t>0</w:t>
      </w:r>
      <w:r w:rsidR="00296018">
        <w:rPr>
          <w:sz w:val="28"/>
          <w:szCs w:val="28"/>
        </w:rPr>
        <w:t>1</w:t>
      </w:r>
      <w:r w:rsidR="002A35D6">
        <w:rPr>
          <w:sz w:val="28"/>
          <w:szCs w:val="28"/>
        </w:rPr>
        <w:t>.20</w:t>
      </w:r>
      <w:r w:rsidR="00E16518">
        <w:rPr>
          <w:sz w:val="28"/>
          <w:szCs w:val="28"/>
        </w:rPr>
        <w:t>2</w:t>
      </w:r>
      <w:r>
        <w:rPr>
          <w:sz w:val="28"/>
          <w:szCs w:val="28"/>
        </w:rPr>
        <w:t>3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2E26E5">
      <w:pPr>
        <w:pStyle w:val="2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2E26E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1F1252">
        <w:rPr>
          <w:sz w:val="28"/>
          <w:szCs w:val="28"/>
        </w:rPr>
        <w:t>6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B3D8F" w:rsidRPr="001B3D8F" w:rsidRDefault="001E60C2" w:rsidP="002E26E5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2E26E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E26E5">
      <w:pPr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2E26E5" w:rsidRPr="002E26E5" w:rsidRDefault="002E26E5" w:rsidP="002E26E5">
      <w:r>
        <w:rPr>
          <w:sz w:val="28"/>
          <w:szCs w:val="28"/>
        </w:rPr>
        <w:t>1.</w:t>
      </w:r>
      <w:r w:rsidRPr="002E26E5">
        <w:t xml:space="preserve"> </w:t>
      </w:r>
      <w:r w:rsidRPr="002E26E5">
        <w:rPr>
          <w:sz w:val="28"/>
          <w:szCs w:val="28"/>
        </w:rPr>
        <w:t>О внесении изменений в решение</w:t>
      </w:r>
      <w:r w:rsidR="00701F88">
        <w:rPr>
          <w:sz w:val="28"/>
          <w:szCs w:val="28"/>
        </w:rPr>
        <w:t xml:space="preserve"> двадцать девятой </w:t>
      </w:r>
      <w:r w:rsidRPr="002E26E5">
        <w:rPr>
          <w:sz w:val="28"/>
          <w:szCs w:val="28"/>
        </w:rPr>
        <w:t>сессии Совета депутатов Колмаковского сельсовета Убинского района Новосибирской области шестого созыва от 20.12.202</w:t>
      </w:r>
      <w:r w:rsidR="00701F88">
        <w:rPr>
          <w:sz w:val="28"/>
          <w:szCs w:val="28"/>
        </w:rPr>
        <w:t>2</w:t>
      </w:r>
      <w:r w:rsidRPr="002E26E5">
        <w:rPr>
          <w:sz w:val="28"/>
          <w:szCs w:val="28"/>
        </w:rPr>
        <w:t xml:space="preserve"> №73 «О бюджете Колмаковского сельсовета Убинского района Новосибирской области на 2022 год и  плановый период 2023 и 2024 годов»</w:t>
      </w:r>
    </w:p>
    <w:p w:rsidR="002E26E5" w:rsidRDefault="002E26E5" w:rsidP="002E26E5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076292" w:rsidRPr="00741BCB" w:rsidRDefault="00076292" w:rsidP="00236963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076292" w:rsidRPr="001B3D8F" w:rsidRDefault="0007629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 w:rsidR="00762604">
        <w:rPr>
          <w:sz w:val="28"/>
          <w:szCs w:val="28"/>
        </w:rPr>
        <w:t>6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701F88" w:rsidRDefault="00701F88" w:rsidP="002E26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26E5" w:rsidRDefault="002E26E5" w:rsidP="00762604">
      <w:pPr>
        <w:pStyle w:val="Default"/>
        <w:jc w:val="both"/>
        <w:rPr>
          <w:szCs w:val="28"/>
        </w:rPr>
      </w:pPr>
      <w:r w:rsidRPr="00762604">
        <w:rPr>
          <w:sz w:val="28"/>
          <w:szCs w:val="28"/>
        </w:rPr>
        <w:t>1. СЛУШАЛИ: Ф.И. Салихова</w:t>
      </w:r>
      <w:r w:rsidRPr="00762604">
        <w:rPr>
          <w:b/>
          <w:sz w:val="28"/>
          <w:szCs w:val="28"/>
        </w:rPr>
        <w:t xml:space="preserve"> </w:t>
      </w:r>
      <w:r w:rsidRPr="00762604">
        <w:rPr>
          <w:sz w:val="28"/>
          <w:szCs w:val="28"/>
        </w:rPr>
        <w:t xml:space="preserve"> Глава Колмаковского сельсовета Убинского района Новосибирской области</w:t>
      </w:r>
      <w:r w:rsidRPr="00762604">
        <w:rPr>
          <w:b/>
          <w:sz w:val="28"/>
          <w:szCs w:val="28"/>
        </w:rPr>
        <w:t xml:space="preserve"> </w:t>
      </w:r>
      <w:r w:rsidR="00762604" w:rsidRPr="00762604">
        <w:rPr>
          <w:sz w:val="28"/>
          <w:szCs w:val="28"/>
        </w:rPr>
        <w:t>О внесении изменений в решение двадцать девятой   сессии Совета депутатов Колмаковского сельсовета Убинского района Новосибирской области от 20.12.2022 №137 шестого созыва «</w:t>
      </w:r>
      <w:r w:rsidR="00762604" w:rsidRPr="00762604">
        <w:rPr>
          <w:bCs/>
          <w:sz w:val="28"/>
          <w:szCs w:val="28"/>
        </w:rPr>
        <w:t>О бюджете Колмаковского сельсовета Убинского района Новосибирской области</w:t>
      </w:r>
      <w:r w:rsidR="00762604" w:rsidRPr="00762604">
        <w:rPr>
          <w:i/>
          <w:iCs/>
          <w:sz w:val="28"/>
          <w:szCs w:val="28"/>
        </w:rPr>
        <w:t xml:space="preserve"> </w:t>
      </w:r>
      <w:r w:rsidR="00762604" w:rsidRPr="00762604">
        <w:rPr>
          <w:bCs/>
          <w:sz w:val="28"/>
          <w:szCs w:val="28"/>
        </w:rPr>
        <w:t>на 2023 год и плановый период 2024 и 2025 годов».</w:t>
      </w:r>
      <w:r w:rsidR="00762604">
        <w:rPr>
          <w:bCs/>
          <w:sz w:val="28"/>
          <w:szCs w:val="28"/>
        </w:rPr>
        <w:t xml:space="preserve"> </w:t>
      </w:r>
      <w:r w:rsidR="00762604" w:rsidRPr="001059B7">
        <w:rPr>
          <w:sz w:val="28"/>
          <w:szCs w:val="28"/>
        </w:rPr>
        <w:t xml:space="preserve"> </w:t>
      </w:r>
    </w:p>
    <w:p w:rsidR="001F1252" w:rsidRPr="001F1252" w:rsidRDefault="001F1252" w:rsidP="001F1252">
      <w:pPr>
        <w:tabs>
          <w:tab w:val="left" w:pos="1170"/>
        </w:tabs>
        <w:rPr>
          <w:sz w:val="28"/>
          <w:szCs w:val="28"/>
        </w:rPr>
      </w:pPr>
      <w:r w:rsidRPr="00240567">
        <w:rPr>
          <w:sz w:val="28"/>
          <w:szCs w:val="28"/>
        </w:rPr>
        <w:t xml:space="preserve">ВЫСТУПИЛИ: депутат </w:t>
      </w:r>
      <w:proofErr w:type="spellStart"/>
      <w:r w:rsidRPr="00240567">
        <w:rPr>
          <w:sz w:val="28"/>
          <w:szCs w:val="28"/>
        </w:rPr>
        <w:t>Хоснутдинов</w:t>
      </w:r>
      <w:proofErr w:type="spellEnd"/>
      <w:r w:rsidRPr="00240567">
        <w:rPr>
          <w:sz w:val="28"/>
          <w:szCs w:val="28"/>
        </w:rPr>
        <w:t xml:space="preserve"> </w:t>
      </w:r>
      <w:proofErr w:type="spellStart"/>
      <w:r w:rsidRPr="00240567">
        <w:rPr>
          <w:sz w:val="28"/>
          <w:szCs w:val="28"/>
        </w:rPr>
        <w:t>Менивели</w:t>
      </w:r>
      <w:proofErr w:type="spellEnd"/>
      <w:r w:rsidRPr="00240567">
        <w:rPr>
          <w:sz w:val="28"/>
          <w:szCs w:val="28"/>
        </w:rPr>
        <w:t xml:space="preserve"> </w:t>
      </w:r>
      <w:proofErr w:type="spellStart"/>
      <w:r w:rsidRPr="00240567">
        <w:rPr>
          <w:sz w:val="28"/>
          <w:szCs w:val="28"/>
        </w:rPr>
        <w:t>Матегулович</w:t>
      </w:r>
      <w:proofErr w:type="spellEnd"/>
      <w:r w:rsidRPr="00240567">
        <w:rPr>
          <w:sz w:val="28"/>
          <w:szCs w:val="28"/>
        </w:rPr>
        <w:t xml:space="preserve"> депутат Совета депутатов Колмаковского сельсовета  с предложением, </w:t>
      </w:r>
      <w:r w:rsidRPr="00762604">
        <w:rPr>
          <w:sz w:val="28"/>
          <w:szCs w:val="28"/>
        </w:rPr>
        <w:t>внес</w:t>
      </w:r>
      <w:r>
        <w:rPr>
          <w:sz w:val="28"/>
          <w:szCs w:val="28"/>
        </w:rPr>
        <w:t>т</w:t>
      </w:r>
      <w:r w:rsidRPr="00762604">
        <w:rPr>
          <w:sz w:val="28"/>
          <w:szCs w:val="28"/>
        </w:rPr>
        <w:t>и изменени</w:t>
      </w:r>
      <w:r>
        <w:rPr>
          <w:sz w:val="28"/>
          <w:szCs w:val="28"/>
        </w:rPr>
        <w:t>е</w:t>
      </w:r>
      <w:r w:rsidRPr="00762604">
        <w:rPr>
          <w:sz w:val="28"/>
          <w:szCs w:val="28"/>
        </w:rPr>
        <w:t xml:space="preserve"> в решение двадцать девятой   сессии Совета депутатов Колмаковского сельсовета Убинского района Новосибирской области от 20.12.2022 №137 шестого созыва «</w:t>
      </w:r>
      <w:r w:rsidRPr="00762604">
        <w:rPr>
          <w:bCs/>
          <w:sz w:val="28"/>
          <w:szCs w:val="28"/>
        </w:rPr>
        <w:t>О бюджете Колмаковского сельсовета Убинского района Новосибирской области</w:t>
      </w:r>
      <w:r w:rsidRPr="00762604">
        <w:rPr>
          <w:i/>
          <w:iCs/>
          <w:sz w:val="28"/>
          <w:szCs w:val="28"/>
        </w:rPr>
        <w:t xml:space="preserve"> </w:t>
      </w:r>
      <w:r w:rsidRPr="00762604">
        <w:rPr>
          <w:bCs/>
          <w:sz w:val="28"/>
          <w:szCs w:val="28"/>
        </w:rPr>
        <w:t>на 2023 год и плановый период 2024 и 2025 годов»</w:t>
      </w:r>
      <w:proofErr w:type="gramStart"/>
      <w:r w:rsidRPr="00762604"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r w:rsidRPr="001059B7">
        <w:rPr>
          <w:sz w:val="28"/>
          <w:szCs w:val="28"/>
        </w:rPr>
        <w:t xml:space="preserve"> </w:t>
      </w:r>
      <w:r w:rsidRPr="00240567">
        <w:rPr>
          <w:sz w:val="28"/>
          <w:szCs w:val="28"/>
        </w:rPr>
        <w:t xml:space="preserve"> (</w:t>
      </w:r>
      <w:proofErr w:type="gramStart"/>
      <w:r w:rsidRPr="00240567">
        <w:rPr>
          <w:sz w:val="28"/>
          <w:szCs w:val="28"/>
        </w:rPr>
        <w:t>с</w:t>
      </w:r>
      <w:proofErr w:type="gramEnd"/>
      <w:r w:rsidRPr="00240567">
        <w:rPr>
          <w:sz w:val="28"/>
          <w:szCs w:val="28"/>
        </w:rPr>
        <w:t>огласно приложению).</w:t>
      </w:r>
      <w:r w:rsidRPr="00240567">
        <w:rPr>
          <w:b/>
          <w:sz w:val="28"/>
          <w:szCs w:val="28"/>
        </w:rPr>
        <w:t xml:space="preserve"> </w:t>
      </w:r>
      <w:r w:rsidRPr="00240567">
        <w:rPr>
          <w:sz w:val="28"/>
          <w:szCs w:val="28"/>
        </w:rPr>
        <w:t xml:space="preserve"> </w:t>
      </w:r>
    </w:p>
    <w:p w:rsidR="002E26E5" w:rsidRPr="00762604" w:rsidRDefault="002E26E5" w:rsidP="00762604">
      <w:pPr>
        <w:pStyle w:val="Default"/>
        <w:jc w:val="both"/>
        <w:rPr>
          <w:bCs/>
          <w:sz w:val="28"/>
          <w:szCs w:val="28"/>
        </w:rPr>
      </w:pPr>
      <w:proofErr w:type="gramStart"/>
      <w:r w:rsidRPr="00DE4275">
        <w:rPr>
          <w:sz w:val="28"/>
          <w:szCs w:val="28"/>
        </w:rPr>
        <w:t xml:space="preserve">РЕШИЛИ: депутат Мироненко Н.А. депутат Совета депутатов Колмаковского сельсовета  с предложением, </w:t>
      </w:r>
      <w:r w:rsidR="00762604" w:rsidRPr="00762604">
        <w:rPr>
          <w:sz w:val="28"/>
          <w:szCs w:val="28"/>
        </w:rPr>
        <w:t>внес</w:t>
      </w:r>
      <w:r w:rsidR="001F1252">
        <w:rPr>
          <w:sz w:val="28"/>
          <w:szCs w:val="28"/>
        </w:rPr>
        <w:t>т</w:t>
      </w:r>
      <w:r w:rsidR="00762604" w:rsidRPr="00762604">
        <w:rPr>
          <w:sz w:val="28"/>
          <w:szCs w:val="28"/>
        </w:rPr>
        <w:t>и изменени</w:t>
      </w:r>
      <w:r w:rsidR="001F1252">
        <w:rPr>
          <w:sz w:val="28"/>
          <w:szCs w:val="28"/>
        </w:rPr>
        <w:t>е</w:t>
      </w:r>
      <w:r w:rsidR="00762604" w:rsidRPr="00762604">
        <w:rPr>
          <w:sz w:val="28"/>
          <w:szCs w:val="28"/>
        </w:rPr>
        <w:t xml:space="preserve"> в решение двадцать девятой   сессии Совета депутатов Колмаковского сельсовета Убинского района Новосибирской области от 20.12.2022 №137 шестого созыва «</w:t>
      </w:r>
      <w:r w:rsidR="00762604" w:rsidRPr="00762604">
        <w:rPr>
          <w:bCs/>
          <w:sz w:val="28"/>
          <w:szCs w:val="28"/>
        </w:rPr>
        <w:t>О бюджете Колмаковского сельсовета Убинского района Новосибирской области</w:t>
      </w:r>
      <w:r w:rsidR="00762604" w:rsidRPr="00762604">
        <w:rPr>
          <w:i/>
          <w:iCs/>
          <w:sz w:val="28"/>
          <w:szCs w:val="28"/>
        </w:rPr>
        <w:t xml:space="preserve"> </w:t>
      </w:r>
      <w:r w:rsidR="00762604" w:rsidRPr="00762604">
        <w:rPr>
          <w:bCs/>
          <w:sz w:val="28"/>
          <w:szCs w:val="28"/>
        </w:rPr>
        <w:t>на 2023 год и плановый период 2024 и 2025 годов»</w:t>
      </w:r>
      <w:r w:rsidR="00762604">
        <w:rPr>
          <w:bCs/>
          <w:sz w:val="28"/>
          <w:szCs w:val="28"/>
        </w:rPr>
        <w:t xml:space="preserve"> </w:t>
      </w:r>
      <w:r w:rsidR="00A53E60">
        <w:rPr>
          <w:sz w:val="28"/>
          <w:szCs w:val="28"/>
        </w:rPr>
        <w:t>(</w:t>
      </w:r>
      <w:r w:rsidRPr="00DE4275">
        <w:rPr>
          <w:sz w:val="28"/>
          <w:szCs w:val="28"/>
        </w:rPr>
        <w:t>решение прилагается).</w:t>
      </w:r>
      <w:proofErr w:type="gramEnd"/>
    </w:p>
    <w:p w:rsidR="002E26E5" w:rsidRDefault="002E26E5" w:rsidP="002E26E5">
      <w:pPr>
        <w:jc w:val="both"/>
        <w:rPr>
          <w:sz w:val="28"/>
          <w:szCs w:val="28"/>
        </w:rPr>
      </w:pPr>
      <w:bookmarkStart w:id="0" w:name="_GoBack"/>
      <w:bookmarkEnd w:id="0"/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381CEC" w:rsidRPr="001B3D8F" w:rsidRDefault="00381CEC" w:rsidP="00236963">
      <w:pPr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Список действующих депутатов Колмаковского сельсовета Убинского района Новосибирской области на </w:t>
      </w:r>
      <w:r w:rsidR="00762604">
        <w:rPr>
          <w:sz w:val="28"/>
          <w:szCs w:val="28"/>
        </w:rPr>
        <w:t>31</w:t>
      </w:r>
      <w:r w:rsidR="00381CEC">
        <w:rPr>
          <w:sz w:val="28"/>
          <w:szCs w:val="28"/>
        </w:rPr>
        <w:t>.0</w:t>
      </w:r>
      <w:r w:rsidR="00296018">
        <w:rPr>
          <w:sz w:val="28"/>
          <w:szCs w:val="28"/>
        </w:rPr>
        <w:t>1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</w:t>
      </w:r>
      <w:r w:rsidR="00762604">
        <w:rPr>
          <w:sz w:val="28"/>
          <w:szCs w:val="28"/>
        </w:rPr>
        <w:t>3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tbl>
      <w:tblPr>
        <w:tblStyle w:val="ad"/>
        <w:tblW w:w="9136" w:type="dxa"/>
        <w:tblLook w:val="04A0" w:firstRow="1" w:lastRow="0" w:firstColumn="1" w:lastColumn="0" w:noHBand="0" w:noVBand="1"/>
      </w:tblPr>
      <w:tblGrid>
        <w:gridCol w:w="9136"/>
      </w:tblGrid>
      <w:tr w:rsidR="00296018" w:rsidTr="00B04D66">
        <w:trPr>
          <w:trHeight w:val="1915"/>
        </w:trPr>
        <w:tc>
          <w:tcPr>
            <w:tcW w:w="9136" w:type="dxa"/>
            <w:tcBorders>
              <w:top w:val="nil"/>
              <w:left w:val="nil"/>
              <w:bottom w:val="nil"/>
              <w:right w:val="nil"/>
            </w:tcBorders>
          </w:tcPr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Акименко Наталья Викторовна,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Борисова Светлана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Гизитдинов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Гумяр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Габдрашитович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Мироненко Наталья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 xml:space="preserve">Кошелева </w:t>
            </w:r>
            <w:proofErr w:type="spellStart"/>
            <w:r w:rsidRPr="007570BE">
              <w:rPr>
                <w:sz w:val="28"/>
                <w:szCs w:val="28"/>
              </w:rPr>
              <w:t>Нурия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Габдрашитовна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Хоснутдинов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Менивели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Матегулович</w:t>
            </w:r>
            <w:proofErr w:type="spellEnd"/>
            <w:r w:rsidRPr="007570BE">
              <w:rPr>
                <w:sz w:val="28"/>
                <w:szCs w:val="28"/>
              </w:rPr>
              <w:t>.</w:t>
            </w:r>
          </w:p>
        </w:tc>
      </w:tr>
    </w:tbl>
    <w:p w:rsidR="00296018" w:rsidRDefault="00296018" w:rsidP="00296018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297D6C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76292" w:rsidRPr="001B3D8F">
        <w:rPr>
          <w:sz w:val="28"/>
          <w:szCs w:val="28"/>
        </w:rPr>
        <w:t xml:space="preserve">Председатель                                                 </w:t>
      </w:r>
      <w:r w:rsidR="00296018">
        <w:rPr>
          <w:sz w:val="28"/>
          <w:szCs w:val="28"/>
        </w:rPr>
        <w:t xml:space="preserve">                      С.А. Борисова</w:t>
      </w:r>
    </w:p>
    <w:p w:rsidR="00076292" w:rsidRPr="001B3D8F" w:rsidRDefault="00805BD3" w:rsidP="00805B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76292" w:rsidRPr="001B3D8F">
        <w:rPr>
          <w:sz w:val="28"/>
          <w:szCs w:val="28"/>
        </w:rPr>
        <w:t xml:space="preserve">Секретарь                                                     </w:t>
      </w:r>
      <w:r w:rsidR="00076292">
        <w:rPr>
          <w:sz w:val="28"/>
          <w:szCs w:val="28"/>
        </w:rPr>
        <w:t xml:space="preserve">                     </w:t>
      </w:r>
      <w:r w:rsidR="00076292"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Н.А. Мироненко</w:t>
      </w:r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369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AAD" w:rsidRDefault="002B5AAD" w:rsidP="00741BCB">
      <w:r>
        <w:separator/>
      </w:r>
    </w:p>
  </w:endnote>
  <w:endnote w:type="continuationSeparator" w:id="0">
    <w:p w:rsidR="002B5AAD" w:rsidRDefault="002B5AAD" w:rsidP="0074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AAD" w:rsidRDefault="002B5AAD" w:rsidP="00741BCB">
      <w:r>
        <w:separator/>
      </w:r>
    </w:p>
  </w:footnote>
  <w:footnote w:type="continuationSeparator" w:id="0">
    <w:p w:rsidR="002B5AAD" w:rsidRDefault="002B5AAD" w:rsidP="00741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317"/>
    <w:rsid w:val="00022D4B"/>
    <w:rsid w:val="0003201D"/>
    <w:rsid w:val="00033BFF"/>
    <w:rsid w:val="000344F1"/>
    <w:rsid w:val="00035317"/>
    <w:rsid w:val="00037394"/>
    <w:rsid w:val="00047645"/>
    <w:rsid w:val="00063A76"/>
    <w:rsid w:val="00076292"/>
    <w:rsid w:val="00083F18"/>
    <w:rsid w:val="000E52EC"/>
    <w:rsid w:val="000F6FF3"/>
    <w:rsid w:val="001059B7"/>
    <w:rsid w:val="00113CF0"/>
    <w:rsid w:val="00117DC8"/>
    <w:rsid w:val="00127735"/>
    <w:rsid w:val="00140BED"/>
    <w:rsid w:val="00161151"/>
    <w:rsid w:val="00177277"/>
    <w:rsid w:val="00180947"/>
    <w:rsid w:val="001879F0"/>
    <w:rsid w:val="00195D18"/>
    <w:rsid w:val="001A6698"/>
    <w:rsid w:val="001B207D"/>
    <w:rsid w:val="001B2857"/>
    <w:rsid w:val="001B3D8F"/>
    <w:rsid w:val="001D4D3C"/>
    <w:rsid w:val="001E266A"/>
    <w:rsid w:val="001E60C2"/>
    <w:rsid w:val="001F1252"/>
    <w:rsid w:val="0020736E"/>
    <w:rsid w:val="002307E6"/>
    <w:rsid w:val="0023418F"/>
    <w:rsid w:val="002341F4"/>
    <w:rsid w:val="00236963"/>
    <w:rsid w:val="00250C92"/>
    <w:rsid w:val="0027772E"/>
    <w:rsid w:val="00284D63"/>
    <w:rsid w:val="00293B14"/>
    <w:rsid w:val="00296018"/>
    <w:rsid w:val="00297D6C"/>
    <w:rsid w:val="002A35D6"/>
    <w:rsid w:val="002B4F92"/>
    <w:rsid w:val="002B5AAD"/>
    <w:rsid w:val="002C1266"/>
    <w:rsid w:val="002C23A3"/>
    <w:rsid w:val="002C6EA1"/>
    <w:rsid w:val="002E26E5"/>
    <w:rsid w:val="0030153D"/>
    <w:rsid w:val="0030717E"/>
    <w:rsid w:val="003309BB"/>
    <w:rsid w:val="00352E72"/>
    <w:rsid w:val="00362780"/>
    <w:rsid w:val="00381CEC"/>
    <w:rsid w:val="00391941"/>
    <w:rsid w:val="003A35F6"/>
    <w:rsid w:val="003A5B9C"/>
    <w:rsid w:val="003B5FEB"/>
    <w:rsid w:val="003C03CE"/>
    <w:rsid w:val="003C5400"/>
    <w:rsid w:val="00411AF8"/>
    <w:rsid w:val="00415BBC"/>
    <w:rsid w:val="00420986"/>
    <w:rsid w:val="00426FD3"/>
    <w:rsid w:val="00443F4B"/>
    <w:rsid w:val="004463FF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93E74"/>
    <w:rsid w:val="00596F78"/>
    <w:rsid w:val="005A11E9"/>
    <w:rsid w:val="005B757A"/>
    <w:rsid w:val="005B7794"/>
    <w:rsid w:val="005C7A0E"/>
    <w:rsid w:val="005D3E83"/>
    <w:rsid w:val="005F357A"/>
    <w:rsid w:val="006801AC"/>
    <w:rsid w:val="0069467A"/>
    <w:rsid w:val="006C33B5"/>
    <w:rsid w:val="006C7EA1"/>
    <w:rsid w:val="006D28AD"/>
    <w:rsid w:val="00701F88"/>
    <w:rsid w:val="00702662"/>
    <w:rsid w:val="00707FE9"/>
    <w:rsid w:val="00722D24"/>
    <w:rsid w:val="00741BCB"/>
    <w:rsid w:val="00744148"/>
    <w:rsid w:val="0075621B"/>
    <w:rsid w:val="00762604"/>
    <w:rsid w:val="00791C4B"/>
    <w:rsid w:val="00796D9C"/>
    <w:rsid w:val="007B6632"/>
    <w:rsid w:val="00805BD3"/>
    <w:rsid w:val="008325E4"/>
    <w:rsid w:val="00834F39"/>
    <w:rsid w:val="00846AAB"/>
    <w:rsid w:val="008500AB"/>
    <w:rsid w:val="008574EC"/>
    <w:rsid w:val="0086240E"/>
    <w:rsid w:val="00870488"/>
    <w:rsid w:val="0087283F"/>
    <w:rsid w:val="00874F88"/>
    <w:rsid w:val="00892F0A"/>
    <w:rsid w:val="00897026"/>
    <w:rsid w:val="008B7398"/>
    <w:rsid w:val="00900BA5"/>
    <w:rsid w:val="009035CC"/>
    <w:rsid w:val="00914E7D"/>
    <w:rsid w:val="00925741"/>
    <w:rsid w:val="00956E2D"/>
    <w:rsid w:val="00992304"/>
    <w:rsid w:val="009C4C05"/>
    <w:rsid w:val="00A060C9"/>
    <w:rsid w:val="00A06DAC"/>
    <w:rsid w:val="00A4540F"/>
    <w:rsid w:val="00A53E60"/>
    <w:rsid w:val="00A54DE9"/>
    <w:rsid w:val="00AA09BA"/>
    <w:rsid w:val="00AB49CD"/>
    <w:rsid w:val="00AC1411"/>
    <w:rsid w:val="00AD4E67"/>
    <w:rsid w:val="00AF3FF6"/>
    <w:rsid w:val="00B171A3"/>
    <w:rsid w:val="00B25278"/>
    <w:rsid w:val="00B32BAB"/>
    <w:rsid w:val="00B50157"/>
    <w:rsid w:val="00B70A4B"/>
    <w:rsid w:val="00B7395B"/>
    <w:rsid w:val="00B819C1"/>
    <w:rsid w:val="00BB50EF"/>
    <w:rsid w:val="00BD4070"/>
    <w:rsid w:val="00BF3C16"/>
    <w:rsid w:val="00BF48EF"/>
    <w:rsid w:val="00C04DD5"/>
    <w:rsid w:val="00C16374"/>
    <w:rsid w:val="00C20241"/>
    <w:rsid w:val="00C55FDE"/>
    <w:rsid w:val="00C802B9"/>
    <w:rsid w:val="00C83D29"/>
    <w:rsid w:val="00CA6F8F"/>
    <w:rsid w:val="00CD67E0"/>
    <w:rsid w:val="00CE6719"/>
    <w:rsid w:val="00CF4D34"/>
    <w:rsid w:val="00D14829"/>
    <w:rsid w:val="00D2782D"/>
    <w:rsid w:val="00D46790"/>
    <w:rsid w:val="00D5262B"/>
    <w:rsid w:val="00D57EF5"/>
    <w:rsid w:val="00D8177A"/>
    <w:rsid w:val="00DA5591"/>
    <w:rsid w:val="00DB3F75"/>
    <w:rsid w:val="00DC64DA"/>
    <w:rsid w:val="00DD2B7B"/>
    <w:rsid w:val="00DE3F3B"/>
    <w:rsid w:val="00E016CA"/>
    <w:rsid w:val="00E0409B"/>
    <w:rsid w:val="00E16518"/>
    <w:rsid w:val="00E46900"/>
    <w:rsid w:val="00E47EDC"/>
    <w:rsid w:val="00E50F63"/>
    <w:rsid w:val="00E616EA"/>
    <w:rsid w:val="00E62AAE"/>
    <w:rsid w:val="00E86327"/>
    <w:rsid w:val="00E92B59"/>
    <w:rsid w:val="00EA1842"/>
    <w:rsid w:val="00EB46AC"/>
    <w:rsid w:val="00EB6272"/>
    <w:rsid w:val="00ED1AC4"/>
    <w:rsid w:val="00EE4116"/>
    <w:rsid w:val="00EE4F38"/>
    <w:rsid w:val="00F2366A"/>
    <w:rsid w:val="00F36E7C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2E26E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7626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591CA-4D42-45F2-B18D-8301F023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98</cp:revision>
  <cp:lastPrinted>2021-02-11T02:00:00Z</cp:lastPrinted>
  <dcterms:created xsi:type="dcterms:W3CDTF">2014-08-25T03:27:00Z</dcterms:created>
  <dcterms:modified xsi:type="dcterms:W3CDTF">2023-03-10T02:17:00Z</dcterms:modified>
</cp:coreProperties>
</file>