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43" w:rsidRDefault="00AA1943" w:rsidP="00AA194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>ИНФОРМАЦИЯ</w:t>
      </w:r>
    </w:p>
    <w:p w:rsidR="007805EF" w:rsidRPr="002F5C85" w:rsidRDefault="007805EF" w:rsidP="00AA194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Исполнения плана основных мероприятия по совершенствованию работы с обращениями граждан </w:t>
      </w:r>
      <w:r w:rsidR="00F62C0E">
        <w:rPr>
          <w:rFonts w:eastAsia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 202</w:t>
      </w:r>
      <w:r w:rsidR="00F62C0E">
        <w:rPr>
          <w:rFonts w:eastAsia="Times New Roman" w:cs="Times New Roman"/>
          <w:sz w:val="24"/>
          <w:szCs w:val="24"/>
          <w:lang w:eastAsia="ru-RU"/>
        </w:rPr>
        <w:t>3</w:t>
      </w:r>
    </w:p>
    <w:p w:rsidR="00AA1943" w:rsidRPr="002F5C85" w:rsidRDefault="00AA1943" w:rsidP="00AA194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A1943" w:rsidRPr="002F5C85" w:rsidRDefault="00AA1943" w:rsidP="00AA1943">
      <w:pPr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 xml:space="preserve">    Администрация </w:t>
      </w:r>
      <w:r w:rsidR="007805EF">
        <w:rPr>
          <w:rFonts w:eastAsia="Times New Roman" w:cs="Times New Roman"/>
          <w:sz w:val="24"/>
          <w:szCs w:val="24"/>
          <w:lang w:eastAsia="ru-RU"/>
        </w:rPr>
        <w:t>Колмаковского</w:t>
      </w:r>
      <w:r w:rsidRPr="002F5C85">
        <w:rPr>
          <w:rFonts w:eastAsia="Times New Roman" w:cs="Times New Roman"/>
          <w:sz w:val="24"/>
          <w:szCs w:val="24"/>
          <w:lang w:eastAsia="ru-RU"/>
        </w:rPr>
        <w:t xml:space="preserve"> сельсовета Убинского района Новосибирской области сообщает:</w:t>
      </w:r>
    </w:p>
    <w:p w:rsidR="00AA1943" w:rsidRPr="002F5C85" w:rsidRDefault="00AA1943" w:rsidP="00AA1943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AA1943" w:rsidRPr="002F5C85" w:rsidRDefault="00AA1943" w:rsidP="00AA194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5C85">
        <w:rPr>
          <w:sz w:val="24"/>
          <w:szCs w:val="24"/>
        </w:rPr>
        <w:t xml:space="preserve">Информация в разделе «Обращения граждан» на официальном сайте администрации </w:t>
      </w:r>
      <w:r w:rsidR="007805EF">
        <w:rPr>
          <w:sz w:val="24"/>
          <w:szCs w:val="24"/>
        </w:rPr>
        <w:t>Колмаковского</w:t>
      </w:r>
      <w:r w:rsidRPr="002F5C85">
        <w:rPr>
          <w:sz w:val="24"/>
          <w:szCs w:val="24"/>
        </w:rPr>
        <w:t xml:space="preserve"> сельсовета и на закрытом информационном портале ССТУ</w:t>
      </w:r>
      <w:proofErr w:type="gramStart"/>
      <w:r w:rsidRPr="002F5C85">
        <w:rPr>
          <w:sz w:val="24"/>
          <w:szCs w:val="24"/>
        </w:rPr>
        <w:t>.Р</w:t>
      </w:r>
      <w:proofErr w:type="gramEnd"/>
      <w:r w:rsidRPr="002F5C85">
        <w:rPr>
          <w:sz w:val="24"/>
          <w:szCs w:val="24"/>
        </w:rPr>
        <w:t>Ф постоянно актуализируются.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>Нормативно-правовая база размещена в соответствии с действующим законодательством о порядке рассмотрения обращений граждан, наименования полные и на русском языке.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>График личного приема граждан и список лиц, уполномоченных на личный прием граждан, обновлен.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5C85">
        <w:rPr>
          <w:rFonts w:eastAsia="Calibri" w:cs="Times New Roman"/>
          <w:sz w:val="24"/>
          <w:szCs w:val="24"/>
        </w:rPr>
        <w:t xml:space="preserve">Имеется версия для </w:t>
      </w:r>
      <w:proofErr w:type="gramStart"/>
      <w:r w:rsidRPr="002F5C85">
        <w:rPr>
          <w:rFonts w:eastAsia="Calibri" w:cs="Times New Roman"/>
          <w:sz w:val="24"/>
          <w:szCs w:val="24"/>
        </w:rPr>
        <w:t>слабовидящих</w:t>
      </w:r>
      <w:proofErr w:type="gramEnd"/>
      <w:r w:rsidRPr="002F5C85">
        <w:rPr>
          <w:rFonts w:eastAsia="Calibri" w:cs="Times New Roman"/>
          <w:sz w:val="24"/>
          <w:szCs w:val="24"/>
        </w:rPr>
        <w:t>.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5C85">
        <w:rPr>
          <w:rFonts w:eastAsia="Calibri" w:cs="Times New Roman"/>
          <w:sz w:val="24"/>
          <w:szCs w:val="24"/>
        </w:rPr>
        <w:t xml:space="preserve"> Имеется возможность граждан направить обращение в форме электронного документа, прикрепив необходимые для рассмотрения обращения материалы в электронном виде. 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 xml:space="preserve"> Порядок обращений в форме смс-сообщений размещен на официальном сайте. 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>Отчеты за месяц, квартал размещаются  в подразделе «Итоги обращений».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 xml:space="preserve"> Раздел «Обращения граждан» размещен в правом верхнем углу главной страницы сайта.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Calibri" w:cs="Times New Roman"/>
          <w:sz w:val="24"/>
          <w:szCs w:val="24"/>
          <w:lang w:bidi="en-US"/>
        </w:rPr>
        <w:t xml:space="preserve">Ведется работа по оснащению администрации </w:t>
      </w:r>
      <w:r w:rsidR="007805EF">
        <w:rPr>
          <w:rFonts w:eastAsia="Calibri" w:cs="Times New Roman"/>
          <w:sz w:val="24"/>
          <w:szCs w:val="24"/>
          <w:lang w:bidi="en-US"/>
        </w:rPr>
        <w:t>Колмаковского</w:t>
      </w:r>
      <w:r w:rsidRPr="002F5C85">
        <w:rPr>
          <w:rFonts w:eastAsia="Calibri" w:cs="Times New Roman"/>
          <w:sz w:val="24"/>
          <w:szCs w:val="24"/>
          <w:lang w:bidi="en-US"/>
        </w:rPr>
        <w:t xml:space="preserve"> сельсовета  Убинского района Новосибирской области  телефонными аппаратами с функцией автоответчика и записи телефонного разговора.</w:t>
      </w:r>
    </w:p>
    <w:p w:rsidR="00AA1943" w:rsidRPr="002F5C85" w:rsidRDefault="00AA1943" w:rsidP="00AA1943">
      <w:pPr>
        <w:pStyle w:val="a3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bidi="en-US"/>
        </w:rPr>
        <w:t>Изучаются методические рекомендации, поступающие из общественной приемной Убинского района и общественной приемной Губернатора Новосибирской области.</w:t>
      </w:r>
    </w:p>
    <w:p w:rsidR="00AA1943" w:rsidRPr="002F5C85" w:rsidRDefault="00AA1943" w:rsidP="00AA194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1943" w:rsidRPr="002F5C85" w:rsidRDefault="00AA1943" w:rsidP="00AA194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1943" w:rsidRPr="002F5C85" w:rsidRDefault="00AA1943" w:rsidP="00AA194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 xml:space="preserve">Глава </w:t>
      </w:r>
      <w:r w:rsidR="007805EF">
        <w:rPr>
          <w:rFonts w:eastAsia="Times New Roman" w:cs="Times New Roman"/>
          <w:sz w:val="24"/>
          <w:szCs w:val="24"/>
          <w:lang w:eastAsia="ru-RU"/>
        </w:rPr>
        <w:t>Колмаковского</w:t>
      </w:r>
      <w:r w:rsidRPr="002F5C85">
        <w:rPr>
          <w:rFonts w:eastAsia="Times New Roman" w:cs="Times New Roman"/>
          <w:sz w:val="24"/>
          <w:szCs w:val="24"/>
          <w:lang w:eastAsia="ru-RU"/>
        </w:rPr>
        <w:t xml:space="preserve"> сельсовета</w:t>
      </w:r>
    </w:p>
    <w:p w:rsidR="00AA1943" w:rsidRPr="002F5C85" w:rsidRDefault="00AA1943" w:rsidP="00AA194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 xml:space="preserve">Убинского района </w:t>
      </w:r>
    </w:p>
    <w:p w:rsidR="00AA1943" w:rsidRPr="002F5C85" w:rsidRDefault="00AA1943" w:rsidP="00AA194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5C85">
        <w:rPr>
          <w:rFonts w:eastAsia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</w:t>
      </w:r>
      <w:r w:rsidR="007805EF">
        <w:rPr>
          <w:rFonts w:eastAsia="Times New Roman" w:cs="Times New Roman"/>
          <w:sz w:val="24"/>
          <w:szCs w:val="24"/>
          <w:lang w:eastAsia="ru-RU"/>
        </w:rPr>
        <w:t>Ф.И. Салихов</w:t>
      </w:r>
    </w:p>
    <w:p w:rsidR="00AA1943" w:rsidRPr="002F5C85" w:rsidRDefault="00AA1943" w:rsidP="00AA194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1943" w:rsidRPr="00AE14BF" w:rsidRDefault="00AA1943" w:rsidP="00AA1943"/>
    <w:p w:rsidR="000F32AE" w:rsidRDefault="000F32AE"/>
    <w:sectPr w:rsidR="000F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58C2"/>
    <w:multiLevelType w:val="hybridMultilevel"/>
    <w:tmpl w:val="6AAA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A7"/>
    <w:rsid w:val="00042713"/>
    <w:rsid w:val="00084D17"/>
    <w:rsid w:val="000B26D0"/>
    <w:rsid w:val="000D7001"/>
    <w:rsid w:val="000F32AE"/>
    <w:rsid w:val="00100D2D"/>
    <w:rsid w:val="001205C8"/>
    <w:rsid w:val="001247FA"/>
    <w:rsid w:val="001349CE"/>
    <w:rsid w:val="00160780"/>
    <w:rsid w:val="00196D32"/>
    <w:rsid w:val="001975CA"/>
    <w:rsid w:val="001B462D"/>
    <w:rsid w:val="001B5323"/>
    <w:rsid w:val="001B6AA7"/>
    <w:rsid w:val="001E7B67"/>
    <w:rsid w:val="001F7494"/>
    <w:rsid w:val="001F79C8"/>
    <w:rsid w:val="00205DD5"/>
    <w:rsid w:val="00272BFA"/>
    <w:rsid w:val="0030501B"/>
    <w:rsid w:val="0034323B"/>
    <w:rsid w:val="00387B84"/>
    <w:rsid w:val="003A4749"/>
    <w:rsid w:val="0040066C"/>
    <w:rsid w:val="00405FAD"/>
    <w:rsid w:val="00467F36"/>
    <w:rsid w:val="0047384E"/>
    <w:rsid w:val="004846AB"/>
    <w:rsid w:val="00487804"/>
    <w:rsid w:val="004B15DE"/>
    <w:rsid w:val="004B2455"/>
    <w:rsid w:val="00505B1D"/>
    <w:rsid w:val="00523FAD"/>
    <w:rsid w:val="00524DA7"/>
    <w:rsid w:val="00533BA9"/>
    <w:rsid w:val="0058055F"/>
    <w:rsid w:val="005E65A8"/>
    <w:rsid w:val="005F3BB8"/>
    <w:rsid w:val="006025F2"/>
    <w:rsid w:val="00611DA2"/>
    <w:rsid w:val="00666A13"/>
    <w:rsid w:val="00677402"/>
    <w:rsid w:val="006B5570"/>
    <w:rsid w:val="006B6D3F"/>
    <w:rsid w:val="006E5F30"/>
    <w:rsid w:val="00702D7E"/>
    <w:rsid w:val="007805EF"/>
    <w:rsid w:val="00780C3E"/>
    <w:rsid w:val="007B7CD0"/>
    <w:rsid w:val="007C3BC4"/>
    <w:rsid w:val="00836BA9"/>
    <w:rsid w:val="008759D0"/>
    <w:rsid w:val="00886B73"/>
    <w:rsid w:val="00892F4D"/>
    <w:rsid w:val="008B2F66"/>
    <w:rsid w:val="008B380C"/>
    <w:rsid w:val="00944AEA"/>
    <w:rsid w:val="00954DF3"/>
    <w:rsid w:val="00960BB6"/>
    <w:rsid w:val="009C120A"/>
    <w:rsid w:val="009D7B19"/>
    <w:rsid w:val="009F4608"/>
    <w:rsid w:val="00A44450"/>
    <w:rsid w:val="00A665D7"/>
    <w:rsid w:val="00A74C6E"/>
    <w:rsid w:val="00AA1943"/>
    <w:rsid w:val="00AB5BBD"/>
    <w:rsid w:val="00B505B9"/>
    <w:rsid w:val="00B57E15"/>
    <w:rsid w:val="00B72145"/>
    <w:rsid w:val="00B74AB0"/>
    <w:rsid w:val="00B75937"/>
    <w:rsid w:val="00BA11D0"/>
    <w:rsid w:val="00BA523C"/>
    <w:rsid w:val="00BB4376"/>
    <w:rsid w:val="00C20C4B"/>
    <w:rsid w:val="00C24FBD"/>
    <w:rsid w:val="00C3198D"/>
    <w:rsid w:val="00C90BEB"/>
    <w:rsid w:val="00C97BFD"/>
    <w:rsid w:val="00CA4778"/>
    <w:rsid w:val="00CC20D0"/>
    <w:rsid w:val="00CC6363"/>
    <w:rsid w:val="00CF721F"/>
    <w:rsid w:val="00D43CB0"/>
    <w:rsid w:val="00D82E69"/>
    <w:rsid w:val="00D920A0"/>
    <w:rsid w:val="00D97A7D"/>
    <w:rsid w:val="00DB7D4D"/>
    <w:rsid w:val="00DD5235"/>
    <w:rsid w:val="00E078C3"/>
    <w:rsid w:val="00E4386D"/>
    <w:rsid w:val="00E61BAD"/>
    <w:rsid w:val="00E81CD4"/>
    <w:rsid w:val="00EA1C4A"/>
    <w:rsid w:val="00EB56B3"/>
    <w:rsid w:val="00ED400F"/>
    <w:rsid w:val="00F01B9F"/>
    <w:rsid w:val="00F32924"/>
    <w:rsid w:val="00F528BD"/>
    <w:rsid w:val="00F62C0E"/>
    <w:rsid w:val="00FC43EB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43"/>
    <w:pPr>
      <w:jc w:val="left"/>
    </w:pPr>
    <w:rPr>
      <w:rFonts w:cstheme="minorBidi"/>
      <w:b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43"/>
    <w:pPr>
      <w:jc w:val="left"/>
    </w:pPr>
    <w:rPr>
      <w:rFonts w:cstheme="minorBidi"/>
      <w:b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2023-03-03T02:21:00Z</cp:lastPrinted>
  <dcterms:created xsi:type="dcterms:W3CDTF">2023-03-03T02:18:00Z</dcterms:created>
  <dcterms:modified xsi:type="dcterms:W3CDTF">2023-07-20T01:34:00Z</dcterms:modified>
</cp:coreProperties>
</file>