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C4" w:rsidRPr="00E10F87" w:rsidRDefault="00A67339" w:rsidP="00A67339">
      <w:pPr>
        <w:widowControl w:val="0"/>
        <w:tabs>
          <w:tab w:val="left" w:pos="7275"/>
        </w:tabs>
        <w:spacing w:after="0" w:line="240" w:lineRule="auto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Arial" w:eastAsia="Times New Roman" w:hAnsi="Arial" w:cs="Arial"/>
          <w:b/>
          <w:sz w:val="24"/>
          <w:szCs w:val="24"/>
          <w:lang w:eastAsia="en-US"/>
        </w:rPr>
        <w:tab/>
      </w:r>
    </w:p>
    <w:p w:rsidR="008D55C4" w:rsidRPr="005220E2" w:rsidRDefault="008D55C4" w:rsidP="008D55C4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220E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СОВЕТ ДЕПУТАТОВ </w:t>
      </w:r>
      <w:r w:rsidR="00264EED" w:rsidRPr="005220E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КОЛМАКОВСКОГО</w:t>
      </w:r>
      <w:r w:rsidRPr="005220E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СЕЛЬСОВЕТА</w:t>
      </w:r>
    </w:p>
    <w:p w:rsidR="008D55C4" w:rsidRPr="005220E2" w:rsidRDefault="008D55C4" w:rsidP="008D55C4">
      <w:pPr>
        <w:widowControl w:val="0"/>
        <w:spacing w:after="0" w:line="240" w:lineRule="auto"/>
        <w:ind w:right="40"/>
        <w:jc w:val="center"/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  <w:shd w:val="clear" w:color="auto" w:fill="FFFFFF"/>
          <w:lang w:eastAsia="en-US"/>
        </w:rPr>
      </w:pPr>
      <w:r w:rsidRPr="005220E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УБИНСКОГО РАЙОНА</w:t>
      </w:r>
      <w:r w:rsidRPr="005220E2"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  <w:shd w:val="clear" w:color="auto" w:fill="FFFFFF"/>
          <w:lang w:eastAsia="en-US"/>
        </w:rPr>
        <w:t xml:space="preserve"> </w:t>
      </w:r>
      <w:r w:rsidRPr="005220E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НОВОСИБИРСКОЙ ОБЛАСТИ</w:t>
      </w:r>
    </w:p>
    <w:p w:rsidR="008D55C4" w:rsidRPr="005220E2" w:rsidRDefault="008D55C4" w:rsidP="008D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20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( </w:t>
      </w:r>
      <w:r w:rsidR="00F060C1">
        <w:rPr>
          <w:rFonts w:ascii="Times New Roman" w:eastAsia="Times New Roman" w:hAnsi="Times New Roman" w:cs="Times New Roman"/>
          <w:sz w:val="28"/>
          <w:szCs w:val="28"/>
          <w:lang w:eastAsia="en-US"/>
        </w:rPr>
        <w:t>шестого</w:t>
      </w:r>
      <w:r w:rsidRPr="005220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созыва)</w:t>
      </w:r>
    </w:p>
    <w:p w:rsidR="008D55C4" w:rsidRPr="005220E2" w:rsidRDefault="008D55C4" w:rsidP="008D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D55C4" w:rsidRPr="005220E2" w:rsidRDefault="008D55C4" w:rsidP="008D5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220E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РЕШЕНИЕ</w:t>
      </w:r>
    </w:p>
    <w:p w:rsidR="008D55C4" w:rsidRPr="005220E2" w:rsidRDefault="00AC3AAA" w:rsidP="008D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Восемнадцатой</w:t>
      </w:r>
      <w:r w:rsidR="008D55C4" w:rsidRPr="005220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сессии</w:t>
      </w:r>
    </w:p>
    <w:p w:rsidR="008D55C4" w:rsidRPr="005220E2" w:rsidRDefault="008D55C4" w:rsidP="008D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D55C4" w:rsidRPr="005220E2" w:rsidRDefault="008D55C4" w:rsidP="008D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20E2">
        <w:rPr>
          <w:rFonts w:ascii="Times New Roman" w:eastAsia="Times New Roman" w:hAnsi="Times New Roman" w:cs="Times New Roman"/>
          <w:sz w:val="28"/>
          <w:szCs w:val="28"/>
          <w:lang w:eastAsia="en-US"/>
        </w:rPr>
        <w:t>с.</w:t>
      </w:r>
      <w:r w:rsidR="00E8798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64EED" w:rsidRPr="005220E2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Новоселово</w:t>
      </w:r>
    </w:p>
    <w:p w:rsidR="008D55C4" w:rsidRPr="005220E2" w:rsidRDefault="008D55C4" w:rsidP="008D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D55C4" w:rsidRPr="005220E2" w:rsidRDefault="00C84813" w:rsidP="008D55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17</w:t>
      </w:r>
      <w:r w:rsidR="008D55C4" w:rsidRPr="005220E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0</w:t>
      </w:r>
      <w:r w:rsidR="00E87984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101A6F">
        <w:rPr>
          <w:rFonts w:ascii="Times New Roman" w:eastAsia="Times New Roman" w:hAnsi="Times New Roman" w:cs="Times New Roman"/>
          <w:sz w:val="28"/>
          <w:szCs w:val="28"/>
          <w:lang w:eastAsia="en-US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8D55C4" w:rsidRPr="005220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</w:t>
      </w:r>
      <w:r w:rsidR="001E26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</w:t>
      </w:r>
      <w:r w:rsidR="005220E2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86</w:t>
      </w:r>
    </w:p>
    <w:p w:rsidR="008D55C4" w:rsidRPr="005220E2" w:rsidRDefault="008D55C4" w:rsidP="008D55C4">
      <w:pPr>
        <w:widowControl w:val="0"/>
        <w:spacing w:after="202" w:line="240" w:lineRule="auto"/>
        <w:ind w:left="1220" w:right="1000"/>
        <w:jc w:val="center"/>
        <w:rPr>
          <w:rFonts w:ascii="Times New Roman" w:eastAsia="Calibri" w:hAnsi="Times New Roman" w:cs="Times New Roman"/>
          <w:bCs/>
          <w:color w:val="000000"/>
          <w:spacing w:val="6"/>
          <w:sz w:val="28"/>
          <w:szCs w:val="28"/>
          <w:shd w:val="clear" w:color="auto" w:fill="FFFFFF"/>
          <w:lang w:eastAsia="en-US"/>
        </w:rPr>
      </w:pPr>
    </w:p>
    <w:p w:rsidR="00AC3AAA" w:rsidRDefault="00737FDC" w:rsidP="00AC3AAA">
      <w:pPr>
        <w:pStyle w:val="a4"/>
        <w:spacing w:after="0" w:line="240" w:lineRule="atLeast"/>
        <w:ind w:left="0" w:firstLine="720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 </w:t>
      </w:r>
      <w:r w:rsidR="00C8481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предоставлении </w:t>
      </w:r>
      <w:r w:rsidR="00C53FB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субсидии </w:t>
      </w:r>
      <w:r w:rsidR="004F27EB" w:rsidRPr="004F27EB">
        <w:rPr>
          <w:rFonts w:ascii="Times New Roman" w:eastAsia="Calibri" w:hAnsi="Times New Roman"/>
          <w:bCs/>
          <w:sz w:val="28"/>
          <w:szCs w:val="28"/>
          <w:lang w:eastAsia="en-US"/>
        </w:rPr>
        <w:t>МУП</w:t>
      </w:r>
      <w:r w:rsidR="004F27E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4F27EB" w:rsidRPr="004F27EB">
        <w:rPr>
          <w:rFonts w:ascii="Times New Roman" w:hAnsi="Times New Roman"/>
          <w:sz w:val="28"/>
          <w:szCs w:val="28"/>
        </w:rPr>
        <w:t>«Новоселовское ЖКХ»</w:t>
      </w:r>
      <w:r w:rsidR="004F27E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:rsidR="00F83CD1" w:rsidRPr="00C825DA" w:rsidRDefault="00C53FB0" w:rsidP="00AC3AAA">
      <w:pPr>
        <w:pStyle w:val="a4"/>
        <w:spacing w:after="0" w:line="240" w:lineRule="atLeast"/>
        <w:ind w:left="0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 </w:t>
      </w:r>
      <w:r w:rsidR="00C84813">
        <w:rPr>
          <w:rFonts w:ascii="Times New Roman" w:eastAsia="Calibri" w:hAnsi="Times New Roman"/>
          <w:bCs/>
          <w:sz w:val="28"/>
          <w:szCs w:val="28"/>
          <w:lang w:eastAsia="en-US"/>
        </w:rPr>
        <w:t>погашение задолженности за приобретенный уголь</w:t>
      </w:r>
    </w:p>
    <w:p w:rsidR="008D55C4" w:rsidRPr="005220E2" w:rsidRDefault="008D55C4" w:rsidP="002251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8D55C4" w:rsidRPr="00D5607F" w:rsidRDefault="00D5607F" w:rsidP="00FF0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3FB2">
        <w:rPr>
          <w:rFonts w:ascii="Times New Roman" w:hAnsi="Times New Roman" w:cs="Times New Roman"/>
          <w:sz w:val="28"/>
          <w:szCs w:val="28"/>
        </w:rPr>
        <w:t xml:space="preserve">В соответствие с Федеральным законом от 06.10.2003 № 131-ФЗ «Об общих принципах организации местного самоуправления в Российской Федерации», </w:t>
      </w:r>
      <w:r w:rsidR="00E10F87">
        <w:rPr>
          <w:rFonts w:ascii="Times New Roman" w:hAnsi="Times New Roman" w:cs="Times New Roman"/>
          <w:sz w:val="28"/>
          <w:szCs w:val="28"/>
        </w:rPr>
        <w:t xml:space="preserve"> </w:t>
      </w:r>
      <w:r w:rsidR="004F4910">
        <w:rPr>
          <w:rFonts w:ascii="Times New Roman" w:hAnsi="Times New Roman" w:cs="Times New Roman"/>
          <w:sz w:val="28"/>
          <w:szCs w:val="28"/>
        </w:rPr>
        <w:t>дополнительного соглашения №4 от 20.12.2021 с</w:t>
      </w:r>
      <w:proofErr w:type="gramStart"/>
      <w:r w:rsidR="004F4910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4F4910">
        <w:rPr>
          <w:rFonts w:ascii="Times New Roman" w:hAnsi="Times New Roman" w:cs="Times New Roman"/>
          <w:sz w:val="28"/>
          <w:szCs w:val="28"/>
        </w:rPr>
        <w:t>бинское к соглашению №06/2021 от 12.01.2021 года о предоставлении из бюджета Убинского района Новосибирской области бюджету Колмаковского</w:t>
      </w:r>
      <w:r w:rsidR="004B5F1B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 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</w:t>
      </w:r>
      <w:proofErr w:type="gramStart"/>
      <w:r w:rsidR="004B5F1B">
        <w:rPr>
          <w:rFonts w:ascii="Times New Roman" w:hAnsi="Times New Roman" w:cs="Times New Roman"/>
          <w:sz w:val="28"/>
          <w:szCs w:val="28"/>
        </w:rPr>
        <w:t xml:space="preserve"> </w:t>
      </w:r>
      <w:r w:rsidRPr="00C13F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proofErr w:type="gramEnd"/>
      <w:r w:rsidRPr="00C13F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обсудив предложения депутатов</w:t>
      </w:r>
      <w:r w:rsidRPr="00C13FB2">
        <w:rPr>
          <w:rFonts w:ascii="Times New Roman" w:hAnsi="Times New Roman" w:cs="Times New Roman"/>
          <w:sz w:val="28"/>
          <w:szCs w:val="28"/>
        </w:rPr>
        <w:t xml:space="preserve"> Колмаковского сельсовета Убинско</w:t>
      </w:r>
      <w:r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8D55C4" w:rsidRPr="0022515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</w:t>
      </w:r>
    </w:p>
    <w:p w:rsidR="008D55C4" w:rsidRPr="005220E2" w:rsidRDefault="008D55C4" w:rsidP="00225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220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Совет депутатов </w:t>
      </w:r>
      <w:r w:rsidR="00264EED" w:rsidRPr="005220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Колмаковского</w:t>
      </w:r>
      <w:r w:rsidRPr="005220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сельсовета Убинского района Новосибирской области</w:t>
      </w:r>
      <w:r w:rsidR="0022515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5220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РЕШИЛ:</w:t>
      </w:r>
    </w:p>
    <w:p w:rsidR="00933343" w:rsidRPr="00C53FB0" w:rsidRDefault="003B5E19" w:rsidP="00117E64">
      <w:pPr>
        <w:pStyle w:val="a4"/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="00117E64" w:rsidRPr="00117E6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4B5F1B">
        <w:rPr>
          <w:rFonts w:ascii="Times New Roman" w:eastAsia="Calibri" w:hAnsi="Times New Roman"/>
          <w:bCs/>
          <w:sz w:val="28"/>
          <w:szCs w:val="28"/>
          <w:lang w:eastAsia="en-US"/>
        </w:rPr>
        <w:t>П</w:t>
      </w:r>
      <w:r w:rsidR="00117E64">
        <w:rPr>
          <w:rFonts w:ascii="Times New Roman" w:eastAsia="Calibri" w:hAnsi="Times New Roman"/>
          <w:bCs/>
          <w:sz w:val="28"/>
          <w:szCs w:val="28"/>
          <w:lang w:eastAsia="en-US"/>
        </w:rPr>
        <w:t>редостав</w:t>
      </w:r>
      <w:r w:rsidR="004B5F1B">
        <w:rPr>
          <w:rFonts w:ascii="Times New Roman" w:eastAsia="Calibri" w:hAnsi="Times New Roman"/>
          <w:bCs/>
          <w:sz w:val="28"/>
          <w:szCs w:val="28"/>
          <w:lang w:eastAsia="en-US"/>
        </w:rPr>
        <w:t>ить</w:t>
      </w:r>
      <w:r w:rsidR="00117E6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субсидии </w:t>
      </w:r>
      <w:r w:rsidR="00117E64" w:rsidRPr="004F27EB">
        <w:rPr>
          <w:rFonts w:ascii="Times New Roman" w:eastAsia="Calibri" w:hAnsi="Times New Roman"/>
          <w:bCs/>
          <w:sz w:val="28"/>
          <w:szCs w:val="28"/>
          <w:lang w:eastAsia="en-US"/>
        </w:rPr>
        <w:t>МУП</w:t>
      </w:r>
      <w:r w:rsidR="00117E6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117E64" w:rsidRPr="004F27EB">
        <w:rPr>
          <w:rFonts w:ascii="Times New Roman" w:hAnsi="Times New Roman"/>
          <w:sz w:val="28"/>
          <w:szCs w:val="28"/>
        </w:rPr>
        <w:t>«Новоселовское ЖКХ»</w:t>
      </w:r>
      <w:r w:rsidR="00117E6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</w:t>
      </w:r>
      <w:r w:rsidR="00C8481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погашение задолженности за приобретенный уголь</w:t>
      </w:r>
      <w:r w:rsidR="00C84813">
        <w:rPr>
          <w:rFonts w:ascii="Times New Roman" w:hAnsi="Times New Roman"/>
          <w:sz w:val="28"/>
          <w:szCs w:val="28"/>
        </w:rPr>
        <w:t xml:space="preserve"> </w:t>
      </w:r>
      <w:r w:rsidR="001A4781" w:rsidRPr="003B5E19">
        <w:rPr>
          <w:rFonts w:ascii="Times New Roman" w:hAnsi="Times New Roman"/>
          <w:sz w:val="28"/>
          <w:szCs w:val="28"/>
          <w:shd w:val="clear" w:color="auto" w:fill="FFFFFF"/>
        </w:rPr>
        <w:t xml:space="preserve">в размере </w:t>
      </w:r>
      <w:r w:rsidR="00E10F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8481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30 </w:t>
      </w:r>
      <w:r w:rsidR="00E10F87">
        <w:rPr>
          <w:rFonts w:ascii="Times New Roman" w:eastAsia="Calibri" w:hAnsi="Times New Roman"/>
          <w:bCs/>
          <w:sz w:val="28"/>
          <w:szCs w:val="28"/>
          <w:lang w:eastAsia="en-US"/>
        </w:rPr>
        <w:t>000</w:t>
      </w:r>
      <w:r w:rsidR="00625D22">
        <w:rPr>
          <w:rFonts w:ascii="Times New Roman" w:eastAsia="Calibri" w:hAnsi="Times New Roman"/>
          <w:bCs/>
          <w:sz w:val="28"/>
          <w:szCs w:val="28"/>
          <w:lang w:eastAsia="en-US"/>
        </w:rPr>
        <w:t>,00</w:t>
      </w:r>
      <w:r w:rsidR="00675F69" w:rsidRPr="003B5E1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933343" w:rsidRPr="003B5E19">
        <w:rPr>
          <w:rFonts w:ascii="Times New Roman" w:eastAsia="Calibri" w:hAnsi="Times New Roman"/>
          <w:bCs/>
          <w:sz w:val="28"/>
          <w:szCs w:val="28"/>
          <w:lang w:eastAsia="en-US"/>
        </w:rPr>
        <w:t>руб</w:t>
      </w:r>
      <w:r w:rsidR="001721AA" w:rsidRPr="003B5E19">
        <w:rPr>
          <w:rFonts w:ascii="Times New Roman" w:eastAsia="Calibri" w:hAnsi="Times New Roman"/>
          <w:bCs/>
          <w:sz w:val="28"/>
          <w:szCs w:val="28"/>
          <w:lang w:eastAsia="en-US"/>
        </w:rPr>
        <w:t>лей</w:t>
      </w:r>
      <w:r w:rsidR="00101A6F" w:rsidRPr="003B5E19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5F558E" w:rsidRPr="00A17FEA" w:rsidRDefault="00B2181E" w:rsidP="00225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9719A" w:rsidRPr="005220E2">
        <w:rPr>
          <w:rFonts w:ascii="Times New Roman" w:hAnsi="Times New Roman" w:cs="Times New Roman"/>
          <w:bCs/>
          <w:sz w:val="28"/>
          <w:szCs w:val="28"/>
        </w:rPr>
        <w:t>Опубликовать решение в периодическом печатном издании</w:t>
      </w:r>
      <w:r w:rsidR="0019719A" w:rsidRPr="005220E2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19719A" w:rsidRPr="005220E2">
        <w:rPr>
          <w:rFonts w:ascii="Times New Roman" w:hAnsi="Times New Roman" w:cs="Times New Roman"/>
          <w:sz w:val="28"/>
          <w:szCs w:val="28"/>
        </w:rPr>
        <w:t>Информационный вестник Колмаковского сельсовета Убинского района Новосибирской области»,</w:t>
      </w:r>
      <w:r w:rsidR="0019719A" w:rsidRPr="005220E2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администрации Колмаковского сельсовета Убинского района Новосибирской области в сети Интернет.</w:t>
      </w:r>
    </w:p>
    <w:p w:rsidR="005F558E" w:rsidRPr="005220E2" w:rsidRDefault="00A17FEA" w:rsidP="005F55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F558E" w:rsidRPr="005220E2">
        <w:rPr>
          <w:rFonts w:ascii="Times New Roman" w:eastAsia="Calibri" w:hAnsi="Times New Roman" w:cs="Times New Roman"/>
          <w:sz w:val="28"/>
          <w:szCs w:val="28"/>
        </w:rPr>
        <w:t xml:space="preserve">. Настоящее решение вступает в силу после его официального опубликования. </w:t>
      </w:r>
    </w:p>
    <w:p w:rsidR="00F83CD1" w:rsidRDefault="00F83CD1" w:rsidP="00F83C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1A6F" w:rsidRDefault="00101A6F" w:rsidP="00F83C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1A6F" w:rsidRDefault="00101A6F" w:rsidP="00F83C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8"/>
        <w:tblW w:w="9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9"/>
        <w:gridCol w:w="574"/>
        <w:gridCol w:w="4599"/>
      </w:tblGrid>
      <w:tr w:rsidR="001D0717" w:rsidRPr="006262EA" w:rsidTr="00D24232">
        <w:trPr>
          <w:trHeight w:val="169"/>
        </w:trPr>
        <w:tc>
          <w:tcPr>
            <w:tcW w:w="4709" w:type="dxa"/>
          </w:tcPr>
          <w:p w:rsidR="001D0717" w:rsidRPr="006262EA" w:rsidRDefault="001D0717" w:rsidP="00D24232">
            <w:pPr>
              <w:jc w:val="both"/>
            </w:pPr>
            <w:r w:rsidRPr="006262EA">
              <w:t>Председатель Совета депутатов</w:t>
            </w:r>
          </w:p>
          <w:p w:rsidR="001D0717" w:rsidRPr="006262EA" w:rsidRDefault="001D0717" w:rsidP="00D24232">
            <w:r w:rsidRPr="006262EA">
              <w:t>Колмаковского сельсовета</w:t>
            </w:r>
          </w:p>
          <w:p w:rsidR="001D0717" w:rsidRPr="006262EA" w:rsidRDefault="001D0717" w:rsidP="00D24232">
            <w:pPr>
              <w:jc w:val="both"/>
            </w:pPr>
            <w:r w:rsidRPr="006262EA">
              <w:t xml:space="preserve">Убинского района </w:t>
            </w:r>
          </w:p>
          <w:p w:rsidR="001D0717" w:rsidRPr="006262EA" w:rsidRDefault="001D0717" w:rsidP="00D24232">
            <w:pPr>
              <w:jc w:val="both"/>
            </w:pPr>
            <w:r w:rsidRPr="006262EA">
              <w:t>Новосибирской области</w:t>
            </w:r>
          </w:p>
        </w:tc>
        <w:tc>
          <w:tcPr>
            <w:tcW w:w="574" w:type="dxa"/>
          </w:tcPr>
          <w:p w:rsidR="001D0717" w:rsidRPr="006262EA" w:rsidRDefault="001D0717" w:rsidP="00D24232">
            <w:pPr>
              <w:jc w:val="both"/>
            </w:pPr>
          </w:p>
        </w:tc>
        <w:tc>
          <w:tcPr>
            <w:tcW w:w="4599" w:type="dxa"/>
          </w:tcPr>
          <w:p w:rsidR="001D0717" w:rsidRPr="006262EA" w:rsidRDefault="001D0717" w:rsidP="00D24232">
            <w:r w:rsidRPr="006262EA">
              <w:t>Глава Колмаковского сельсовета</w:t>
            </w:r>
          </w:p>
          <w:p w:rsidR="001D0717" w:rsidRPr="006262EA" w:rsidRDefault="001D0717" w:rsidP="00D24232">
            <w:r w:rsidRPr="006262EA">
              <w:t xml:space="preserve">Убинского района </w:t>
            </w:r>
          </w:p>
          <w:p w:rsidR="001D0717" w:rsidRPr="006262EA" w:rsidRDefault="001D0717" w:rsidP="00D24232">
            <w:r w:rsidRPr="006262EA">
              <w:t>Новосибирской области</w:t>
            </w:r>
          </w:p>
        </w:tc>
      </w:tr>
      <w:tr w:rsidR="001D0717" w:rsidRPr="006262EA" w:rsidTr="00D24232">
        <w:trPr>
          <w:trHeight w:val="597"/>
        </w:trPr>
        <w:tc>
          <w:tcPr>
            <w:tcW w:w="4709" w:type="dxa"/>
          </w:tcPr>
          <w:p w:rsidR="001D0717" w:rsidRPr="006262EA" w:rsidRDefault="001D0717" w:rsidP="00D24232">
            <w:pPr>
              <w:jc w:val="both"/>
            </w:pPr>
            <w:r w:rsidRPr="006262EA">
              <w:t>_______________     С.А. Борисова</w:t>
            </w:r>
          </w:p>
        </w:tc>
        <w:tc>
          <w:tcPr>
            <w:tcW w:w="574" w:type="dxa"/>
          </w:tcPr>
          <w:p w:rsidR="001D0717" w:rsidRPr="006262EA" w:rsidRDefault="001D0717" w:rsidP="00D24232">
            <w:pPr>
              <w:jc w:val="both"/>
            </w:pPr>
          </w:p>
        </w:tc>
        <w:tc>
          <w:tcPr>
            <w:tcW w:w="4599" w:type="dxa"/>
          </w:tcPr>
          <w:p w:rsidR="001D0717" w:rsidRPr="006262EA" w:rsidRDefault="001D0717" w:rsidP="00D24232">
            <w:pPr>
              <w:jc w:val="both"/>
            </w:pPr>
            <w:r w:rsidRPr="006262EA">
              <w:t>__________________Ф.И. Салихов</w:t>
            </w:r>
          </w:p>
          <w:p w:rsidR="001D0717" w:rsidRPr="006262EA" w:rsidRDefault="001D0717" w:rsidP="00D24232">
            <w:pPr>
              <w:jc w:val="both"/>
            </w:pPr>
          </w:p>
          <w:p w:rsidR="001D0717" w:rsidRPr="006262EA" w:rsidRDefault="001D0717" w:rsidP="00D24232">
            <w:pPr>
              <w:jc w:val="both"/>
            </w:pPr>
          </w:p>
          <w:p w:rsidR="001D0717" w:rsidRPr="006262EA" w:rsidRDefault="001D0717" w:rsidP="00D24232">
            <w:pPr>
              <w:jc w:val="both"/>
            </w:pPr>
          </w:p>
          <w:p w:rsidR="001D0717" w:rsidRPr="006262EA" w:rsidRDefault="001D0717" w:rsidP="00D24232">
            <w:pPr>
              <w:jc w:val="both"/>
            </w:pPr>
          </w:p>
          <w:p w:rsidR="001D0717" w:rsidRPr="006262EA" w:rsidRDefault="001D0717" w:rsidP="00D24232">
            <w:pPr>
              <w:jc w:val="both"/>
            </w:pPr>
          </w:p>
          <w:p w:rsidR="001D0717" w:rsidRPr="006262EA" w:rsidRDefault="001D0717" w:rsidP="00D24232">
            <w:pPr>
              <w:jc w:val="both"/>
            </w:pPr>
          </w:p>
          <w:p w:rsidR="001D0717" w:rsidRPr="006262EA" w:rsidRDefault="001D0717" w:rsidP="00D24232">
            <w:pPr>
              <w:jc w:val="both"/>
            </w:pPr>
          </w:p>
          <w:p w:rsidR="001D0717" w:rsidRPr="006262EA" w:rsidRDefault="001D0717" w:rsidP="00D24232">
            <w:pPr>
              <w:jc w:val="both"/>
            </w:pPr>
          </w:p>
          <w:p w:rsidR="001D0717" w:rsidRPr="006262EA" w:rsidRDefault="001D0717" w:rsidP="00D24232">
            <w:pPr>
              <w:jc w:val="both"/>
            </w:pPr>
          </w:p>
        </w:tc>
      </w:tr>
    </w:tbl>
    <w:p w:rsidR="005F558E" w:rsidRPr="005220E2" w:rsidRDefault="005F558E" w:rsidP="005F558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F558E" w:rsidRPr="005220E2" w:rsidRDefault="005F558E" w:rsidP="008D55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sectPr w:rsidR="005F558E" w:rsidRPr="005220E2" w:rsidSect="004B5F1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7E8B"/>
    <w:multiLevelType w:val="multilevel"/>
    <w:tmpl w:val="B70CF2F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47709ED"/>
    <w:multiLevelType w:val="hybridMultilevel"/>
    <w:tmpl w:val="8A1CB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A0752"/>
    <w:multiLevelType w:val="multilevel"/>
    <w:tmpl w:val="0B948C9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6112D9C"/>
    <w:multiLevelType w:val="multilevel"/>
    <w:tmpl w:val="BC00D0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9BB4CEE"/>
    <w:multiLevelType w:val="hybridMultilevel"/>
    <w:tmpl w:val="A2F65CE6"/>
    <w:lvl w:ilvl="0" w:tplc="EAE03EC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F10A1"/>
    <w:multiLevelType w:val="multilevel"/>
    <w:tmpl w:val="EED05B3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32FA582A"/>
    <w:multiLevelType w:val="multilevel"/>
    <w:tmpl w:val="20EA0B5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6F33E13"/>
    <w:multiLevelType w:val="hybridMultilevel"/>
    <w:tmpl w:val="4D16A1D6"/>
    <w:lvl w:ilvl="0" w:tplc="3F82CBB4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D97667"/>
    <w:multiLevelType w:val="hybridMultilevel"/>
    <w:tmpl w:val="749CEA64"/>
    <w:lvl w:ilvl="0" w:tplc="A6F813C2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50F603D"/>
    <w:multiLevelType w:val="hybridMultilevel"/>
    <w:tmpl w:val="660439B2"/>
    <w:lvl w:ilvl="0" w:tplc="63ECCC2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4532"/>
    <w:rsid w:val="00010E70"/>
    <w:rsid w:val="0004537D"/>
    <w:rsid w:val="000B5C2D"/>
    <w:rsid w:val="000D5029"/>
    <w:rsid w:val="000E2939"/>
    <w:rsid w:val="00101A6F"/>
    <w:rsid w:val="00105C71"/>
    <w:rsid w:val="0011067A"/>
    <w:rsid w:val="00117E64"/>
    <w:rsid w:val="0013137F"/>
    <w:rsid w:val="00145147"/>
    <w:rsid w:val="00161D67"/>
    <w:rsid w:val="001721AA"/>
    <w:rsid w:val="00192BB2"/>
    <w:rsid w:val="0019719A"/>
    <w:rsid w:val="001A4781"/>
    <w:rsid w:val="001D0717"/>
    <w:rsid w:val="001E26D0"/>
    <w:rsid w:val="001F745C"/>
    <w:rsid w:val="00225151"/>
    <w:rsid w:val="00264EED"/>
    <w:rsid w:val="002A2F94"/>
    <w:rsid w:val="002B3FCB"/>
    <w:rsid w:val="002F43FD"/>
    <w:rsid w:val="00314219"/>
    <w:rsid w:val="003400ED"/>
    <w:rsid w:val="00383074"/>
    <w:rsid w:val="003962E3"/>
    <w:rsid w:val="003B5E19"/>
    <w:rsid w:val="003F4C2F"/>
    <w:rsid w:val="00412079"/>
    <w:rsid w:val="00457EF3"/>
    <w:rsid w:val="004B5F1B"/>
    <w:rsid w:val="004F27EB"/>
    <w:rsid w:val="004F4910"/>
    <w:rsid w:val="005220E2"/>
    <w:rsid w:val="005575ED"/>
    <w:rsid w:val="005603AB"/>
    <w:rsid w:val="005F558E"/>
    <w:rsid w:val="0062181A"/>
    <w:rsid w:val="00625D22"/>
    <w:rsid w:val="00675F69"/>
    <w:rsid w:val="006764E5"/>
    <w:rsid w:val="006A26E6"/>
    <w:rsid w:val="006C5425"/>
    <w:rsid w:val="006C5754"/>
    <w:rsid w:val="006D3E18"/>
    <w:rsid w:val="006E3E6D"/>
    <w:rsid w:val="006E50EC"/>
    <w:rsid w:val="00713445"/>
    <w:rsid w:val="00737FDC"/>
    <w:rsid w:val="00740DD9"/>
    <w:rsid w:val="007461E4"/>
    <w:rsid w:val="0076415B"/>
    <w:rsid w:val="007A147F"/>
    <w:rsid w:val="007D2D91"/>
    <w:rsid w:val="00824141"/>
    <w:rsid w:val="00840385"/>
    <w:rsid w:val="00843593"/>
    <w:rsid w:val="00843903"/>
    <w:rsid w:val="00877A64"/>
    <w:rsid w:val="008B1380"/>
    <w:rsid w:val="008C0260"/>
    <w:rsid w:val="008D55C4"/>
    <w:rsid w:val="00933343"/>
    <w:rsid w:val="009737F4"/>
    <w:rsid w:val="009804A3"/>
    <w:rsid w:val="00A17FEA"/>
    <w:rsid w:val="00A34B35"/>
    <w:rsid w:val="00A52621"/>
    <w:rsid w:val="00A67339"/>
    <w:rsid w:val="00A706FA"/>
    <w:rsid w:val="00A90F4B"/>
    <w:rsid w:val="00AA2A87"/>
    <w:rsid w:val="00AA4532"/>
    <w:rsid w:val="00AC3AAA"/>
    <w:rsid w:val="00B2181E"/>
    <w:rsid w:val="00B516FA"/>
    <w:rsid w:val="00BD78CE"/>
    <w:rsid w:val="00BD7E54"/>
    <w:rsid w:val="00C317E9"/>
    <w:rsid w:val="00C500F6"/>
    <w:rsid w:val="00C53FB0"/>
    <w:rsid w:val="00C84813"/>
    <w:rsid w:val="00C93324"/>
    <w:rsid w:val="00D146A4"/>
    <w:rsid w:val="00D15303"/>
    <w:rsid w:val="00D371CC"/>
    <w:rsid w:val="00D5607F"/>
    <w:rsid w:val="00DC2FF3"/>
    <w:rsid w:val="00E10F87"/>
    <w:rsid w:val="00E20B0C"/>
    <w:rsid w:val="00E2416A"/>
    <w:rsid w:val="00E33937"/>
    <w:rsid w:val="00E87984"/>
    <w:rsid w:val="00EA7BE0"/>
    <w:rsid w:val="00EE1705"/>
    <w:rsid w:val="00EF2F2C"/>
    <w:rsid w:val="00F060C1"/>
    <w:rsid w:val="00F41B38"/>
    <w:rsid w:val="00F5223B"/>
    <w:rsid w:val="00F55CD4"/>
    <w:rsid w:val="00F83CD1"/>
    <w:rsid w:val="00FF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4532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F83CD1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52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62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D7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6E3E6D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6B733-D420-40A4-9839-83E83E731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49</cp:revision>
  <cp:lastPrinted>2021-12-20T06:37:00Z</cp:lastPrinted>
  <dcterms:created xsi:type="dcterms:W3CDTF">2019-12-22T08:36:00Z</dcterms:created>
  <dcterms:modified xsi:type="dcterms:W3CDTF">2022-02-17T04:50:00Z</dcterms:modified>
</cp:coreProperties>
</file>