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9BDB9" w14:textId="77777777" w:rsidR="00F9233F" w:rsidRPr="003F23EC" w:rsidRDefault="00F9233F" w:rsidP="00F923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EC">
        <w:rPr>
          <w:rFonts w:ascii="Times New Roman" w:hAnsi="Times New Roman" w:cs="Times New Roman"/>
          <w:b/>
          <w:sz w:val="28"/>
          <w:szCs w:val="28"/>
        </w:rPr>
        <w:t>Основные параметры прогноза социально-экономического развития Новосибирской области</w:t>
      </w:r>
    </w:p>
    <w:p w14:paraId="50402EB5" w14:textId="77777777" w:rsidR="00F9233F" w:rsidRPr="003F23EC" w:rsidRDefault="00F9233F" w:rsidP="00F923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EC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F23EC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F23E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F23EC">
        <w:rPr>
          <w:rFonts w:ascii="Times New Roman" w:hAnsi="Times New Roman" w:cs="Times New Roman"/>
          <w:b/>
          <w:sz w:val="28"/>
          <w:szCs w:val="28"/>
        </w:rPr>
        <w:t xml:space="preserve"> годов, необходимые для целей бюджетного планирования</w:t>
      </w:r>
    </w:p>
    <w:p w14:paraId="386A5D64" w14:textId="77777777" w:rsidR="00856253" w:rsidRDefault="00856253" w:rsidP="00A4082D"/>
    <w:tbl>
      <w:tblPr>
        <w:tblW w:w="15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 w:firstRow="1" w:lastRow="0" w:firstColumn="0" w:lastColumn="0" w:noHBand="0" w:noVBand="0"/>
      </w:tblPr>
      <w:tblGrid>
        <w:gridCol w:w="567"/>
        <w:gridCol w:w="2977"/>
        <w:gridCol w:w="1413"/>
        <w:gridCol w:w="993"/>
        <w:gridCol w:w="991"/>
        <w:gridCol w:w="993"/>
        <w:gridCol w:w="993"/>
        <w:gridCol w:w="991"/>
        <w:gridCol w:w="991"/>
        <w:gridCol w:w="992"/>
        <w:gridCol w:w="992"/>
        <w:gridCol w:w="994"/>
        <w:gridCol w:w="993"/>
        <w:gridCol w:w="992"/>
      </w:tblGrid>
      <w:tr w:rsidR="00F9233F" w:rsidRPr="008B002B" w14:paraId="09FF0FD4" w14:textId="77777777" w:rsidTr="0047418C">
        <w:trPr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5AE7CCC2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09A702D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</w:tcPr>
          <w:p w14:paraId="6725068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278AF75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AEFCE61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Оценка 2021 года</w:t>
            </w:r>
          </w:p>
        </w:tc>
        <w:tc>
          <w:tcPr>
            <w:tcW w:w="8931" w:type="dxa"/>
            <w:gridSpan w:val="9"/>
            <w:tcBorders>
              <w:top w:val="single" w:sz="4" w:space="0" w:color="auto"/>
            </w:tcBorders>
          </w:tcPr>
          <w:p w14:paraId="1CCD45E4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Прогноз, годы</w:t>
            </w:r>
          </w:p>
        </w:tc>
      </w:tr>
      <w:tr w:rsidR="00F9233F" w:rsidRPr="008B002B" w14:paraId="592FE3D4" w14:textId="77777777" w:rsidTr="0047418C">
        <w:trPr>
          <w:jc w:val="center"/>
        </w:trPr>
        <w:tc>
          <w:tcPr>
            <w:tcW w:w="567" w:type="dxa"/>
            <w:vMerge/>
          </w:tcPr>
          <w:p w14:paraId="190EDCE2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A3C8BA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2FC6D020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92B2D85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087E359D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14:paraId="6CDB89E5" w14:textId="77777777" w:rsidR="00F9233F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975" w:type="dxa"/>
            <w:gridSpan w:val="3"/>
          </w:tcPr>
          <w:p w14:paraId="3D46096E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979" w:type="dxa"/>
            <w:gridSpan w:val="3"/>
          </w:tcPr>
          <w:p w14:paraId="42E4A8E3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9233F" w:rsidRPr="008B002B" w14:paraId="744EA3FD" w14:textId="77777777" w:rsidTr="0047418C">
        <w:trPr>
          <w:jc w:val="center"/>
        </w:trPr>
        <w:tc>
          <w:tcPr>
            <w:tcW w:w="567" w:type="dxa"/>
            <w:vMerge/>
          </w:tcPr>
          <w:p w14:paraId="1D443447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C964FB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0D7D5470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1CF334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1DAAD34E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7920C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993" w:type="dxa"/>
          </w:tcPr>
          <w:p w14:paraId="6AEAD95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991" w:type="dxa"/>
          </w:tcPr>
          <w:p w14:paraId="4EA0CC26" w14:textId="77777777" w:rsidR="00F9233F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09C4BD3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992" w:type="dxa"/>
          </w:tcPr>
          <w:p w14:paraId="5B9C115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992" w:type="dxa"/>
          </w:tcPr>
          <w:p w14:paraId="0D531EF0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вариант3</w:t>
            </w:r>
          </w:p>
        </w:tc>
        <w:tc>
          <w:tcPr>
            <w:tcW w:w="994" w:type="dxa"/>
          </w:tcPr>
          <w:p w14:paraId="48D6A43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993" w:type="dxa"/>
          </w:tcPr>
          <w:p w14:paraId="6D66D9AC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992" w:type="dxa"/>
          </w:tcPr>
          <w:p w14:paraId="1DB999D1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вариант3</w:t>
            </w:r>
          </w:p>
        </w:tc>
      </w:tr>
      <w:tr w:rsidR="00F9233F" w:rsidRPr="008B002B" w14:paraId="2F5F3684" w14:textId="77777777" w:rsidTr="0047418C">
        <w:trPr>
          <w:jc w:val="center"/>
        </w:trPr>
        <w:tc>
          <w:tcPr>
            <w:tcW w:w="567" w:type="dxa"/>
            <w:vMerge w:val="restart"/>
          </w:tcPr>
          <w:p w14:paraId="07F6228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897C4E7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Валовой региональный продукт</w:t>
            </w:r>
          </w:p>
        </w:tc>
        <w:tc>
          <w:tcPr>
            <w:tcW w:w="1413" w:type="dxa"/>
          </w:tcPr>
          <w:p w14:paraId="4169914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09F850C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1379,5</w:t>
            </w:r>
          </w:p>
        </w:tc>
        <w:tc>
          <w:tcPr>
            <w:tcW w:w="991" w:type="dxa"/>
          </w:tcPr>
          <w:p w14:paraId="16409ECB" w14:textId="1DE89588" w:rsidR="00F9233F" w:rsidRPr="008B002B" w:rsidRDefault="00612296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1491,8</w:t>
            </w:r>
          </w:p>
        </w:tc>
        <w:tc>
          <w:tcPr>
            <w:tcW w:w="993" w:type="dxa"/>
          </w:tcPr>
          <w:p w14:paraId="48188ED0" w14:textId="029BFAA1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1599,6</w:t>
            </w:r>
          </w:p>
        </w:tc>
        <w:tc>
          <w:tcPr>
            <w:tcW w:w="993" w:type="dxa"/>
          </w:tcPr>
          <w:p w14:paraId="712B9CD3" w14:textId="423F87AF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1602,7</w:t>
            </w:r>
          </w:p>
        </w:tc>
        <w:tc>
          <w:tcPr>
            <w:tcW w:w="991" w:type="dxa"/>
          </w:tcPr>
          <w:p w14:paraId="312C2DA2" w14:textId="153F34BB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1604,2</w:t>
            </w:r>
          </w:p>
        </w:tc>
        <w:tc>
          <w:tcPr>
            <w:tcW w:w="991" w:type="dxa"/>
          </w:tcPr>
          <w:p w14:paraId="06DF77BF" w14:textId="60EA8C06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1721,8</w:t>
            </w:r>
          </w:p>
        </w:tc>
        <w:tc>
          <w:tcPr>
            <w:tcW w:w="992" w:type="dxa"/>
          </w:tcPr>
          <w:p w14:paraId="46019056" w14:textId="59D0E187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1725,2</w:t>
            </w:r>
          </w:p>
        </w:tc>
        <w:tc>
          <w:tcPr>
            <w:tcW w:w="992" w:type="dxa"/>
          </w:tcPr>
          <w:p w14:paraId="450B04B0" w14:textId="431CBA9A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1728,4</w:t>
            </w:r>
          </w:p>
        </w:tc>
        <w:tc>
          <w:tcPr>
            <w:tcW w:w="994" w:type="dxa"/>
          </w:tcPr>
          <w:p w14:paraId="52BFBEC9" w14:textId="5DD84232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1855,1</w:t>
            </w:r>
          </w:p>
        </w:tc>
        <w:tc>
          <w:tcPr>
            <w:tcW w:w="993" w:type="dxa"/>
          </w:tcPr>
          <w:p w14:paraId="2106FF9C" w14:textId="57E026BD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1862,4</w:t>
            </w:r>
          </w:p>
        </w:tc>
        <w:tc>
          <w:tcPr>
            <w:tcW w:w="992" w:type="dxa"/>
          </w:tcPr>
          <w:p w14:paraId="2488CE4D" w14:textId="63AE355F" w:rsidR="00F9233F" w:rsidRPr="008B002B" w:rsidRDefault="0011087D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1871,2</w:t>
            </w:r>
          </w:p>
        </w:tc>
      </w:tr>
      <w:tr w:rsidR="00F9233F" w:rsidRPr="008B002B" w14:paraId="515985CA" w14:textId="77777777" w:rsidTr="0047418C">
        <w:trPr>
          <w:jc w:val="center"/>
        </w:trPr>
        <w:tc>
          <w:tcPr>
            <w:tcW w:w="567" w:type="dxa"/>
            <w:vMerge/>
          </w:tcPr>
          <w:p w14:paraId="72BB37EC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5D4E0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7D8613D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1BB30D2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991" w:type="dxa"/>
          </w:tcPr>
          <w:p w14:paraId="3F0C2493" w14:textId="635AC208" w:rsidR="00F9233F" w:rsidRPr="008B002B" w:rsidRDefault="007B412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993" w:type="dxa"/>
          </w:tcPr>
          <w:p w14:paraId="4FE3F6F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993" w:type="dxa"/>
          </w:tcPr>
          <w:p w14:paraId="77863A3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1" w:type="dxa"/>
          </w:tcPr>
          <w:p w14:paraId="7374640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</w:tcPr>
          <w:p w14:paraId="532EAA79" w14:textId="77777777" w:rsidR="00F9233F" w:rsidRPr="00BA5194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2" w:type="dxa"/>
          </w:tcPr>
          <w:p w14:paraId="404ED1E1" w14:textId="4C16C7EA" w:rsidR="00F9233F" w:rsidRPr="008B002B" w:rsidRDefault="007B412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2" w:type="dxa"/>
          </w:tcPr>
          <w:p w14:paraId="2AD66A20" w14:textId="430C4568" w:rsidR="00F9233F" w:rsidRPr="008B002B" w:rsidRDefault="007B412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4" w:type="dxa"/>
          </w:tcPr>
          <w:p w14:paraId="7EB208B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3" w:type="dxa"/>
          </w:tcPr>
          <w:p w14:paraId="0F0646E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2" w:type="dxa"/>
          </w:tcPr>
          <w:p w14:paraId="7EDBCD2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F9233F" w:rsidRPr="008B002B" w14:paraId="48767F21" w14:textId="77777777" w:rsidTr="0047418C">
        <w:trPr>
          <w:jc w:val="center"/>
        </w:trPr>
        <w:tc>
          <w:tcPr>
            <w:tcW w:w="567" w:type="dxa"/>
            <w:vMerge/>
          </w:tcPr>
          <w:p w14:paraId="726E7AB6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667A47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5D6DA77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52BE90D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991" w:type="dxa"/>
          </w:tcPr>
          <w:p w14:paraId="73C777AC" w14:textId="3215DD9A" w:rsidR="00F9233F" w:rsidRPr="008B002B" w:rsidRDefault="00612296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993" w:type="dxa"/>
          </w:tcPr>
          <w:p w14:paraId="4646ED15" w14:textId="772A2150" w:rsidR="00F9233F" w:rsidRPr="008B002B" w:rsidRDefault="007B412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3" w:type="dxa"/>
          </w:tcPr>
          <w:p w14:paraId="2A02122D" w14:textId="727C012C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</w:tcPr>
          <w:p w14:paraId="2C801021" w14:textId="668B95C0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</w:tcPr>
          <w:p w14:paraId="47F79C47" w14:textId="00925543" w:rsidR="00F9233F" w:rsidRPr="008B002B" w:rsidRDefault="007B412B" w:rsidP="004832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013324E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2" w:type="dxa"/>
          </w:tcPr>
          <w:p w14:paraId="221BE5AC" w14:textId="5BE44C1F" w:rsidR="00F9233F" w:rsidRPr="008B002B" w:rsidRDefault="007B412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4" w:type="dxa"/>
          </w:tcPr>
          <w:p w14:paraId="2346C7F6" w14:textId="6D8F0601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3" w:type="dxa"/>
          </w:tcPr>
          <w:p w14:paraId="6D71EA7D" w14:textId="20A76440" w:rsidR="00F9233F" w:rsidRPr="008B002B" w:rsidRDefault="004832C9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2" w:type="dxa"/>
          </w:tcPr>
          <w:p w14:paraId="463DB5D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F9233F" w:rsidRPr="008B002B" w14:paraId="0961CD54" w14:textId="77777777" w:rsidTr="0047418C">
        <w:trPr>
          <w:jc w:val="center"/>
        </w:trPr>
        <w:tc>
          <w:tcPr>
            <w:tcW w:w="567" w:type="dxa"/>
          </w:tcPr>
          <w:p w14:paraId="04F7F66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7B45FA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Прибыль прибыльных организаций</w:t>
            </w:r>
          </w:p>
        </w:tc>
        <w:tc>
          <w:tcPr>
            <w:tcW w:w="1413" w:type="dxa"/>
          </w:tcPr>
          <w:p w14:paraId="1DC55C4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shd w:val="clear" w:color="auto" w:fill="auto"/>
          </w:tcPr>
          <w:p w14:paraId="37722A39" w14:textId="764DC210" w:rsidR="00F9233F" w:rsidRPr="008B002B" w:rsidRDefault="007460E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991" w:type="dxa"/>
            <w:shd w:val="clear" w:color="auto" w:fill="auto"/>
          </w:tcPr>
          <w:p w14:paraId="31CA8E0C" w14:textId="529B8FD5" w:rsidR="00F9233F" w:rsidRPr="008B002B" w:rsidRDefault="007460E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  <w:tc>
          <w:tcPr>
            <w:tcW w:w="993" w:type="dxa"/>
            <w:shd w:val="clear" w:color="auto" w:fill="auto"/>
          </w:tcPr>
          <w:p w14:paraId="42B824D2" w14:textId="48CC2AFE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252,5</w:t>
            </w:r>
          </w:p>
        </w:tc>
        <w:tc>
          <w:tcPr>
            <w:tcW w:w="993" w:type="dxa"/>
            <w:shd w:val="clear" w:color="auto" w:fill="auto"/>
          </w:tcPr>
          <w:p w14:paraId="2D696A8D" w14:textId="57349370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257,5</w:t>
            </w:r>
          </w:p>
        </w:tc>
        <w:tc>
          <w:tcPr>
            <w:tcW w:w="991" w:type="dxa"/>
          </w:tcPr>
          <w:p w14:paraId="40296A08" w14:textId="28E8C822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991" w:type="dxa"/>
            <w:shd w:val="clear" w:color="auto" w:fill="auto"/>
          </w:tcPr>
          <w:p w14:paraId="0FD58156" w14:textId="7B44D682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992" w:type="dxa"/>
            <w:shd w:val="clear" w:color="auto" w:fill="auto"/>
          </w:tcPr>
          <w:p w14:paraId="0CCF7E36" w14:textId="09F4212F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281,8</w:t>
            </w:r>
          </w:p>
        </w:tc>
        <w:tc>
          <w:tcPr>
            <w:tcW w:w="992" w:type="dxa"/>
            <w:shd w:val="clear" w:color="auto" w:fill="auto"/>
          </w:tcPr>
          <w:p w14:paraId="0F29996A" w14:textId="0F349ADF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292,9</w:t>
            </w:r>
          </w:p>
        </w:tc>
        <w:tc>
          <w:tcPr>
            <w:tcW w:w="994" w:type="dxa"/>
            <w:shd w:val="clear" w:color="auto" w:fill="auto"/>
          </w:tcPr>
          <w:p w14:paraId="49EF2909" w14:textId="1EB9351E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291,6</w:t>
            </w:r>
          </w:p>
        </w:tc>
        <w:tc>
          <w:tcPr>
            <w:tcW w:w="993" w:type="dxa"/>
          </w:tcPr>
          <w:p w14:paraId="77061A94" w14:textId="0664F830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308,9</w:t>
            </w:r>
          </w:p>
        </w:tc>
        <w:tc>
          <w:tcPr>
            <w:tcW w:w="992" w:type="dxa"/>
          </w:tcPr>
          <w:p w14:paraId="40369794" w14:textId="7098241E" w:rsidR="00F9233F" w:rsidRPr="008B002B" w:rsidRDefault="00A34A3E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F9233F" w:rsidRPr="008B002B" w14:paraId="38F1DCCE" w14:textId="77777777" w:rsidTr="0047418C">
        <w:trPr>
          <w:jc w:val="center"/>
        </w:trPr>
        <w:tc>
          <w:tcPr>
            <w:tcW w:w="567" w:type="dxa"/>
          </w:tcPr>
          <w:p w14:paraId="080ECAB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3A836EA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деятельности), в том числе:</w:t>
            </w:r>
          </w:p>
        </w:tc>
        <w:tc>
          <w:tcPr>
            <w:tcW w:w="1413" w:type="dxa"/>
          </w:tcPr>
          <w:p w14:paraId="5F37C70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79DBBF7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689,5</w:t>
            </w:r>
          </w:p>
        </w:tc>
        <w:tc>
          <w:tcPr>
            <w:tcW w:w="991" w:type="dxa"/>
          </w:tcPr>
          <w:p w14:paraId="7E4C5911" w14:textId="490B4EEA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993" w:type="dxa"/>
          </w:tcPr>
          <w:p w14:paraId="5201EDAA" w14:textId="4E24CDAB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835,1</w:t>
            </w:r>
          </w:p>
        </w:tc>
        <w:tc>
          <w:tcPr>
            <w:tcW w:w="993" w:type="dxa"/>
          </w:tcPr>
          <w:p w14:paraId="2F0782C7" w14:textId="199AF18D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836,8</w:t>
            </w:r>
          </w:p>
        </w:tc>
        <w:tc>
          <w:tcPr>
            <w:tcW w:w="991" w:type="dxa"/>
          </w:tcPr>
          <w:p w14:paraId="4E30D4F9" w14:textId="6CC7C243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837,4</w:t>
            </w:r>
          </w:p>
        </w:tc>
        <w:tc>
          <w:tcPr>
            <w:tcW w:w="991" w:type="dxa"/>
          </w:tcPr>
          <w:p w14:paraId="426735A4" w14:textId="2403FF9D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892,0</w:t>
            </w:r>
          </w:p>
        </w:tc>
        <w:tc>
          <w:tcPr>
            <w:tcW w:w="992" w:type="dxa"/>
          </w:tcPr>
          <w:p w14:paraId="0C819E9C" w14:textId="33A5D292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895,6</w:t>
            </w:r>
          </w:p>
        </w:tc>
        <w:tc>
          <w:tcPr>
            <w:tcW w:w="992" w:type="dxa"/>
          </w:tcPr>
          <w:p w14:paraId="63AE8BD4" w14:textId="37AA8C4C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897,3</w:t>
            </w:r>
          </w:p>
        </w:tc>
        <w:tc>
          <w:tcPr>
            <w:tcW w:w="994" w:type="dxa"/>
          </w:tcPr>
          <w:p w14:paraId="3A3736F5" w14:textId="4C0E108F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958,1</w:t>
            </w:r>
          </w:p>
        </w:tc>
        <w:tc>
          <w:tcPr>
            <w:tcW w:w="993" w:type="dxa"/>
          </w:tcPr>
          <w:p w14:paraId="734420E7" w14:textId="6ACE811C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992" w:type="dxa"/>
          </w:tcPr>
          <w:p w14:paraId="17AF3E33" w14:textId="73339C3A" w:rsidR="00F9233F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968,2</w:t>
            </w:r>
          </w:p>
        </w:tc>
      </w:tr>
      <w:tr w:rsidR="00897061" w:rsidRPr="008B002B" w14:paraId="0D873960" w14:textId="77777777" w:rsidTr="0047418C">
        <w:trPr>
          <w:jc w:val="center"/>
        </w:trPr>
        <w:tc>
          <w:tcPr>
            <w:tcW w:w="567" w:type="dxa"/>
          </w:tcPr>
          <w:p w14:paraId="31B0A01B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77" w:type="dxa"/>
          </w:tcPr>
          <w:p w14:paraId="5FFAFA68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3" w:type="dxa"/>
          </w:tcPr>
          <w:p w14:paraId="3A655660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5CAF7E9C" w14:textId="07A5C556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991" w:type="dxa"/>
          </w:tcPr>
          <w:p w14:paraId="5399096D" w14:textId="1CBB41C1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993" w:type="dxa"/>
          </w:tcPr>
          <w:p w14:paraId="310B83E0" w14:textId="74A87579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3" w:type="dxa"/>
          </w:tcPr>
          <w:p w14:paraId="21CEE3B8" w14:textId="530550D1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91" w:type="dxa"/>
          </w:tcPr>
          <w:p w14:paraId="1902DE4A" w14:textId="5612860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91" w:type="dxa"/>
          </w:tcPr>
          <w:p w14:paraId="1E168B8F" w14:textId="20EC2EF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</w:tcPr>
          <w:p w14:paraId="61F4BC26" w14:textId="05057EC0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92" w:type="dxa"/>
          </w:tcPr>
          <w:p w14:paraId="04E2D76C" w14:textId="2227A91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94" w:type="dxa"/>
          </w:tcPr>
          <w:p w14:paraId="0D6F0701" w14:textId="20EDA2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3" w:type="dxa"/>
          </w:tcPr>
          <w:p w14:paraId="776C70C0" w14:textId="26BA4A2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992" w:type="dxa"/>
          </w:tcPr>
          <w:p w14:paraId="162E6938" w14:textId="40ECB32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</w:tr>
      <w:tr w:rsidR="00897061" w:rsidRPr="008B002B" w14:paraId="0A5ED1F6" w14:textId="77777777" w:rsidTr="0047418C">
        <w:trPr>
          <w:jc w:val="center"/>
        </w:trPr>
        <w:tc>
          <w:tcPr>
            <w:tcW w:w="567" w:type="dxa"/>
          </w:tcPr>
          <w:p w14:paraId="17B0DBEA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7" w:type="dxa"/>
          </w:tcPr>
          <w:p w14:paraId="76F150C8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3" w:type="dxa"/>
          </w:tcPr>
          <w:p w14:paraId="22B51260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178EC152" w14:textId="0DDEDFA4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549,2</w:t>
            </w:r>
          </w:p>
        </w:tc>
        <w:tc>
          <w:tcPr>
            <w:tcW w:w="991" w:type="dxa"/>
          </w:tcPr>
          <w:p w14:paraId="5A9B3576" w14:textId="22C4C2B5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993" w:type="dxa"/>
          </w:tcPr>
          <w:p w14:paraId="0F5EE56F" w14:textId="63090E88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669,8</w:t>
            </w:r>
          </w:p>
        </w:tc>
        <w:tc>
          <w:tcPr>
            <w:tcW w:w="993" w:type="dxa"/>
          </w:tcPr>
          <w:p w14:paraId="46948693" w14:textId="423CFD91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991" w:type="dxa"/>
          </w:tcPr>
          <w:p w14:paraId="4AFB9888" w14:textId="3569B25D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  <w:tc>
          <w:tcPr>
            <w:tcW w:w="991" w:type="dxa"/>
          </w:tcPr>
          <w:p w14:paraId="31177F29" w14:textId="365380C5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717,6</w:t>
            </w:r>
          </w:p>
        </w:tc>
        <w:tc>
          <w:tcPr>
            <w:tcW w:w="992" w:type="dxa"/>
          </w:tcPr>
          <w:p w14:paraId="6D7614FE" w14:textId="5DEAFFD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720,1</w:t>
            </w:r>
          </w:p>
        </w:tc>
        <w:tc>
          <w:tcPr>
            <w:tcW w:w="992" w:type="dxa"/>
          </w:tcPr>
          <w:p w14:paraId="661050F4" w14:textId="01893F3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721,8</w:t>
            </w:r>
          </w:p>
        </w:tc>
        <w:tc>
          <w:tcPr>
            <w:tcW w:w="994" w:type="dxa"/>
          </w:tcPr>
          <w:p w14:paraId="1AFE8413" w14:textId="4E254814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773,0</w:t>
            </w:r>
          </w:p>
        </w:tc>
        <w:tc>
          <w:tcPr>
            <w:tcW w:w="993" w:type="dxa"/>
          </w:tcPr>
          <w:p w14:paraId="311D81CE" w14:textId="6E81FAC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</w:t>
            </w:r>
          </w:p>
        </w:tc>
        <w:tc>
          <w:tcPr>
            <w:tcW w:w="992" w:type="dxa"/>
          </w:tcPr>
          <w:p w14:paraId="54097874" w14:textId="21AFF50F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780,6</w:t>
            </w:r>
          </w:p>
        </w:tc>
      </w:tr>
      <w:tr w:rsidR="00897061" w:rsidRPr="008B002B" w14:paraId="015C4B34" w14:textId="77777777" w:rsidTr="0047418C">
        <w:trPr>
          <w:jc w:val="center"/>
        </w:trPr>
        <w:tc>
          <w:tcPr>
            <w:tcW w:w="567" w:type="dxa"/>
          </w:tcPr>
          <w:p w14:paraId="72A97958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77" w:type="dxa"/>
          </w:tcPr>
          <w:p w14:paraId="6AA120E6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3" w:type="dxa"/>
          </w:tcPr>
          <w:p w14:paraId="4278022E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10F86466" w14:textId="0340822F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1" w:type="dxa"/>
          </w:tcPr>
          <w:p w14:paraId="24304DAF" w14:textId="0D5B314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993" w:type="dxa"/>
          </w:tcPr>
          <w:p w14:paraId="6C2107FD" w14:textId="6115BEC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993" w:type="dxa"/>
          </w:tcPr>
          <w:p w14:paraId="4A3C77CF" w14:textId="77F4692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991" w:type="dxa"/>
          </w:tcPr>
          <w:p w14:paraId="0CCD26A1" w14:textId="152C5F4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991" w:type="dxa"/>
          </w:tcPr>
          <w:p w14:paraId="354FAD94" w14:textId="560C7BB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992" w:type="dxa"/>
          </w:tcPr>
          <w:p w14:paraId="4CC2DE5B" w14:textId="7F49D5F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992" w:type="dxa"/>
          </w:tcPr>
          <w:p w14:paraId="6AD92FDC" w14:textId="6D11C06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994" w:type="dxa"/>
          </w:tcPr>
          <w:p w14:paraId="290DECDB" w14:textId="376CC548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993" w:type="dxa"/>
          </w:tcPr>
          <w:p w14:paraId="1644509F" w14:textId="41D00C70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992" w:type="dxa"/>
          </w:tcPr>
          <w:p w14:paraId="55D5AD0A" w14:textId="14B32C61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897061" w:rsidRPr="008B002B" w14:paraId="160391D3" w14:textId="77777777" w:rsidTr="0047418C">
        <w:trPr>
          <w:jc w:val="center"/>
        </w:trPr>
        <w:tc>
          <w:tcPr>
            <w:tcW w:w="567" w:type="dxa"/>
          </w:tcPr>
          <w:p w14:paraId="4CBDB2F3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77" w:type="dxa"/>
          </w:tcPr>
          <w:p w14:paraId="248702CD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3" w:type="dxa"/>
          </w:tcPr>
          <w:p w14:paraId="6A832E57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</w:tcPr>
          <w:p w14:paraId="45959E77" w14:textId="5F49062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991" w:type="dxa"/>
          </w:tcPr>
          <w:p w14:paraId="17ED136D" w14:textId="088C8A68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993" w:type="dxa"/>
          </w:tcPr>
          <w:p w14:paraId="7D0EE80D" w14:textId="12FDD0B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993" w:type="dxa"/>
          </w:tcPr>
          <w:p w14:paraId="3FE9486A" w14:textId="6AEEE7E3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991" w:type="dxa"/>
          </w:tcPr>
          <w:p w14:paraId="738BD090" w14:textId="225F0290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991" w:type="dxa"/>
          </w:tcPr>
          <w:p w14:paraId="55CD1E25" w14:textId="2BF3974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92" w:type="dxa"/>
          </w:tcPr>
          <w:p w14:paraId="390A58C5" w14:textId="00573F7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5CFC438C" w14:textId="43076C5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4" w:type="dxa"/>
          </w:tcPr>
          <w:p w14:paraId="54B844B9" w14:textId="0DF7AD1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993" w:type="dxa"/>
          </w:tcPr>
          <w:p w14:paraId="3C315881" w14:textId="204C535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992" w:type="dxa"/>
          </w:tcPr>
          <w:p w14:paraId="4C1D2AE6" w14:textId="0300508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  <w:tr w:rsidR="00897061" w:rsidRPr="008B002B" w14:paraId="751EE56B" w14:textId="77777777" w:rsidTr="0047418C">
        <w:trPr>
          <w:jc w:val="center"/>
        </w:trPr>
        <w:tc>
          <w:tcPr>
            <w:tcW w:w="567" w:type="dxa"/>
          </w:tcPr>
          <w:p w14:paraId="21FDFE15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14:paraId="28092879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13" w:type="dxa"/>
          </w:tcPr>
          <w:p w14:paraId="02627052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157B9C69" w14:textId="1CFCA58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1" w:type="dxa"/>
          </w:tcPr>
          <w:p w14:paraId="422C187A" w14:textId="2DD76D3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993" w:type="dxa"/>
          </w:tcPr>
          <w:p w14:paraId="30B3D0DF" w14:textId="1C7CAB3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993" w:type="dxa"/>
          </w:tcPr>
          <w:p w14:paraId="7D60B899" w14:textId="0B22845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1" w:type="dxa"/>
          </w:tcPr>
          <w:p w14:paraId="0296D1A1" w14:textId="18A9EEE2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1" w:type="dxa"/>
          </w:tcPr>
          <w:p w14:paraId="6EF4AD55" w14:textId="4AFA3050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14:paraId="3BAA774A" w14:textId="08824A74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92" w:type="dxa"/>
          </w:tcPr>
          <w:p w14:paraId="15AF2189" w14:textId="01A833D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994" w:type="dxa"/>
          </w:tcPr>
          <w:p w14:paraId="7AA63B77" w14:textId="54548B6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3" w:type="dxa"/>
          </w:tcPr>
          <w:p w14:paraId="564434FF" w14:textId="173901FA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2" w:type="dxa"/>
          </w:tcPr>
          <w:p w14:paraId="11B202B7" w14:textId="7FC9F7B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897061" w:rsidRPr="008B002B" w14:paraId="4DF9F9E3" w14:textId="77777777" w:rsidTr="0047418C">
        <w:trPr>
          <w:jc w:val="center"/>
        </w:trPr>
        <w:tc>
          <w:tcPr>
            <w:tcW w:w="567" w:type="dxa"/>
          </w:tcPr>
          <w:p w14:paraId="3D5429E4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14:paraId="60D7D895" w14:textId="77777777" w:rsidR="00897061" w:rsidRPr="008B002B" w:rsidRDefault="00897061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цен производителей промышленных товаров</w:t>
            </w:r>
          </w:p>
        </w:tc>
        <w:tc>
          <w:tcPr>
            <w:tcW w:w="1413" w:type="dxa"/>
          </w:tcPr>
          <w:p w14:paraId="539CB447" w14:textId="7777777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3DBCF411" w14:textId="5A74F914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991" w:type="dxa"/>
          </w:tcPr>
          <w:p w14:paraId="14EBF5B6" w14:textId="76E57A3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993" w:type="dxa"/>
          </w:tcPr>
          <w:p w14:paraId="3B3E102C" w14:textId="0AAAB245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993" w:type="dxa"/>
          </w:tcPr>
          <w:p w14:paraId="56FF45A5" w14:textId="14B64447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</w:tcPr>
          <w:p w14:paraId="1A1FA6BB" w14:textId="7BBF25B9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</w:tcPr>
          <w:p w14:paraId="4B4C1AF7" w14:textId="653EC146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992" w:type="dxa"/>
          </w:tcPr>
          <w:p w14:paraId="41B35710" w14:textId="3E12AC26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992" w:type="dxa"/>
          </w:tcPr>
          <w:p w14:paraId="181FD8C8" w14:textId="0AB05C0C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994" w:type="dxa"/>
          </w:tcPr>
          <w:p w14:paraId="18CC2D93" w14:textId="558F214E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993" w:type="dxa"/>
          </w:tcPr>
          <w:p w14:paraId="6BFD2DBA" w14:textId="12063AB1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92" w:type="dxa"/>
          </w:tcPr>
          <w:p w14:paraId="6AD023CA" w14:textId="51595A2B" w:rsidR="00897061" w:rsidRPr="008B002B" w:rsidRDefault="0089706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F9233F" w:rsidRPr="008B002B" w14:paraId="2343F528" w14:textId="77777777" w:rsidTr="0047418C">
        <w:trPr>
          <w:jc w:val="center"/>
        </w:trPr>
        <w:tc>
          <w:tcPr>
            <w:tcW w:w="567" w:type="dxa"/>
            <w:vMerge w:val="restart"/>
          </w:tcPr>
          <w:p w14:paraId="09F45CE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14:paraId="7E9C9873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сельского 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413" w:type="dxa"/>
          </w:tcPr>
          <w:p w14:paraId="58917D1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млрд. 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993" w:type="dxa"/>
          </w:tcPr>
          <w:p w14:paraId="6079E62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99,1</w:t>
            </w:r>
          </w:p>
        </w:tc>
        <w:tc>
          <w:tcPr>
            <w:tcW w:w="991" w:type="dxa"/>
          </w:tcPr>
          <w:p w14:paraId="3F7F427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3" w:type="dxa"/>
          </w:tcPr>
          <w:p w14:paraId="10263A2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993" w:type="dxa"/>
          </w:tcPr>
          <w:p w14:paraId="2590EED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991" w:type="dxa"/>
          </w:tcPr>
          <w:p w14:paraId="4427625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991" w:type="dxa"/>
          </w:tcPr>
          <w:p w14:paraId="35F4218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  <w:tc>
          <w:tcPr>
            <w:tcW w:w="992" w:type="dxa"/>
          </w:tcPr>
          <w:p w14:paraId="71B64EC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  <w:tc>
          <w:tcPr>
            <w:tcW w:w="992" w:type="dxa"/>
          </w:tcPr>
          <w:p w14:paraId="79F8AD8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116,8</w:t>
            </w:r>
          </w:p>
        </w:tc>
        <w:tc>
          <w:tcPr>
            <w:tcW w:w="994" w:type="dxa"/>
          </w:tcPr>
          <w:p w14:paraId="5426562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993" w:type="dxa"/>
          </w:tcPr>
          <w:p w14:paraId="5DC514D3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  <w:tc>
          <w:tcPr>
            <w:tcW w:w="992" w:type="dxa"/>
          </w:tcPr>
          <w:p w14:paraId="6CBCD4F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F9233F" w:rsidRPr="008B002B" w14:paraId="3AA9D9C1" w14:textId="77777777" w:rsidTr="0047418C">
        <w:trPr>
          <w:jc w:val="center"/>
        </w:trPr>
        <w:tc>
          <w:tcPr>
            <w:tcW w:w="567" w:type="dxa"/>
            <w:vMerge/>
          </w:tcPr>
          <w:p w14:paraId="0120D421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76AC3C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5ABA671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3C12CFB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991" w:type="dxa"/>
          </w:tcPr>
          <w:p w14:paraId="38B7E6A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993" w:type="dxa"/>
          </w:tcPr>
          <w:p w14:paraId="0217F3C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93" w:type="dxa"/>
          </w:tcPr>
          <w:p w14:paraId="6BEFD6B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1" w:type="dxa"/>
          </w:tcPr>
          <w:p w14:paraId="6B0DC20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91" w:type="dxa"/>
          </w:tcPr>
          <w:p w14:paraId="09D9DF0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992" w:type="dxa"/>
          </w:tcPr>
          <w:p w14:paraId="064D46C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992" w:type="dxa"/>
          </w:tcPr>
          <w:p w14:paraId="5DA17EE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4" w:type="dxa"/>
          </w:tcPr>
          <w:p w14:paraId="178E8E1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993" w:type="dxa"/>
          </w:tcPr>
          <w:p w14:paraId="52ED8283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14:paraId="7CB4AEF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F9233F" w:rsidRPr="008B002B" w14:paraId="528A1E1A" w14:textId="77777777" w:rsidTr="0047418C">
        <w:trPr>
          <w:jc w:val="center"/>
        </w:trPr>
        <w:tc>
          <w:tcPr>
            <w:tcW w:w="567" w:type="dxa"/>
            <w:vMerge/>
          </w:tcPr>
          <w:p w14:paraId="2113A3A5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79C55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1F9355C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724E39E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991" w:type="dxa"/>
          </w:tcPr>
          <w:p w14:paraId="3E0F92B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3" w:type="dxa"/>
          </w:tcPr>
          <w:p w14:paraId="767BEA1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3" w:type="dxa"/>
          </w:tcPr>
          <w:p w14:paraId="0AD15BD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1" w:type="dxa"/>
          </w:tcPr>
          <w:p w14:paraId="1CBDF48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1" w:type="dxa"/>
          </w:tcPr>
          <w:p w14:paraId="3E5B485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2" w:type="dxa"/>
          </w:tcPr>
          <w:p w14:paraId="4EF4301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2" w:type="dxa"/>
          </w:tcPr>
          <w:p w14:paraId="08E6ACF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4" w:type="dxa"/>
          </w:tcPr>
          <w:p w14:paraId="14855C5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3" w:type="dxa"/>
          </w:tcPr>
          <w:p w14:paraId="5B333CD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2" w:type="dxa"/>
          </w:tcPr>
          <w:p w14:paraId="57B1941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AA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F9233F" w:rsidRPr="008B002B" w14:paraId="609A0BB8" w14:textId="77777777" w:rsidTr="0047418C">
        <w:trPr>
          <w:jc w:val="center"/>
        </w:trPr>
        <w:tc>
          <w:tcPr>
            <w:tcW w:w="567" w:type="dxa"/>
            <w:vMerge w:val="restart"/>
          </w:tcPr>
          <w:p w14:paraId="17B1A1B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14:paraId="1494B967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Оборот оптовой торговли</w:t>
            </w:r>
          </w:p>
        </w:tc>
        <w:tc>
          <w:tcPr>
            <w:tcW w:w="1413" w:type="dxa"/>
          </w:tcPr>
          <w:p w14:paraId="28995D7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44C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915,7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C95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A15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4F6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243,2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715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2 243,2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90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A80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0A2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2 447,2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26B" w14:textId="6641133F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500" w14:textId="698C4D4C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854" w14:textId="467E4EA6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692,6</w:t>
            </w:r>
          </w:p>
        </w:tc>
      </w:tr>
      <w:tr w:rsidR="00F9233F" w:rsidRPr="008B002B" w14:paraId="27F52231" w14:textId="77777777" w:rsidTr="0047418C">
        <w:trPr>
          <w:jc w:val="center"/>
        </w:trPr>
        <w:tc>
          <w:tcPr>
            <w:tcW w:w="567" w:type="dxa"/>
            <w:vMerge/>
          </w:tcPr>
          <w:p w14:paraId="10C07FB1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3EF67B7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526ABD1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B42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11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20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593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E3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D18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40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6741" w14:textId="77777777" w:rsidR="00F9233F" w:rsidRPr="00D44BAF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05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16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90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F9233F" w:rsidRPr="008B002B" w14:paraId="68E16D69" w14:textId="77777777" w:rsidTr="0047418C">
        <w:trPr>
          <w:jc w:val="center"/>
        </w:trPr>
        <w:tc>
          <w:tcPr>
            <w:tcW w:w="567" w:type="dxa"/>
            <w:vMerge/>
          </w:tcPr>
          <w:p w14:paraId="022D6D13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BE1904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4ED2814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A13" w14:textId="0F564A7E" w:rsidR="00F9233F" w:rsidRPr="008B002B" w:rsidRDefault="00293AB3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55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69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9A3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F4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95C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FFD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1B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90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1B3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6D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F9233F" w:rsidRPr="008B002B" w14:paraId="7D3E5B44" w14:textId="77777777" w:rsidTr="0047418C">
        <w:trPr>
          <w:jc w:val="center"/>
        </w:trPr>
        <w:tc>
          <w:tcPr>
            <w:tcW w:w="567" w:type="dxa"/>
            <w:vMerge w:val="restart"/>
          </w:tcPr>
          <w:p w14:paraId="2B2F52A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14:paraId="51828DA9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13" w:type="dxa"/>
          </w:tcPr>
          <w:p w14:paraId="188160B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70A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213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BC5" w14:textId="77777777" w:rsidR="00F9233F" w:rsidRPr="003E1562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860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379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621,8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8AE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1804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431E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665,4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4CC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2FF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C8C" w14:textId="77777777" w:rsidR="00F9233F" w:rsidRPr="008B002B" w:rsidRDefault="00F9233F" w:rsidP="00777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F9233F" w:rsidRPr="008B002B" w14:paraId="16220F6E" w14:textId="77777777" w:rsidTr="0047418C">
        <w:trPr>
          <w:jc w:val="center"/>
        </w:trPr>
        <w:tc>
          <w:tcPr>
            <w:tcW w:w="567" w:type="dxa"/>
            <w:vMerge/>
          </w:tcPr>
          <w:p w14:paraId="5C404530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8AB1FE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47F29B4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65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AB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576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23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29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49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6B3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C0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97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D53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BF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104,0</w:t>
            </w:r>
          </w:p>
        </w:tc>
      </w:tr>
      <w:tr w:rsidR="00F9233F" w:rsidRPr="008B002B" w14:paraId="316511C2" w14:textId="77777777" w:rsidTr="0047418C">
        <w:trPr>
          <w:jc w:val="center"/>
        </w:trPr>
        <w:tc>
          <w:tcPr>
            <w:tcW w:w="567" w:type="dxa"/>
            <w:vMerge/>
          </w:tcPr>
          <w:p w14:paraId="33B6AF40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6DFE40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50BF821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A7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F3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FF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C0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0B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29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6E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E3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0E2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CD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151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F9233F" w:rsidRPr="008B002B" w14:paraId="2094BA89" w14:textId="77777777" w:rsidTr="0047418C">
        <w:trPr>
          <w:jc w:val="center"/>
        </w:trPr>
        <w:tc>
          <w:tcPr>
            <w:tcW w:w="567" w:type="dxa"/>
            <w:vMerge w:val="restart"/>
          </w:tcPr>
          <w:p w14:paraId="0D67178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14:paraId="46FE0D34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13" w:type="dxa"/>
          </w:tcPr>
          <w:p w14:paraId="1B4D4D1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D5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FF8" w14:textId="096208C1" w:rsidR="00F9233F" w:rsidRPr="008B002B" w:rsidRDefault="0021176F" w:rsidP="0021176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  <w:r w:rsidR="00F9233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9B4F" w14:textId="75F156E7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D51" w14:textId="25638EE5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73F0" w14:textId="0161A7D6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D2A" w14:textId="3DF5F85B" w:rsidR="00F9233F" w:rsidRPr="008B002B" w:rsidRDefault="007F3F68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8F8" w14:textId="3D0FA54B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1B39" w14:textId="2DA44F20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3E56" w14:textId="40D4D58B" w:rsidR="00F9233F" w:rsidRPr="008B002B" w:rsidRDefault="007F3F68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0E9" w14:textId="29E36570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F20E" w14:textId="19D54F26" w:rsidR="00F9233F" w:rsidRPr="008B002B" w:rsidRDefault="007F3F6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</w:t>
            </w:r>
          </w:p>
        </w:tc>
      </w:tr>
      <w:tr w:rsidR="00F9233F" w:rsidRPr="008B002B" w14:paraId="752442C4" w14:textId="77777777" w:rsidTr="0047418C">
        <w:trPr>
          <w:jc w:val="center"/>
        </w:trPr>
        <w:tc>
          <w:tcPr>
            <w:tcW w:w="567" w:type="dxa"/>
            <w:vMerge/>
          </w:tcPr>
          <w:p w14:paraId="04C4DD22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642025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0F31E72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E0D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925B" w14:textId="77777777" w:rsidR="00F9233F" w:rsidRPr="008B002B" w:rsidRDefault="00F9233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002B">
              <w:rPr>
                <w:rFonts w:ascii="Times New Roman" w:hAnsi="Times New Roman" w:cs="Times New Roman"/>
                <w:bCs/>
                <w:sz w:val="24"/>
                <w:szCs w:val="24"/>
              </w:rPr>
              <w:t>102,9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47F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42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A845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4E3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93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BF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1B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8E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D37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F9233F" w:rsidRPr="008B002B" w14:paraId="61F2CE4F" w14:textId="77777777" w:rsidTr="0047418C">
        <w:trPr>
          <w:jc w:val="center"/>
        </w:trPr>
        <w:tc>
          <w:tcPr>
            <w:tcW w:w="567" w:type="dxa"/>
            <w:vMerge/>
          </w:tcPr>
          <w:p w14:paraId="0B22469A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CFB3CEA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0D5CB4F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7BD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AFD" w14:textId="36BE796B" w:rsidR="00F9233F" w:rsidRPr="008B002B" w:rsidRDefault="0021176F" w:rsidP="0077779C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0C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CA2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F3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F9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12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9F4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CC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3B0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AC9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</w:tr>
      <w:tr w:rsidR="00F9233F" w:rsidRPr="008B002B" w14:paraId="657859B3" w14:textId="77777777" w:rsidTr="0047418C">
        <w:trPr>
          <w:jc w:val="center"/>
        </w:trPr>
        <w:tc>
          <w:tcPr>
            <w:tcW w:w="567" w:type="dxa"/>
            <w:vMerge w:val="restart"/>
          </w:tcPr>
          <w:p w14:paraId="3AE19CDE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14:paraId="7C4BC743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Объем работ, выполненных по виду деятельности «строительство»</w:t>
            </w:r>
          </w:p>
        </w:tc>
        <w:tc>
          <w:tcPr>
            <w:tcW w:w="1413" w:type="dxa"/>
          </w:tcPr>
          <w:p w14:paraId="022854A6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8CB" w14:textId="2662E3AF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F32" w14:textId="4F710C8E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DC7" w14:textId="21E8FE5B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240" w14:textId="08E7ACBD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EB9D" w14:textId="42F3F2CB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21F" w14:textId="63D818F6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22A" w14:textId="1A25B1F5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C78" w14:textId="1F7E5BC6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121" w14:textId="569CE9DD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184" w14:textId="2CA54D40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89E" w14:textId="3127436D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141,7</w:t>
            </w:r>
          </w:p>
        </w:tc>
      </w:tr>
      <w:tr w:rsidR="00F9233F" w:rsidRPr="008B002B" w14:paraId="4D186DD9" w14:textId="77777777" w:rsidTr="0047418C">
        <w:trPr>
          <w:jc w:val="center"/>
        </w:trPr>
        <w:tc>
          <w:tcPr>
            <w:tcW w:w="567" w:type="dxa"/>
            <w:vMerge/>
          </w:tcPr>
          <w:p w14:paraId="55160520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CF7DBB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5B17585B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AB4" w14:textId="2D305AE3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798" w14:textId="2185A788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1A5" w14:textId="35B74274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5F19" w14:textId="449807A0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8D9" w14:textId="7619885D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3B6" w14:textId="624EC095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FA8" w14:textId="5C492BF6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4EE5" w14:textId="684D75E1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03D" w14:textId="748D3412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779" w14:textId="2804DBAA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7BB3" w14:textId="3F311807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233F" w:rsidRPr="008B002B" w14:paraId="7D0076C0" w14:textId="77777777" w:rsidTr="0047418C">
        <w:trPr>
          <w:jc w:val="center"/>
        </w:trPr>
        <w:tc>
          <w:tcPr>
            <w:tcW w:w="567" w:type="dxa"/>
            <w:vMerge/>
          </w:tcPr>
          <w:p w14:paraId="3D3B0648" w14:textId="77777777" w:rsidR="00F9233F" w:rsidRPr="008B002B" w:rsidRDefault="00F9233F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6CD9F1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</w:tcPr>
          <w:p w14:paraId="16F1A79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980" w14:textId="471541DA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313" w14:textId="66C5FCD5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600" w14:textId="404AF41F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62A" w14:textId="2CFAFFFD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86" w14:textId="7D190E80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B22D" w14:textId="5902E00E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245E" w14:textId="2181E749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095" w14:textId="31489A2A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415" w14:textId="4E761F7A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D5" w14:textId="072EEE45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306" w14:textId="18404A2B" w:rsidR="00F9233F" w:rsidRPr="008B002B" w:rsidRDefault="008F6978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F9233F" w:rsidRPr="008B002B" w14:paraId="12C825CC" w14:textId="77777777" w:rsidTr="0047418C">
        <w:trPr>
          <w:jc w:val="center"/>
        </w:trPr>
        <w:tc>
          <w:tcPr>
            <w:tcW w:w="567" w:type="dxa"/>
            <w:vMerge w:val="restart"/>
          </w:tcPr>
          <w:p w14:paraId="15D8A168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32B4DDC9" w14:textId="77777777" w:rsidR="00F9233F" w:rsidRPr="008B002B" w:rsidRDefault="00F9233F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</w:t>
            </w:r>
          </w:p>
        </w:tc>
        <w:tc>
          <w:tcPr>
            <w:tcW w:w="1413" w:type="dxa"/>
          </w:tcPr>
          <w:p w14:paraId="5FAD3B0A" w14:textId="77777777" w:rsidR="00F9233F" w:rsidRPr="008B002B" w:rsidRDefault="00F9233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млрд. </w:t>
            </w:r>
            <w:r w:rsidRPr="008B0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993" w:type="dxa"/>
          </w:tcPr>
          <w:p w14:paraId="13BED25E" w14:textId="681A1B61" w:rsidR="00F9233F" w:rsidRPr="00A35571" w:rsidRDefault="00A3557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1" w:type="dxa"/>
          </w:tcPr>
          <w:p w14:paraId="1A990A8F" w14:textId="2B46178E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281,0</w:t>
            </w:r>
          </w:p>
        </w:tc>
        <w:tc>
          <w:tcPr>
            <w:tcW w:w="993" w:type="dxa"/>
          </w:tcPr>
          <w:p w14:paraId="7C36E271" w14:textId="5FCB1F3D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298,3</w:t>
            </w:r>
          </w:p>
        </w:tc>
        <w:tc>
          <w:tcPr>
            <w:tcW w:w="993" w:type="dxa"/>
          </w:tcPr>
          <w:p w14:paraId="609A08BA" w14:textId="49CCCDDF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301,3</w:t>
            </w:r>
          </w:p>
        </w:tc>
        <w:tc>
          <w:tcPr>
            <w:tcW w:w="991" w:type="dxa"/>
          </w:tcPr>
          <w:p w14:paraId="104DB532" w14:textId="44DF652B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322,7</w:t>
            </w:r>
          </w:p>
        </w:tc>
        <w:tc>
          <w:tcPr>
            <w:tcW w:w="991" w:type="dxa"/>
          </w:tcPr>
          <w:p w14:paraId="102CE8AD" w14:textId="5CD626D5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319,5</w:t>
            </w:r>
          </w:p>
        </w:tc>
        <w:tc>
          <w:tcPr>
            <w:tcW w:w="992" w:type="dxa"/>
          </w:tcPr>
          <w:p w14:paraId="25E70074" w14:textId="46C5209D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</w:p>
        </w:tc>
        <w:tc>
          <w:tcPr>
            <w:tcW w:w="992" w:type="dxa"/>
          </w:tcPr>
          <w:p w14:paraId="2A09202F" w14:textId="78A1AC6B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994" w:type="dxa"/>
          </w:tcPr>
          <w:p w14:paraId="3B246DD6" w14:textId="37F927A0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993" w:type="dxa"/>
          </w:tcPr>
          <w:p w14:paraId="7F967E82" w14:textId="2F9C76EF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352,5</w:t>
            </w:r>
          </w:p>
        </w:tc>
        <w:tc>
          <w:tcPr>
            <w:tcW w:w="992" w:type="dxa"/>
          </w:tcPr>
          <w:p w14:paraId="4B804447" w14:textId="41B9092F" w:rsidR="00F9233F" w:rsidRPr="008B002B" w:rsidRDefault="00E809CF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422,6</w:t>
            </w:r>
          </w:p>
        </w:tc>
      </w:tr>
      <w:tr w:rsidR="00D318C7" w:rsidRPr="008B002B" w14:paraId="484509AE" w14:textId="77777777" w:rsidTr="0047418C">
        <w:trPr>
          <w:jc w:val="center"/>
        </w:trPr>
        <w:tc>
          <w:tcPr>
            <w:tcW w:w="567" w:type="dxa"/>
            <w:vMerge/>
          </w:tcPr>
          <w:p w14:paraId="235EB9F5" w14:textId="77777777" w:rsidR="00D318C7" w:rsidRPr="008B002B" w:rsidRDefault="00D318C7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10C459" w14:textId="77777777" w:rsidR="00D318C7" w:rsidRPr="008B002B" w:rsidRDefault="00D318C7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413" w:type="dxa"/>
          </w:tcPr>
          <w:p w14:paraId="124943BB" w14:textId="77777777" w:rsidR="00D318C7" w:rsidRPr="008B002B" w:rsidRDefault="00D318C7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</w:tcPr>
          <w:p w14:paraId="1FB815A8" w14:textId="683F46CE" w:rsidR="00D318C7" w:rsidRPr="008B002B" w:rsidRDefault="00A35571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94C3" w14:textId="62FAA485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EE8AA" w14:textId="3ACBA4E1" w:rsidR="00D318C7" w:rsidRPr="00D318C7" w:rsidRDefault="00D318C7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8C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DF2F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318C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F2FB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83EC" w14:textId="3984265B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B71E" w14:textId="1AFE8A6D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F78D" w14:textId="5F6B34F9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CD97" w14:textId="6181825C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ECF3" w14:textId="5B4B495A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10F9" w14:textId="5FAED8FC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137A" w14:textId="18D0A24D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DBE6" w14:textId="0A5E1636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109,5</w:t>
            </w:r>
          </w:p>
        </w:tc>
      </w:tr>
      <w:tr w:rsidR="00D318C7" w:rsidRPr="008B002B" w14:paraId="1448BF33" w14:textId="77777777" w:rsidTr="00293AB3">
        <w:trPr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B912D42" w14:textId="77777777" w:rsidR="00D318C7" w:rsidRPr="008B002B" w:rsidRDefault="00D318C7" w:rsidP="00777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B81F6AC" w14:textId="77777777" w:rsidR="00D318C7" w:rsidRPr="008B002B" w:rsidRDefault="00D318C7" w:rsidP="007777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индекс-дефлятор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3E0F914" w14:textId="77777777" w:rsidR="00D318C7" w:rsidRPr="008B002B" w:rsidRDefault="00D318C7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C050E0" w14:textId="217EF29E" w:rsidR="00D318C7" w:rsidRPr="008B002B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8EB2" w14:textId="75127DD4" w:rsidR="00D318C7" w:rsidRPr="00D318C7" w:rsidRDefault="00D318C7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8C7">
              <w:rPr>
                <w:rFonts w:ascii="Times New Roman" w:hAnsi="Times New Roman" w:cs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1D07" w14:textId="164BD60C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71A1" w14:textId="7411BA31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01065" w14:textId="3CF3B145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C38A" w14:textId="30673EB8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5E98" w14:textId="69AFE425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E8C7" w14:textId="08F6ED8D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E1FF" w14:textId="61F0C6A2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ED52" w14:textId="73BF5D76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3C08" w14:textId="230107DD" w:rsidR="00D318C7" w:rsidRPr="00D318C7" w:rsidRDefault="00DF2FBB" w:rsidP="007777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</w:tr>
      <w:tr w:rsidR="00293AB3" w:rsidRPr="008B002B" w14:paraId="5083F730" w14:textId="77777777" w:rsidTr="00293AB3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529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B120" w14:textId="77777777" w:rsidR="00293AB3" w:rsidRPr="008B002B" w:rsidRDefault="00293AB3" w:rsidP="00293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A30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3ACF" w14:textId="7F98DBAE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448,7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3C2BD" w14:textId="26308EEF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487,6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6E3B" w14:textId="2FE83B6B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522,3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8F4B" w14:textId="7B3C547B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532,6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237D" w14:textId="5481E001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538,0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33F8" w14:textId="157B60CE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AED3" w14:textId="393D7B87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A6B3" w14:textId="06B8C8D5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594,2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F6E5" w14:textId="79FD3E3C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8F2D" w14:textId="0349801B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636,6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7EFA" w14:textId="35C44C79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293AB3" w:rsidRPr="008B002B" w14:paraId="578ED40A" w14:textId="77777777" w:rsidTr="00293AB3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D961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27C" w14:textId="77777777" w:rsidR="00293AB3" w:rsidRPr="008B002B" w:rsidRDefault="00293AB3" w:rsidP="00293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FD0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5691" w14:textId="46B68E6F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41120,0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B0A5" w14:textId="648305F3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43998,4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E14" w14:textId="11881C03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47078,3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53EE" w14:textId="2DA765AC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47958,3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DC88" w14:textId="09F45560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48398,2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05AE" w14:textId="7D7BE7D6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50373,8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A780" w14:textId="157A0424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52274,5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9153" w14:textId="04FD9540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53238,0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DCFE" w14:textId="0F536642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53899,9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E3D2" w14:textId="0D86B9B0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56979,2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C28A" w14:textId="048E41E6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58561,8</w:t>
            </w:r>
          </w:p>
        </w:tc>
      </w:tr>
      <w:tr w:rsidR="00293AB3" w:rsidRPr="008B002B" w14:paraId="60900F2D" w14:textId="77777777" w:rsidTr="00293AB3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E68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F66" w14:textId="77777777" w:rsidR="00293AB3" w:rsidRPr="008B002B" w:rsidRDefault="00293AB3" w:rsidP="00293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12B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64DD" w14:textId="6082C76E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4EC0" w14:textId="1429AD9E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7D4C6" w14:textId="1DF63408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6C2C" w14:textId="0936E223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AF53" w14:textId="198E1A48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C6BD" w14:textId="7B92ED28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145B" w14:textId="4EA10FCA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BCC7" w14:textId="13E7A6C1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930,1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F057" w14:textId="38F502F2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928,1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0F7A" w14:textId="2A7EC6AC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74F1" w14:textId="5C987645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933,8</w:t>
            </w:r>
          </w:p>
        </w:tc>
      </w:tr>
      <w:tr w:rsidR="00293AB3" w:rsidRPr="008B002B" w14:paraId="7F8EF111" w14:textId="77777777" w:rsidTr="00293AB3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1215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636" w14:textId="77777777" w:rsidR="00293AB3" w:rsidRPr="008B002B" w:rsidRDefault="00293AB3" w:rsidP="00293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потребительских цен (среднегодовой)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380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631" w14:textId="5FFE2156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26D4" w14:textId="7AE03031" w:rsidR="00293AB3" w:rsidRPr="00293AB3" w:rsidRDefault="00217A4D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9BD6" w14:textId="64114A22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2E4B" w14:textId="0655D804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CD02" w14:textId="264CC6E1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B6CB" w14:textId="6A766CC5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6742" w14:textId="5C37A2E6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1CD3" w14:textId="5D712985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C04A" w14:textId="5952B698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B79E" w14:textId="5533D8E8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EEFC" w14:textId="41152781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293AB3" w:rsidRPr="008B002B" w14:paraId="0819A23E" w14:textId="77777777" w:rsidTr="00293AB3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9DF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AAE" w14:textId="77777777" w:rsidR="00293AB3" w:rsidRPr="008B002B" w:rsidRDefault="00293AB3" w:rsidP="00293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Индекс изменения размера вносимой гражданами платы за коммунальные услуги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7AA" w14:textId="77777777" w:rsidR="00293AB3" w:rsidRPr="008B002B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02B">
              <w:rPr>
                <w:rFonts w:ascii="Times New Roman" w:hAnsi="Times New Roman" w:cs="Times New Roman"/>
                <w:sz w:val="24"/>
                <w:szCs w:val="24"/>
              </w:rPr>
              <w:t>в % к декабрю предыдущего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A885" w14:textId="639956EE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E882" w14:textId="0CA8C4DA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962D" w14:textId="4194913F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F2BF" w14:textId="7B95049C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5E49" w14:textId="1EDED600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C247" w14:textId="65C48541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FAA2" w14:textId="3F3904DA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E59" w14:textId="097BEACD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20B3" w14:textId="71EB7883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A29E0" w14:textId="717B22B6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4EB7" w14:textId="1BEF9A54" w:rsidR="00293AB3" w:rsidRPr="00293AB3" w:rsidRDefault="00293AB3" w:rsidP="00293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AB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14:paraId="495CBA99" w14:textId="77777777" w:rsidR="00856253" w:rsidRPr="00DD2994" w:rsidRDefault="00DD2994" w:rsidP="00DD2994">
      <w:pPr>
        <w:jc w:val="center"/>
        <w:rPr>
          <w:u w:val="single"/>
        </w:rPr>
      </w:pPr>
      <w:r>
        <w:rPr>
          <w:u w:val="single"/>
        </w:rPr>
        <w:lastRenderedPageBreak/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856253" w:rsidRPr="00DD2994" w:rsidSect="00C23E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FE"/>
    <w:rsid w:val="00002AA8"/>
    <w:rsid w:val="000254B1"/>
    <w:rsid w:val="00027569"/>
    <w:rsid w:val="00036527"/>
    <w:rsid w:val="000609A8"/>
    <w:rsid w:val="00070AB4"/>
    <w:rsid w:val="0008700A"/>
    <w:rsid w:val="0011087D"/>
    <w:rsid w:val="001226CC"/>
    <w:rsid w:val="001E1A6E"/>
    <w:rsid w:val="001E6D23"/>
    <w:rsid w:val="001F6355"/>
    <w:rsid w:val="0021176F"/>
    <w:rsid w:val="00217A4D"/>
    <w:rsid w:val="002271B7"/>
    <w:rsid w:val="002555AA"/>
    <w:rsid w:val="002674D8"/>
    <w:rsid w:val="00293AB3"/>
    <w:rsid w:val="002B4DAF"/>
    <w:rsid w:val="002B6F23"/>
    <w:rsid w:val="002D2B19"/>
    <w:rsid w:val="002E019B"/>
    <w:rsid w:val="00331B61"/>
    <w:rsid w:val="003415C2"/>
    <w:rsid w:val="00354A2F"/>
    <w:rsid w:val="003671AF"/>
    <w:rsid w:val="00397704"/>
    <w:rsid w:val="003B6EE3"/>
    <w:rsid w:val="003C7CC0"/>
    <w:rsid w:val="003D0203"/>
    <w:rsid w:val="003E1562"/>
    <w:rsid w:val="003F2216"/>
    <w:rsid w:val="003F23EC"/>
    <w:rsid w:val="0040533A"/>
    <w:rsid w:val="0040736C"/>
    <w:rsid w:val="004559EA"/>
    <w:rsid w:val="004647E5"/>
    <w:rsid w:val="0047418C"/>
    <w:rsid w:val="004832C9"/>
    <w:rsid w:val="004B35A9"/>
    <w:rsid w:val="004B5526"/>
    <w:rsid w:val="00525306"/>
    <w:rsid w:val="0054228E"/>
    <w:rsid w:val="005603CC"/>
    <w:rsid w:val="005A40C4"/>
    <w:rsid w:val="005D6973"/>
    <w:rsid w:val="005E0DE0"/>
    <w:rsid w:val="00606FDF"/>
    <w:rsid w:val="00612296"/>
    <w:rsid w:val="00656BD8"/>
    <w:rsid w:val="006E2473"/>
    <w:rsid w:val="007051E5"/>
    <w:rsid w:val="00712E1B"/>
    <w:rsid w:val="007460E1"/>
    <w:rsid w:val="007601F0"/>
    <w:rsid w:val="0077779C"/>
    <w:rsid w:val="007B412B"/>
    <w:rsid w:val="007C0B7B"/>
    <w:rsid w:val="007C65D5"/>
    <w:rsid w:val="007D5ACC"/>
    <w:rsid w:val="007F3F68"/>
    <w:rsid w:val="00826F00"/>
    <w:rsid w:val="0085535C"/>
    <w:rsid w:val="00856253"/>
    <w:rsid w:val="00895D0A"/>
    <w:rsid w:val="00897061"/>
    <w:rsid w:val="008B002B"/>
    <w:rsid w:val="008D018B"/>
    <w:rsid w:val="008F6978"/>
    <w:rsid w:val="009058AF"/>
    <w:rsid w:val="009120C1"/>
    <w:rsid w:val="00960CAF"/>
    <w:rsid w:val="0096116C"/>
    <w:rsid w:val="009820CB"/>
    <w:rsid w:val="009B5142"/>
    <w:rsid w:val="009D108E"/>
    <w:rsid w:val="009E539D"/>
    <w:rsid w:val="00A264A0"/>
    <w:rsid w:val="00A32255"/>
    <w:rsid w:val="00A34A3E"/>
    <w:rsid w:val="00A35571"/>
    <w:rsid w:val="00A4082D"/>
    <w:rsid w:val="00A73531"/>
    <w:rsid w:val="00A82C3F"/>
    <w:rsid w:val="00A94385"/>
    <w:rsid w:val="00AA4F5A"/>
    <w:rsid w:val="00B040E5"/>
    <w:rsid w:val="00B06C91"/>
    <w:rsid w:val="00B21A77"/>
    <w:rsid w:val="00B22DC1"/>
    <w:rsid w:val="00B47857"/>
    <w:rsid w:val="00B748A0"/>
    <w:rsid w:val="00B95797"/>
    <w:rsid w:val="00B960C8"/>
    <w:rsid w:val="00BA5194"/>
    <w:rsid w:val="00BC5E18"/>
    <w:rsid w:val="00BD1F12"/>
    <w:rsid w:val="00BE5615"/>
    <w:rsid w:val="00BE7C53"/>
    <w:rsid w:val="00C23ECB"/>
    <w:rsid w:val="00C6563C"/>
    <w:rsid w:val="00C71744"/>
    <w:rsid w:val="00CF643C"/>
    <w:rsid w:val="00D23CF3"/>
    <w:rsid w:val="00D318C7"/>
    <w:rsid w:val="00D44BAF"/>
    <w:rsid w:val="00D5087F"/>
    <w:rsid w:val="00DC38B1"/>
    <w:rsid w:val="00DD1D24"/>
    <w:rsid w:val="00DD2994"/>
    <w:rsid w:val="00DE6701"/>
    <w:rsid w:val="00DF2FBB"/>
    <w:rsid w:val="00DF7979"/>
    <w:rsid w:val="00E103C9"/>
    <w:rsid w:val="00E20F13"/>
    <w:rsid w:val="00E41793"/>
    <w:rsid w:val="00E809CF"/>
    <w:rsid w:val="00EE1DFE"/>
    <w:rsid w:val="00EE5321"/>
    <w:rsid w:val="00EE6341"/>
    <w:rsid w:val="00EF7A03"/>
    <w:rsid w:val="00F00B4E"/>
    <w:rsid w:val="00F1542E"/>
    <w:rsid w:val="00F9233F"/>
    <w:rsid w:val="00FB152B"/>
    <w:rsid w:val="00FB5FB2"/>
    <w:rsid w:val="00FB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BF9C"/>
  <w15:chartTrackingRefBased/>
  <w15:docId w15:val="{420BBFFD-326E-4084-9E29-C4DA714A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D23"/>
  </w:style>
  <w:style w:type="paragraph" w:styleId="1">
    <w:name w:val="heading 1"/>
    <w:basedOn w:val="a"/>
    <w:next w:val="a"/>
    <w:link w:val="10"/>
    <w:autoRedefine/>
    <w:qFormat/>
    <w:rsid w:val="008B002B"/>
    <w:pPr>
      <w:keepNext/>
      <w:widowControl w:val="0"/>
      <w:adjustRightInd w:val="0"/>
      <w:spacing w:after="0" w:line="240" w:lineRule="auto"/>
      <w:ind w:firstLine="709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4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0E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B002B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2BFEE-DDBB-4D5F-B593-4B4C298B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Марина Юрьевна</dc:creator>
  <cp:keywords/>
  <dc:description/>
  <cp:lastModifiedBy>Шеманюк Юлия Сергеевна</cp:lastModifiedBy>
  <cp:revision>12</cp:revision>
  <cp:lastPrinted>2021-05-25T03:11:00Z</cp:lastPrinted>
  <dcterms:created xsi:type="dcterms:W3CDTF">2021-05-25T09:07:00Z</dcterms:created>
  <dcterms:modified xsi:type="dcterms:W3CDTF">2021-05-26T04:43:00Z</dcterms:modified>
</cp:coreProperties>
</file>