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87B" w:rsidRDefault="00825848" w:rsidP="008258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825848" w:rsidRDefault="00825848" w:rsidP="00AC3B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Документов и материалов </w:t>
      </w:r>
      <w:r w:rsidR="00C80212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 xml:space="preserve"> Бюджета Колмаковского сельсовета Убинского района Новосибирской области </w:t>
      </w:r>
    </w:p>
    <w:tbl>
      <w:tblPr>
        <w:tblStyle w:val="a7"/>
        <w:tblW w:w="0" w:type="auto"/>
        <w:tblLook w:val="04A0"/>
      </w:tblPr>
      <w:tblGrid>
        <w:gridCol w:w="959"/>
        <w:gridCol w:w="7228"/>
        <w:gridCol w:w="1384"/>
      </w:tblGrid>
      <w:tr w:rsidR="00825848" w:rsidRPr="00793B85" w:rsidTr="00497BF1">
        <w:tc>
          <w:tcPr>
            <w:tcW w:w="959" w:type="dxa"/>
          </w:tcPr>
          <w:p w:rsidR="00825848" w:rsidRPr="00793B85" w:rsidRDefault="00825848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</w:tcPr>
          <w:p w:rsidR="00825848" w:rsidRPr="00793B85" w:rsidRDefault="00825848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365" w:type="dxa"/>
          </w:tcPr>
          <w:p w:rsidR="00825848" w:rsidRPr="00793B85" w:rsidRDefault="00825848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</w:p>
        </w:tc>
      </w:tr>
      <w:tr w:rsidR="00825848" w:rsidRPr="00793B85" w:rsidTr="00497BF1">
        <w:tc>
          <w:tcPr>
            <w:tcW w:w="959" w:type="dxa"/>
          </w:tcPr>
          <w:p w:rsidR="00825848" w:rsidRDefault="00825848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F4F26" w:rsidRPr="00793B85" w:rsidRDefault="007F4F26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825848" w:rsidRPr="00227977" w:rsidRDefault="00825848" w:rsidP="00825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977">
              <w:rPr>
                <w:rFonts w:ascii="Times New Roman" w:hAnsi="Times New Roman" w:cs="Times New Roman"/>
                <w:sz w:val="24"/>
                <w:szCs w:val="24"/>
              </w:rPr>
              <w:t>Проект решения о бюджете Колмаковского сельсовета Убинского района Новосибирской области</w:t>
            </w:r>
          </w:p>
        </w:tc>
        <w:tc>
          <w:tcPr>
            <w:tcW w:w="1365" w:type="dxa"/>
          </w:tcPr>
          <w:p w:rsidR="00825848" w:rsidRPr="00227977" w:rsidRDefault="00D36296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7F4F2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825848" w:rsidRPr="00793B85" w:rsidTr="00497BF1">
        <w:tc>
          <w:tcPr>
            <w:tcW w:w="959" w:type="dxa"/>
          </w:tcPr>
          <w:p w:rsidR="00940E26" w:rsidRDefault="00825848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40E26" w:rsidRDefault="00940E26" w:rsidP="00940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48" w:rsidRPr="00940E26" w:rsidRDefault="00825848" w:rsidP="00940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227977" w:rsidRPr="00227977" w:rsidRDefault="00825848" w:rsidP="002279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9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 Колмаковского сельсовета Убинского района Новосибирской области от </w:t>
            </w:r>
            <w:r w:rsidR="00940E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36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7977" w:rsidRPr="00227977">
              <w:rPr>
                <w:rFonts w:ascii="Times New Roman" w:hAnsi="Times New Roman" w:cs="Times New Roman"/>
                <w:sz w:val="24"/>
                <w:szCs w:val="24"/>
              </w:rPr>
              <w:t>.11.20</w:t>
            </w:r>
            <w:r w:rsidR="00D362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27977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940E2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Pr="00227977">
              <w:rPr>
                <w:rFonts w:ascii="Times New Roman" w:hAnsi="Times New Roman" w:cs="Times New Roman"/>
                <w:sz w:val="24"/>
                <w:szCs w:val="24"/>
              </w:rPr>
              <w:t>-па «</w:t>
            </w:r>
            <w:r w:rsidR="00227977" w:rsidRPr="00227977">
              <w:rPr>
                <w:rFonts w:ascii="Times New Roman" w:hAnsi="Times New Roman" w:cs="Times New Roman"/>
                <w:sz w:val="24"/>
                <w:szCs w:val="24"/>
              </w:rPr>
              <w:t xml:space="preserve">Об  основных направлениях бюджетной и налоговой политики </w:t>
            </w:r>
          </w:p>
          <w:p w:rsidR="00825848" w:rsidRPr="00227977" w:rsidRDefault="00227977" w:rsidP="00940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977">
              <w:rPr>
                <w:rFonts w:ascii="Times New Roman" w:hAnsi="Times New Roman" w:cs="Times New Roman"/>
                <w:sz w:val="24"/>
                <w:szCs w:val="24"/>
              </w:rPr>
              <w:t>Колмаковского сельсовета Убинского района Новосибирской области</w:t>
            </w:r>
            <w:r w:rsidR="00D362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977">
              <w:rPr>
                <w:rFonts w:ascii="Times New Roman" w:hAnsi="Times New Roman" w:cs="Times New Roman"/>
                <w:sz w:val="24"/>
                <w:szCs w:val="24"/>
              </w:rPr>
              <w:t>на 202</w:t>
            </w:r>
            <w:r w:rsidR="00940E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27977">
              <w:rPr>
                <w:rFonts w:ascii="Times New Roman" w:hAnsi="Times New Roman" w:cs="Times New Roman"/>
                <w:sz w:val="24"/>
                <w:szCs w:val="24"/>
              </w:rPr>
              <w:t xml:space="preserve"> год и  плановый период 202</w:t>
            </w:r>
            <w:r w:rsidR="00940E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27977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940E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27977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825848" w:rsidRPr="002279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5" w:type="dxa"/>
          </w:tcPr>
          <w:p w:rsidR="00825848" w:rsidRPr="00227977" w:rsidRDefault="007F4F26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D66AE" w:rsidRPr="002279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362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25848" w:rsidRPr="00793B85" w:rsidTr="00497BF1">
        <w:tc>
          <w:tcPr>
            <w:tcW w:w="959" w:type="dxa"/>
          </w:tcPr>
          <w:p w:rsidR="00825848" w:rsidRDefault="00825848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40E26" w:rsidRPr="00793B85" w:rsidRDefault="00940E26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825848" w:rsidRPr="00227977" w:rsidRDefault="009F0483" w:rsidP="00940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977">
              <w:rPr>
                <w:rFonts w:ascii="Times New Roman" w:hAnsi="Times New Roman" w:cs="Times New Roman"/>
                <w:sz w:val="24"/>
                <w:szCs w:val="24"/>
              </w:rPr>
              <w:t>Предварительные итоги социально-экономического развития Колмаковского сельсовета Убинского района Новосибирской области за 20</w:t>
            </w:r>
            <w:r w:rsidR="00D36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0E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797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65" w:type="dxa"/>
          </w:tcPr>
          <w:p w:rsidR="00825848" w:rsidRPr="00227977" w:rsidRDefault="007F4F26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D36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66F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9543DF" w:rsidRPr="00793B85" w:rsidTr="00497BF1">
        <w:tc>
          <w:tcPr>
            <w:tcW w:w="959" w:type="dxa"/>
          </w:tcPr>
          <w:p w:rsidR="009543DF" w:rsidRDefault="009543DF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40E26" w:rsidRPr="00793B85" w:rsidRDefault="00940E26" w:rsidP="0044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43C99" w:rsidRDefault="009543DF" w:rsidP="00443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97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 Колмаковского сельсовета Убинского района Новосибирской области</w:t>
            </w:r>
            <w:r w:rsidR="00443C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27977" w:rsidRPr="00443C99" w:rsidRDefault="009543DF" w:rsidP="00443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C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940E26" w:rsidRPr="00443C9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227977" w:rsidRPr="00443C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40E26" w:rsidRPr="00443C9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227977" w:rsidRPr="00443C99">
              <w:rPr>
                <w:rFonts w:ascii="Times New Roman" w:eastAsia="Calibri" w:hAnsi="Times New Roman" w:cs="Times New Roman"/>
                <w:sz w:val="24"/>
                <w:szCs w:val="24"/>
              </w:rPr>
              <w:t>.20</w:t>
            </w:r>
            <w:r w:rsidR="00D36296" w:rsidRPr="00443C9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40E26" w:rsidRPr="00443C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43C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 w:rsidR="00940E26" w:rsidRPr="00443C99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  <w:r w:rsidRPr="00443C99">
              <w:rPr>
                <w:rFonts w:ascii="Times New Roman" w:eastAsia="Calibri" w:hAnsi="Times New Roman" w:cs="Times New Roman"/>
                <w:sz w:val="24"/>
                <w:szCs w:val="24"/>
              </w:rPr>
              <w:t>-па</w:t>
            </w:r>
            <w:r w:rsidRPr="00443C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40E26" w:rsidRPr="00443C99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227977" w:rsidRPr="00443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 подготовке прогноза социально-экономического развития Колмаковского сельсовета Убинского района Новосибирской области на 202</w:t>
            </w:r>
            <w:r w:rsidR="00940E26" w:rsidRPr="00443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D36296" w:rsidRPr="00443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7977" w:rsidRPr="00443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год и плановый период 20</w:t>
            </w:r>
            <w:r w:rsidR="00940E26" w:rsidRPr="00443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  <w:r w:rsidR="00227977" w:rsidRPr="00443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20</w:t>
            </w:r>
            <w:r w:rsidR="00940E26" w:rsidRPr="00443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  <w:r w:rsidR="00227977" w:rsidRPr="00443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годов</w:t>
            </w:r>
            <w:r w:rsidR="00940E26" w:rsidRPr="00443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  <w:r w:rsidR="00227977" w:rsidRPr="00443C9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27977" w:rsidRPr="00227977" w:rsidRDefault="00443C99" w:rsidP="002279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12.11.2021 №88-па </w:t>
            </w:r>
            <w:r w:rsidR="00940E2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27977" w:rsidRPr="00227977">
              <w:rPr>
                <w:rFonts w:ascii="Times New Roman" w:eastAsia="Calibri" w:hAnsi="Times New Roman" w:cs="Times New Roman"/>
                <w:sz w:val="24"/>
                <w:szCs w:val="24"/>
              </w:rPr>
              <w:t>Об одобрении прогноза социально-экономического развития</w:t>
            </w:r>
            <w:r w:rsidR="0022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27977" w:rsidRPr="00227977">
              <w:rPr>
                <w:rFonts w:ascii="Times New Roman" w:eastAsia="Calibri" w:hAnsi="Times New Roman" w:cs="Times New Roman"/>
                <w:sz w:val="24"/>
                <w:szCs w:val="24"/>
              </w:rPr>
              <w:t>Колмаковского сельсовета Убинского района Новосибирской области на 202</w:t>
            </w:r>
            <w:r w:rsidR="00940E2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27977" w:rsidRPr="0022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940E2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27977" w:rsidRPr="002279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202</w:t>
            </w:r>
            <w:r w:rsidR="00940E2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362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27977" w:rsidRPr="00227977">
              <w:rPr>
                <w:rFonts w:ascii="Times New Roman" w:eastAsia="Calibri" w:hAnsi="Times New Roman" w:cs="Times New Roman"/>
                <w:sz w:val="24"/>
                <w:szCs w:val="24"/>
              </w:rPr>
              <w:t>годов;</w:t>
            </w:r>
          </w:p>
          <w:p w:rsidR="009543DF" w:rsidRPr="00227977" w:rsidRDefault="00227977" w:rsidP="00940E2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Пояснительная записка к  основным  показателям прогноза социально-экономического развития Колмаковского сельсовета Убинского района Новосибирской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7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</w:t>
            </w:r>
            <w:r w:rsidR="00940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27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плановый период 202</w:t>
            </w:r>
            <w:r w:rsidR="00940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227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940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27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</w:t>
            </w:r>
          </w:p>
        </w:tc>
        <w:tc>
          <w:tcPr>
            <w:tcW w:w="1365" w:type="dxa"/>
          </w:tcPr>
          <w:p w:rsidR="009543DF" w:rsidRPr="00227977" w:rsidRDefault="00D36296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66F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DE609D" w:rsidRPr="00793B85" w:rsidTr="00497BF1">
        <w:tc>
          <w:tcPr>
            <w:tcW w:w="959" w:type="dxa"/>
          </w:tcPr>
          <w:p w:rsidR="00DE609D" w:rsidRDefault="00DE609D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C24B7" w:rsidRPr="00793B85" w:rsidRDefault="00AC24B7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78344E" w:rsidRPr="00793B85" w:rsidRDefault="0078344E" w:rsidP="0078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 Колмаковского сельсовета Убинского района Новосибирской области</w:t>
            </w:r>
          </w:p>
          <w:p w:rsidR="00DE609D" w:rsidRPr="00793B85" w:rsidRDefault="0078344E" w:rsidP="00C476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C4760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682E66">
              <w:rPr>
                <w:rFonts w:ascii="Times New Roman" w:hAnsi="Times New Roman" w:cs="Times New Roman"/>
                <w:sz w:val="24"/>
                <w:szCs w:val="24"/>
              </w:rPr>
              <w:t>.11.20</w:t>
            </w:r>
            <w:r w:rsidR="00D36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7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C4760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 xml:space="preserve">-па </w:t>
            </w:r>
            <w:r w:rsidRPr="00793B85">
              <w:rPr>
                <w:sz w:val="24"/>
                <w:szCs w:val="24"/>
              </w:rPr>
              <w:t>«</w:t>
            </w: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разработки и утверждения среднесрочного финансового плана Колмаковского сельсовета Убинского района Новосибирской области</w:t>
            </w:r>
            <w:r w:rsidRPr="00793B85">
              <w:rPr>
                <w:sz w:val="24"/>
                <w:szCs w:val="24"/>
              </w:rPr>
              <w:t xml:space="preserve"> </w:t>
            </w: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на 20</w:t>
            </w:r>
            <w:r w:rsidR="00682E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7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C476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C476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365" w:type="dxa"/>
          </w:tcPr>
          <w:p w:rsidR="00DE609D" w:rsidRPr="00793B85" w:rsidRDefault="00BD66F7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D36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9543DF" w:rsidRPr="00793B85" w:rsidTr="00497BF1">
        <w:tc>
          <w:tcPr>
            <w:tcW w:w="959" w:type="dxa"/>
          </w:tcPr>
          <w:p w:rsidR="007F4F26" w:rsidRPr="00793B85" w:rsidRDefault="00497BF1" w:rsidP="00BD6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:rsidR="009543DF" w:rsidRPr="00793B85" w:rsidRDefault="00497BF1" w:rsidP="009543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проекту местного бюджета</w:t>
            </w:r>
          </w:p>
        </w:tc>
        <w:tc>
          <w:tcPr>
            <w:tcW w:w="1365" w:type="dxa"/>
          </w:tcPr>
          <w:p w:rsidR="009543DF" w:rsidRPr="00793B85" w:rsidRDefault="00BD66F7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D36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497BF1" w:rsidRPr="00793B85" w:rsidTr="00BD66F7">
        <w:trPr>
          <w:trHeight w:val="1328"/>
        </w:trPr>
        <w:tc>
          <w:tcPr>
            <w:tcW w:w="959" w:type="dxa"/>
          </w:tcPr>
          <w:p w:rsidR="00497BF1" w:rsidRDefault="0078344E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F4F26" w:rsidRPr="00793B85" w:rsidRDefault="007F4F26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97BF1" w:rsidRPr="00793B85" w:rsidRDefault="00497BF1" w:rsidP="00BD66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внутреннего долга на 1 января года, следующего за очередным финансовым годом (очередным финансовым годом и каждым годом планового периода), и (или) верхний предел внешнего долга на 1 января года, следующего за очередным финансовым годом и каждым годом планового периода.</w:t>
            </w:r>
          </w:p>
        </w:tc>
        <w:tc>
          <w:tcPr>
            <w:tcW w:w="1365" w:type="dxa"/>
          </w:tcPr>
          <w:p w:rsidR="00497BF1" w:rsidRPr="00793B85" w:rsidRDefault="00BD66F7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78344E" w:rsidRPr="00793B85" w:rsidTr="00497BF1">
        <w:tc>
          <w:tcPr>
            <w:tcW w:w="959" w:type="dxa"/>
          </w:tcPr>
          <w:p w:rsidR="0078344E" w:rsidRDefault="0078344E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F4F26" w:rsidRDefault="007F4F26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78344E" w:rsidRPr="00793B85" w:rsidRDefault="0078344E" w:rsidP="00497B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предоставленных бюджетных кредитах и расчете по ним за истекший период текущего финансового года</w:t>
            </w:r>
          </w:p>
        </w:tc>
        <w:tc>
          <w:tcPr>
            <w:tcW w:w="1365" w:type="dxa"/>
          </w:tcPr>
          <w:p w:rsidR="0078344E" w:rsidRDefault="00BD66F7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97BF1" w:rsidRPr="00793B85" w:rsidTr="00497BF1">
        <w:tc>
          <w:tcPr>
            <w:tcW w:w="959" w:type="dxa"/>
          </w:tcPr>
          <w:p w:rsidR="00497BF1" w:rsidRDefault="0078344E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F4F26" w:rsidRPr="00793B85" w:rsidRDefault="007F4F26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97BF1" w:rsidRPr="00793B85" w:rsidRDefault="00497BF1" w:rsidP="00497B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Оценка ожидаемого исполнения местного бюджета на текущий финансовый год.</w:t>
            </w:r>
          </w:p>
        </w:tc>
        <w:tc>
          <w:tcPr>
            <w:tcW w:w="1365" w:type="dxa"/>
          </w:tcPr>
          <w:p w:rsidR="00497BF1" w:rsidRPr="00793B85" w:rsidRDefault="00BD66F7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78344E" w:rsidRPr="00793B85" w:rsidTr="00497BF1">
        <w:tc>
          <w:tcPr>
            <w:tcW w:w="959" w:type="dxa"/>
          </w:tcPr>
          <w:p w:rsidR="007F4F26" w:rsidRDefault="0078344E" w:rsidP="00BD6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:rsidR="0078344E" w:rsidRPr="00793B85" w:rsidRDefault="0078344E" w:rsidP="00497B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 источников доходов бюджета</w:t>
            </w:r>
          </w:p>
        </w:tc>
        <w:tc>
          <w:tcPr>
            <w:tcW w:w="1365" w:type="dxa"/>
          </w:tcPr>
          <w:p w:rsidR="0078344E" w:rsidRPr="00793B85" w:rsidRDefault="00BD66F7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497BF1" w:rsidRPr="00793B85" w:rsidTr="00497BF1">
        <w:tc>
          <w:tcPr>
            <w:tcW w:w="959" w:type="dxa"/>
          </w:tcPr>
          <w:p w:rsidR="007F4F26" w:rsidRPr="00793B85" w:rsidRDefault="00497BF1" w:rsidP="00BD6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497BF1" w:rsidRPr="00793B85" w:rsidRDefault="00497BF1" w:rsidP="00497B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Реестр расходных обязательств муниципального образования</w:t>
            </w:r>
          </w:p>
        </w:tc>
        <w:tc>
          <w:tcPr>
            <w:tcW w:w="1365" w:type="dxa"/>
          </w:tcPr>
          <w:p w:rsidR="00497BF1" w:rsidRPr="00793B85" w:rsidRDefault="00BD66F7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135-146</w:t>
            </w:r>
          </w:p>
        </w:tc>
      </w:tr>
      <w:tr w:rsidR="00497BF1" w:rsidRPr="00793B85" w:rsidTr="00497BF1">
        <w:tc>
          <w:tcPr>
            <w:tcW w:w="959" w:type="dxa"/>
          </w:tcPr>
          <w:p w:rsidR="007F4F26" w:rsidRPr="00793B85" w:rsidRDefault="00497BF1" w:rsidP="00BD6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3D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497BF1" w:rsidRPr="00793B85" w:rsidRDefault="00633D4E" w:rsidP="00497B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целевых программ</w:t>
            </w:r>
          </w:p>
        </w:tc>
        <w:tc>
          <w:tcPr>
            <w:tcW w:w="1365" w:type="dxa"/>
          </w:tcPr>
          <w:p w:rsidR="00497BF1" w:rsidRPr="00793B85" w:rsidRDefault="00BD66F7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</w:tr>
      <w:tr w:rsidR="002A3060" w:rsidRPr="00793B85" w:rsidTr="00497BF1">
        <w:tc>
          <w:tcPr>
            <w:tcW w:w="959" w:type="dxa"/>
          </w:tcPr>
          <w:p w:rsidR="002A3060" w:rsidRDefault="002A3060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7F4F26" w:rsidRPr="00793B85" w:rsidRDefault="007F4F26" w:rsidP="00BD6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2A3060" w:rsidRPr="00633D4E" w:rsidRDefault="00633D4E" w:rsidP="002A30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33D4E">
              <w:rPr>
                <w:sz w:val="24"/>
                <w:szCs w:val="24"/>
              </w:rPr>
              <w:t>орядок планирования бюджетных ассигнований местного бюджета</w:t>
            </w:r>
          </w:p>
        </w:tc>
        <w:tc>
          <w:tcPr>
            <w:tcW w:w="1365" w:type="dxa"/>
          </w:tcPr>
          <w:p w:rsidR="002A3060" w:rsidRPr="00793B85" w:rsidRDefault="00BD66F7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148-153</w:t>
            </w:r>
          </w:p>
        </w:tc>
      </w:tr>
      <w:tr w:rsidR="002A3060" w:rsidRPr="00793B85" w:rsidTr="00497BF1">
        <w:tc>
          <w:tcPr>
            <w:tcW w:w="959" w:type="dxa"/>
          </w:tcPr>
          <w:p w:rsidR="002A3060" w:rsidRPr="00793B85" w:rsidRDefault="002A3060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2A3060" w:rsidRPr="00793B85" w:rsidRDefault="002A3060" w:rsidP="00D36296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793B85">
              <w:rPr>
                <w:sz w:val="24"/>
                <w:szCs w:val="24"/>
              </w:rPr>
              <w:t>муниципальных</w:t>
            </w:r>
            <w:proofErr w:type="gramEnd"/>
            <w:r w:rsidRPr="00793B85">
              <w:rPr>
                <w:sz w:val="24"/>
                <w:szCs w:val="24"/>
              </w:rPr>
              <w:t xml:space="preserve"> программ</w:t>
            </w:r>
            <w:r w:rsidR="00D36296">
              <w:rPr>
                <w:sz w:val="24"/>
                <w:szCs w:val="24"/>
              </w:rPr>
              <w:t>ы</w:t>
            </w:r>
            <w:r w:rsidRPr="00793B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</w:tcPr>
          <w:p w:rsidR="002A3060" w:rsidRPr="00793B85" w:rsidRDefault="00BD66F7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</w:tr>
      <w:tr w:rsidR="002A3060" w:rsidRPr="00793B85" w:rsidTr="00497BF1">
        <w:tc>
          <w:tcPr>
            <w:tcW w:w="959" w:type="dxa"/>
          </w:tcPr>
          <w:p w:rsidR="007F4F26" w:rsidRPr="00793B85" w:rsidRDefault="002A3060" w:rsidP="00BD6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229" w:type="dxa"/>
          </w:tcPr>
          <w:p w:rsidR="002A3060" w:rsidRPr="00C80212" w:rsidRDefault="00C80212" w:rsidP="00C80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212">
              <w:rPr>
                <w:rFonts w:ascii="Times New Roman" w:hAnsi="Times New Roman" w:cs="Times New Roman"/>
                <w:sz w:val="24"/>
                <w:szCs w:val="24"/>
              </w:rPr>
              <w:t>Бюджетная смета</w:t>
            </w:r>
          </w:p>
        </w:tc>
        <w:tc>
          <w:tcPr>
            <w:tcW w:w="1365" w:type="dxa"/>
          </w:tcPr>
          <w:p w:rsidR="002A3060" w:rsidRPr="00793B85" w:rsidRDefault="00BD66F7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</w:tr>
      <w:tr w:rsidR="00170CB9" w:rsidRPr="00793B85" w:rsidTr="00497BF1">
        <w:tc>
          <w:tcPr>
            <w:tcW w:w="959" w:type="dxa"/>
          </w:tcPr>
          <w:p w:rsidR="00170CB9" w:rsidRDefault="00170CB9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B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7F4F26" w:rsidRPr="00793B85" w:rsidRDefault="007F4F26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BD66F7" w:rsidRDefault="007F4F26" w:rsidP="007F4F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4F26">
              <w:rPr>
                <w:rFonts w:ascii="Times New Roman" w:hAnsi="Times New Roman" w:cs="Times New Roman"/>
                <w:bCs/>
              </w:rPr>
              <w:t>Доходы бюджета Колмаковского сельсовета Убинского района Новосибирской области на 2022 год и плановый период 2023 и 2024 годов</w:t>
            </w:r>
            <w:r w:rsidR="00BD6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F4F26" w:rsidRPr="00BD66F7" w:rsidRDefault="007F4F26" w:rsidP="00497B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Нормативно правовые акты</w:t>
            </w:r>
          </w:p>
        </w:tc>
        <w:tc>
          <w:tcPr>
            <w:tcW w:w="1365" w:type="dxa"/>
          </w:tcPr>
          <w:p w:rsidR="007F4F26" w:rsidRDefault="00BD66F7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157-161</w:t>
            </w:r>
          </w:p>
          <w:p w:rsidR="007F4F26" w:rsidRDefault="007F4F26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6F7" w:rsidRDefault="00BD66F7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CB9" w:rsidRPr="00793B85" w:rsidRDefault="00B93421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электронно</w:t>
            </w:r>
            <w:proofErr w:type="spellEnd"/>
          </w:p>
        </w:tc>
      </w:tr>
      <w:tr w:rsidR="002A3060" w:rsidRPr="00793B85" w:rsidTr="00497BF1">
        <w:tc>
          <w:tcPr>
            <w:tcW w:w="959" w:type="dxa"/>
          </w:tcPr>
          <w:p w:rsidR="002A3060" w:rsidRPr="00793B85" w:rsidRDefault="002A3060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2A3060" w:rsidRPr="00793B85" w:rsidRDefault="002A3060" w:rsidP="00170C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2A3060" w:rsidRPr="00793B85" w:rsidRDefault="002A3060" w:rsidP="00AC3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60" w:rsidRPr="00793B85" w:rsidTr="00497BF1">
        <w:tc>
          <w:tcPr>
            <w:tcW w:w="959" w:type="dxa"/>
          </w:tcPr>
          <w:p w:rsidR="002A3060" w:rsidRPr="00793B85" w:rsidRDefault="002A3060" w:rsidP="0082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2A3060" w:rsidRPr="00793B85" w:rsidRDefault="002A3060" w:rsidP="00170C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2A3060" w:rsidRPr="00793B85" w:rsidRDefault="002A3060" w:rsidP="00497B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848" w:rsidRPr="00793B85" w:rsidRDefault="00825848" w:rsidP="0082584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25848" w:rsidRPr="00793B85" w:rsidSect="001D5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716" w:rsidRDefault="00195716" w:rsidP="00825848">
      <w:pPr>
        <w:spacing w:after="0" w:line="240" w:lineRule="auto"/>
      </w:pPr>
      <w:r>
        <w:separator/>
      </w:r>
    </w:p>
  </w:endnote>
  <w:endnote w:type="continuationSeparator" w:id="0">
    <w:p w:rsidR="00195716" w:rsidRDefault="00195716" w:rsidP="00825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716" w:rsidRDefault="00195716" w:rsidP="00825848">
      <w:pPr>
        <w:spacing w:after="0" w:line="240" w:lineRule="auto"/>
      </w:pPr>
      <w:r>
        <w:separator/>
      </w:r>
    </w:p>
  </w:footnote>
  <w:footnote w:type="continuationSeparator" w:id="0">
    <w:p w:rsidR="00195716" w:rsidRDefault="00195716" w:rsidP="008258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848"/>
    <w:rsid w:val="00035391"/>
    <w:rsid w:val="0004252E"/>
    <w:rsid w:val="00107DC6"/>
    <w:rsid w:val="00121765"/>
    <w:rsid w:val="00170CB9"/>
    <w:rsid w:val="00195716"/>
    <w:rsid w:val="001D5F03"/>
    <w:rsid w:val="00227977"/>
    <w:rsid w:val="002A3060"/>
    <w:rsid w:val="002D66AE"/>
    <w:rsid w:val="002E6F3B"/>
    <w:rsid w:val="003E371C"/>
    <w:rsid w:val="00443C99"/>
    <w:rsid w:val="00484259"/>
    <w:rsid w:val="00497BF1"/>
    <w:rsid w:val="005F0DA2"/>
    <w:rsid w:val="005F7137"/>
    <w:rsid w:val="00633D4E"/>
    <w:rsid w:val="00682E66"/>
    <w:rsid w:val="006B6DF6"/>
    <w:rsid w:val="0078344E"/>
    <w:rsid w:val="00793B85"/>
    <w:rsid w:val="007A6317"/>
    <w:rsid w:val="007D6B3F"/>
    <w:rsid w:val="007F3BB5"/>
    <w:rsid w:val="007F4F26"/>
    <w:rsid w:val="00825848"/>
    <w:rsid w:val="00846D6E"/>
    <w:rsid w:val="008E6609"/>
    <w:rsid w:val="009225E0"/>
    <w:rsid w:val="00940E26"/>
    <w:rsid w:val="009543DF"/>
    <w:rsid w:val="009E5522"/>
    <w:rsid w:val="009F0483"/>
    <w:rsid w:val="00A12286"/>
    <w:rsid w:val="00AA5C14"/>
    <w:rsid w:val="00AC24B7"/>
    <w:rsid w:val="00AC3BA3"/>
    <w:rsid w:val="00B44D80"/>
    <w:rsid w:val="00B93421"/>
    <w:rsid w:val="00BB0165"/>
    <w:rsid w:val="00BB11DA"/>
    <w:rsid w:val="00BC112F"/>
    <w:rsid w:val="00BD66F7"/>
    <w:rsid w:val="00BE5CD7"/>
    <w:rsid w:val="00BE75F2"/>
    <w:rsid w:val="00C47605"/>
    <w:rsid w:val="00C61FAA"/>
    <w:rsid w:val="00C80212"/>
    <w:rsid w:val="00D36296"/>
    <w:rsid w:val="00D638B6"/>
    <w:rsid w:val="00DE609D"/>
    <w:rsid w:val="00E84229"/>
    <w:rsid w:val="00FC574A"/>
    <w:rsid w:val="00FF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25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25848"/>
  </w:style>
  <w:style w:type="paragraph" w:styleId="a5">
    <w:name w:val="footer"/>
    <w:basedOn w:val="a"/>
    <w:link w:val="a6"/>
    <w:uiPriority w:val="99"/>
    <w:semiHidden/>
    <w:unhideWhenUsed/>
    <w:rsid w:val="00825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5848"/>
  </w:style>
  <w:style w:type="table" w:styleId="a7">
    <w:name w:val="Table Grid"/>
    <w:basedOn w:val="a1"/>
    <w:uiPriority w:val="59"/>
    <w:rsid w:val="00825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rsid w:val="009543D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9543D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A30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harChar">
    <w:name w:val="Char Char Знак Знак Знак"/>
    <w:basedOn w:val="a"/>
    <w:rsid w:val="00633D4E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5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2018-11-26T07:47:00Z</cp:lastPrinted>
  <dcterms:created xsi:type="dcterms:W3CDTF">2018-11-26T05:41:00Z</dcterms:created>
  <dcterms:modified xsi:type="dcterms:W3CDTF">2021-11-21T04:32:00Z</dcterms:modified>
</cp:coreProperties>
</file>