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0" w:rsidRDefault="003F22B0" w:rsidP="00B4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2B0" w:rsidRPr="003F22B0" w:rsidRDefault="003F22B0" w:rsidP="00B44966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22B0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B44966" w:rsidRPr="002A774D" w:rsidRDefault="00B44966" w:rsidP="00B44966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  <w:r w:rsidRPr="00E83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КОЛМАКОВСКОГО</w:t>
      </w:r>
      <w:r w:rsidRPr="002A7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B44966" w:rsidRPr="002A774D" w:rsidRDefault="00B44966" w:rsidP="00B44966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УБИНСКОГО РАЙОНА </w:t>
      </w:r>
      <w:r w:rsidRPr="002A7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067BCB" w:rsidRPr="00067BCB" w:rsidRDefault="00067BCB" w:rsidP="00067BCB">
      <w:pPr>
        <w:pStyle w:val="a5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Cs w:val="28"/>
          <w:lang w:bidi="en-US"/>
        </w:rPr>
      </w:pPr>
      <w:r w:rsidRPr="00067BCB">
        <w:rPr>
          <w:rFonts w:ascii="Times New Roman" w:hAnsi="Times New Roman" w:cs="Times New Roman"/>
          <w:b/>
          <w:szCs w:val="28"/>
          <w:lang w:bidi="en-US"/>
        </w:rPr>
        <w:t>(пятого созыва)</w:t>
      </w:r>
    </w:p>
    <w:p w:rsidR="00B44966" w:rsidRPr="00111877" w:rsidRDefault="00B44966" w:rsidP="00B4496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highlight w:val="green"/>
          <w:lang w:eastAsia="ru-RU"/>
        </w:rPr>
      </w:pPr>
    </w:p>
    <w:p w:rsidR="00B44966" w:rsidRPr="00AE7CDB" w:rsidRDefault="00B44966" w:rsidP="00B44966">
      <w:pPr>
        <w:pStyle w:val="a6"/>
        <w:tabs>
          <w:tab w:val="center" w:pos="4677"/>
          <w:tab w:val="left" w:pos="80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7CD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44966" w:rsidRPr="00AE7CDB" w:rsidRDefault="00B44966" w:rsidP="00B4496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966" w:rsidRPr="00132D5D" w:rsidRDefault="00B44966" w:rsidP="00B4496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D5D">
        <w:rPr>
          <w:rFonts w:ascii="Times New Roman" w:eastAsia="Times New Roman" w:hAnsi="Times New Roman" w:cs="Times New Roman"/>
          <w:sz w:val="24"/>
          <w:szCs w:val="24"/>
        </w:rPr>
        <w:t>сессии</w:t>
      </w:r>
    </w:p>
    <w:p w:rsidR="00B44966" w:rsidRPr="00132D5D" w:rsidRDefault="00132D5D" w:rsidP="0015120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4966" w:rsidRPr="00132D5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E52" w:rsidRPr="00132D5D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B44966" w:rsidRPr="00132D5D" w:rsidRDefault="00B44966" w:rsidP="00B449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D5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132D5D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Pr="00132D5D">
        <w:rPr>
          <w:rFonts w:ascii="Times New Roman" w:eastAsia="Times New Roman" w:hAnsi="Times New Roman" w:cs="Times New Roman"/>
          <w:bCs/>
          <w:sz w:val="24"/>
          <w:szCs w:val="24"/>
        </w:rPr>
        <w:t>овоселово</w:t>
      </w:r>
    </w:p>
    <w:p w:rsidR="00B44966" w:rsidRPr="00284AAC" w:rsidRDefault="00B44966" w:rsidP="00B449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B44966" w:rsidRPr="000E3C4C" w:rsidRDefault="00B44966" w:rsidP="00EF6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4966" w:rsidRPr="000E3C4C" w:rsidRDefault="00B44966" w:rsidP="00EF6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2D5D" w:rsidRPr="000E3C4C" w:rsidRDefault="0015120C" w:rsidP="00132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>О продаже имущества</w:t>
      </w:r>
    </w:p>
    <w:p w:rsidR="00EF6E2F" w:rsidRPr="000E3C4C" w:rsidRDefault="00EF6E2F" w:rsidP="00132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27E3" w:rsidRPr="000E3C4C" w:rsidRDefault="00570F26" w:rsidP="00570F26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 xml:space="preserve">       </w:t>
      </w:r>
      <w:r w:rsidR="0015120C" w:rsidRPr="000E3C4C">
        <w:rPr>
          <w:rFonts w:ascii="Times New Roman" w:hAnsi="Times New Roman" w:cs="Times New Roman"/>
          <w:sz w:val="24"/>
          <w:szCs w:val="24"/>
        </w:rPr>
        <w:t xml:space="preserve">На основании положений Федерального закона от 21.12.2001 №178 ФЗ «О приватизации государственного и муниципального имущества» и согласно Положению об управлении и распоряжении имуществом, находящимся в собственности </w:t>
      </w:r>
      <w:proofErr w:type="spellStart"/>
      <w:r w:rsidR="005F268F" w:rsidRPr="000E3C4C">
        <w:rPr>
          <w:rFonts w:ascii="Times New Roman" w:hAnsi="Times New Roman" w:cs="Times New Roman"/>
          <w:sz w:val="24"/>
          <w:szCs w:val="24"/>
        </w:rPr>
        <w:t>Колмаковксого</w:t>
      </w:r>
      <w:proofErr w:type="spellEnd"/>
      <w:r w:rsidR="0015120C" w:rsidRPr="000E3C4C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области, утвержденного решением </w:t>
      </w:r>
      <w:r w:rsidR="005F268F" w:rsidRPr="000E3C4C">
        <w:rPr>
          <w:rFonts w:ascii="Times New Roman" w:hAnsi="Times New Roman" w:cs="Times New Roman"/>
          <w:sz w:val="24"/>
          <w:szCs w:val="24"/>
        </w:rPr>
        <w:t>тридцать четвертой</w:t>
      </w:r>
      <w:r w:rsidR="0015120C" w:rsidRPr="000E3C4C"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  <w:r w:rsidR="005F268F" w:rsidRPr="000E3C4C">
        <w:rPr>
          <w:rFonts w:ascii="Times New Roman" w:hAnsi="Times New Roman" w:cs="Times New Roman"/>
          <w:sz w:val="24"/>
          <w:szCs w:val="24"/>
        </w:rPr>
        <w:t>Колмаковского</w:t>
      </w:r>
      <w:r w:rsidR="0015120C" w:rsidRPr="000E3C4C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четвертого созыва от 2</w:t>
      </w:r>
      <w:r w:rsidR="005F268F" w:rsidRPr="000E3C4C">
        <w:rPr>
          <w:rFonts w:ascii="Times New Roman" w:hAnsi="Times New Roman" w:cs="Times New Roman"/>
          <w:sz w:val="24"/>
          <w:szCs w:val="24"/>
        </w:rPr>
        <w:t>8.02</w:t>
      </w:r>
      <w:r w:rsidR="0015120C" w:rsidRPr="000E3C4C">
        <w:rPr>
          <w:rFonts w:ascii="Times New Roman" w:hAnsi="Times New Roman" w:cs="Times New Roman"/>
          <w:sz w:val="24"/>
          <w:szCs w:val="24"/>
        </w:rPr>
        <w:t>.201</w:t>
      </w:r>
      <w:r w:rsidR="005F268F" w:rsidRPr="000E3C4C">
        <w:rPr>
          <w:rFonts w:ascii="Times New Roman" w:hAnsi="Times New Roman" w:cs="Times New Roman"/>
          <w:sz w:val="24"/>
          <w:szCs w:val="24"/>
        </w:rPr>
        <w:t>4</w:t>
      </w:r>
      <w:r w:rsidR="0015120C" w:rsidRPr="000E3C4C">
        <w:rPr>
          <w:rFonts w:ascii="Times New Roman" w:hAnsi="Times New Roman" w:cs="Times New Roman"/>
          <w:sz w:val="24"/>
          <w:szCs w:val="24"/>
        </w:rPr>
        <w:t xml:space="preserve"> №</w:t>
      </w:r>
      <w:r w:rsidR="005F268F" w:rsidRPr="000E3C4C">
        <w:rPr>
          <w:rFonts w:ascii="Times New Roman" w:hAnsi="Times New Roman" w:cs="Times New Roman"/>
          <w:sz w:val="24"/>
          <w:szCs w:val="24"/>
        </w:rPr>
        <w:t>219</w:t>
      </w:r>
      <w:r w:rsidR="0015120C" w:rsidRPr="000E3C4C">
        <w:rPr>
          <w:rFonts w:ascii="Times New Roman" w:hAnsi="Times New Roman" w:cs="Times New Roman"/>
          <w:sz w:val="24"/>
          <w:szCs w:val="24"/>
        </w:rPr>
        <w:t>:</w:t>
      </w:r>
      <w:r w:rsidR="008927E3" w:rsidRPr="000E3C4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Совет депутатов Колмаковского сельсовета Убинского района Новосибирской област</w:t>
      </w:r>
      <w:r w:rsidR="008927E3" w:rsidRPr="000E3C4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</w:p>
    <w:p w:rsidR="0015120C" w:rsidRPr="000E3C4C" w:rsidRDefault="008927E3" w:rsidP="0015120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E3C4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РЕШИЛ:</w:t>
      </w:r>
    </w:p>
    <w:p w:rsidR="0015120C" w:rsidRPr="000E3C4C" w:rsidRDefault="0015120C" w:rsidP="0015120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>1.Легковой автомобиль УАЗ-</w:t>
      </w:r>
      <w:r w:rsidR="000E3C4C" w:rsidRPr="000E3C4C">
        <w:rPr>
          <w:rFonts w:ascii="Times New Roman" w:hAnsi="Times New Roman" w:cs="Times New Roman"/>
          <w:sz w:val="24"/>
          <w:szCs w:val="24"/>
        </w:rPr>
        <w:t>315195</w:t>
      </w:r>
    </w:p>
    <w:p w:rsidR="000E3C4C" w:rsidRPr="000E3C4C" w:rsidRDefault="0015120C" w:rsidP="0015120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 xml:space="preserve">Вид имущества: </w:t>
      </w:r>
      <w:proofErr w:type="gramStart"/>
      <w:r w:rsidRPr="000E3C4C">
        <w:rPr>
          <w:rFonts w:ascii="Times New Roman" w:hAnsi="Times New Roman" w:cs="Times New Roman"/>
          <w:sz w:val="24"/>
          <w:szCs w:val="24"/>
        </w:rPr>
        <w:t>движимое</w:t>
      </w:r>
      <w:proofErr w:type="gramEnd"/>
      <w:r w:rsidRPr="000E3C4C">
        <w:rPr>
          <w:rFonts w:ascii="Times New Roman" w:hAnsi="Times New Roman" w:cs="Times New Roman"/>
          <w:sz w:val="24"/>
          <w:szCs w:val="24"/>
        </w:rPr>
        <w:t>,</w:t>
      </w:r>
    </w:p>
    <w:p w:rsidR="000E3C4C" w:rsidRPr="000E3C4C" w:rsidRDefault="0015120C" w:rsidP="0015120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 xml:space="preserve"> год изготовления 2008, </w:t>
      </w:r>
    </w:p>
    <w:p w:rsidR="000E3C4C" w:rsidRPr="000E3C4C" w:rsidRDefault="0015120C" w:rsidP="0015120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0E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C4C">
        <w:rPr>
          <w:rFonts w:ascii="Times New Roman" w:hAnsi="Times New Roman" w:cs="Times New Roman"/>
          <w:sz w:val="24"/>
          <w:szCs w:val="24"/>
        </w:rPr>
        <w:t xml:space="preserve">двигателя </w:t>
      </w:r>
      <w:r w:rsidR="000E3C4C" w:rsidRPr="000E3C4C">
        <w:rPr>
          <w:rFonts w:ascii="Times New Roman" w:hAnsi="Times New Roman" w:cs="Times New Roman"/>
          <w:sz w:val="24"/>
          <w:szCs w:val="24"/>
        </w:rPr>
        <w:t>№ 83124294</w:t>
      </w:r>
      <w:r w:rsidRPr="000E3C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3C4C" w:rsidRPr="000E3C4C" w:rsidRDefault="0015120C" w:rsidP="0015120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 xml:space="preserve">шасси </w:t>
      </w:r>
      <w:r w:rsidR="000E3C4C" w:rsidRPr="000E3C4C">
        <w:rPr>
          <w:rFonts w:ascii="Times New Roman" w:hAnsi="Times New Roman" w:cs="Times New Roman"/>
          <w:sz w:val="24"/>
          <w:szCs w:val="24"/>
        </w:rPr>
        <w:t>31510080522209</w:t>
      </w:r>
      <w:r w:rsidRPr="000E3C4C">
        <w:rPr>
          <w:rFonts w:ascii="Times New Roman" w:hAnsi="Times New Roman" w:cs="Times New Roman"/>
          <w:sz w:val="24"/>
          <w:szCs w:val="24"/>
        </w:rPr>
        <w:t>,</w:t>
      </w:r>
    </w:p>
    <w:p w:rsidR="000E3C4C" w:rsidRPr="000E3C4C" w:rsidRDefault="0015120C" w:rsidP="0015120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 xml:space="preserve"> кузов (коляска) </w:t>
      </w:r>
      <w:r w:rsidR="000E3C4C" w:rsidRPr="000E3C4C">
        <w:rPr>
          <w:rFonts w:ascii="Times New Roman" w:hAnsi="Times New Roman" w:cs="Times New Roman"/>
          <w:sz w:val="24"/>
          <w:szCs w:val="24"/>
        </w:rPr>
        <w:t>31519580012134</w:t>
      </w:r>
      <w:r w:rsidRPr="000E3C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3C4C" w:rsidRPr="000E3C4C" w:rsidRDefault="0015120C" w:rsidP="0015120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 xml:space="preserve">цвет </w:t>
      </w:r>
      <w:proofErr w:type="spellStart"/>
      <w:r w:rsidR="000E3C4C" w:rsidRPr="000E3C4C">
        <w:rPr>
          <w:rFonts w:ascii="Times New Roman" w:hAnsi="Times New Roman" w:cs="Times New Roman"/>
          <w:sz w:val="24"/>
          <w:szCs w:val="24"/>
        </w:rPr>
        <w:t>посейдон</w:t>
      </w:r>
      <w:proofErr w:type="spellEnd"/>
      <w:r w:rsidR="000E3C4C" w:rsidRPr="000E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C4C" w:rsidRPr="000E3C4C">
        <w:rPr>
          <w:rFonts w:ascii="Times New Roman" w:hAnsi="Times New Roman" w:cs="Times New Roman"/>
          <w:sz w:val="24"/>
          <w:szCs w:val="24"/>
        </w:rPr>
        <w:t>металлик</w:t>
      </w:r>
      <w:proofErr w:type="spellEnd"/>
      <w:r w:rsidRPr="000E3C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120C" w:rsidRPr="000E3C4C" w:rsidRDefault="0015120C" w:rsidP="0015120C">
      <w:pPr>
        <w:pStyle w:val="a6"/>
        <w:rPr>
          <w:rFonts w:ascii="Times New Roman" w:hAnsi="Times New Roman" w:cs="Times New Roman"/>
          <w:sz w:val="24"/>
          <w:szCs w:val="24"/>
        </w:rPr>
      </w:pPr>
      <w:r w:rsidRPr="000E3C4C">
        <w:rPr>
          <w:rFonts w:ascii="Times New Roman" w:hAnsi="Times New Roman" w:cs="Times New Roman"/>
          <w:sz w:val="24"/>
          <w:szCs w:val="24"/>
        </w:rPr>
        <w:t>провести торги способом продажи на открытом аукционе.</w:t>
      </w:r>
    </w:p>
    <w:p w:rsidR="00A97614" w:rsidRPr="000E3C4C" w:rsidRDefault="0015120C" w:rsidP="00A97614">
      <w:pPr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  <w:lang w:bidi="en-US"/>
        </w:rPr>
      </w:pPr>
      <w:r w:rsidRPr="000E3C4C">
        <w:rPr>
          <w:rFonts w:ascii="Times New Roman" w:hAnsi="Times New Roman" w:cs="Times New Roman"/>
          <w:color w:val="1E1E1E"/>
          <w:sz w:val="24"/>
          <w:szCs w:val="24"/>
          <w:lang w:bidi="en-US"/>
        </w:rPr>
        <w:t>2</w:t>
      </w:r>
      <w:r w:rsidR="00A97614" w:rsidRPr="000E3C4C">
        <w:rPr>
          <w:rFonts w:ascii="Times New Roman" w:hAnsi="Times New Roman" w:cs="Times New Roman"/>
          <w:color w:val="1E1E1E"/>
          <w:sz w:val="24"/>
          <w:szCs w:val="24"/>
          <w:lang w:bidi="en-US"/>
        </w:rPr>
        <w:t>. Решение вступает в силу после его официального опубликования.</w:t>
      </w:r>
    </w:p>
    <w:p w:rsidR="00A97614" w:rsidRPr="000E3C4C" w:rsidRDefault="0015120C" w:rsidP="00A97614">
      <w:pPr>
        <w:keepNext/>
        <w:spacing w:after="0" w:line="228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E3C4C">
        <w:rPr>
          <w:rFonts w:ascii="Times New Roman" w:hAnsi="Times New Roman" w:cs="Times New Roman"/>
          <w:bCs/>
          <w:sz w:val="24"/>
          <w:szCs w:val="24"/>
        </w:rPr>
        <w:t>3</w:t>
      </w:r>
      <w:r w:rsidR="00A97614" w:rsidRPr="000E3C4C">
        <w:rPr>
          <w:rFonts w:ascii="Times New Roman" w:hAnsi="Times New Roman" w:cs="Times New Roman"/>
          <w:bCs/>
          <w:sz w:val="24"/>
          <w:szCs w:val="24"/>
        </w:rPr>
        <w:t>. Решение опубликовать в периодическом печатном издании «Информационный вестник Колмаковского сельсовета Убинского района Новосибирской области» и разместить на официальном сайте Колмаковского сельсовета Убинского района Новосибирской области.</w:t>
      </w:r>
    </w:p>
    <w:p w:rsidR="00A97614" w:rsidRPr="000E3C4C" w:rsidRDefault="00A97614" w:rsidP="00A9761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52AFD" w:rsidRPr="000E3C4C" w:rsidRDefault="00652AFD" w:rsidP="0073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1E" w:rsidRPr="000E3C4C" w:rsidRDefault="0071311E" w:rsidP="0073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66" w:rsidRPr="000E3C4C" w:rsidRDefault="00E16666" w:rsidP="00E16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Глава Колмаковского сельсовета                       </w:t>
      </w:r>
      <w:r w:rsidRPr="000E3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3C4C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E16666" w:rsidRPr="000E3C4C" w:rsidRDefault="00E16666" w:rsidP="00E16666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Убинского района                              </w:t>
      </w:r>
      <w:r w:rsidRPr="000E3C4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 w:rsidRPr="000E3C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Колмаковского сельсовета               </w:t>
      </w:r>
    </w:p>
    <w:p w:rsidR="00E16666" w:rsidRPr="000E3C4C" w:rsidRDefault="00E16666" w:rsidP="00E16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</w:t>
      </w:r>
      <w:r w:rsidRPr="000E3C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Убинского района </w:t>
      </w:r>
    </w:p>
    <w:p w:rsidR="00E16666" w:rsidRPr="000E3C4C" w:rsidRDefault="00E16666" w:rsidP="00E16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E3C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                                    </w:t>
      </w:r>
    </w:p>
    <w:p w:rsidR="00E16666" w:rsidRPr="000E3C4C" w:rsidRDefault="00E16666" w:rsidP="00E16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16666" w:rsidRPr="000E3C4C" w:rsidRDefault="00B4339C" w:rsidP="00E16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                           З.Х. </w:t>
      </w:r>
      <w:proofErr w:type="spellStart"/>
      <w:r w:rsidRPr="000E3C4C">
        <w:rPr>
          <w:rFonts w:ascii="Times New Roman" w:eastAsia="Calibri" w:hAnsi="Times New Roman" w:cs="Times New Roman"/>
          <w:sz w:val="24"/>
          <w:szCs w:val="24"/>
        </w:rPr>
        <w:t>Япаров</w:t>
      </w:r>
      <w:proofErr w:type="spellEnd"/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16666" w:rsidRPr="000E3C4C">
        <w:rPr>
          <w:rFonts w:ascii="Times New Roman" w:eastAsia="Calibri" w:hAnsi="Times New Roman" w:cs="Times New Roman"/>
          <w:sz w:val="24"/>
          <w:szCs w:val="24"/>
        </w:rPr>
        <w:t xml:space="preserve">С.А. Борисова </w:t>
      </w:r>
    </w:p>
    <w:p w:rsidR="00E16666" w:rsidRPr="000E3C4C" w:rsidRDefault="00E16666" w:rsidP="00E16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C4C">
        <w:rPr>
          <w:rFonts w:ascii="Times New Roman" w:eastAsia="Calibri" w:hAnsi="Times New Roman" w:cs="Times New Roman"/>
          <w:sz w:val="24"/>
          <w:szCs w:val="24"/>
        </w:rPr>
        <w:t>«      »                     201</w:t>
      </w:r>
      <w:r w:rsidR="000E3C4C" w:rsidRPr="000E3C4C">
        <w:rPr>
          <w:rFonts w:ascii="Times New Roman" w:eastAsia="Calibri" w:hAnsi="Times New Roman" w:cs="Times New Roman"/>
          <w:sz w:val="24"/>
          <w:szCs w:val="24"/>
        </w:rPr>
        <w:t>9</w:t>
      </w: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</w:t>
      </w:r>
      <w:r w:rsidRPr="000E3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3C4C">
        <w:rPr>
          <w:rFonts w:ascii="Times New Roman" w:eastAsia="Calibri" w:hAnsi="Times New Roman" w:cs="Times New Roman"/>
          <w:sz w:val="24"/>
          <w:szCs w:val="24"/>
        </w:rPr>
        <w:t>«    »                       201</w:t>
      </w:r>
      <w:r w:rsidR="000E3C4C" w:rsidRPr="000E3C4C">
        <w:rPr>
          <w:rFonts w:ascii="Times New Roman" w:eastAsia="Calibri" w:hAnsi="Times New Roman" w:cs="Times New Roman"/>
          <w:sz w:val="24"/>
          <w:szCs w:val="24"/>
        </w:rPr>
        <w:t>9</w:t>
      </w:r>
      <w:r w:rsidRPr="000E3C4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16666" w:rsidRPr="00E16666" w:rsidRDefault="00E16666" w:rsidP="00E1666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16666" w:rsidRPr="002A0F83" w:rsidRDefault="00E16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666" w:rsidRPr="002A0F83" w:rsidSect="006E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C74A84"/>
    <w:multiLevelType w:val="hybridMultilevel"/>
    <w:tmpl w:val="896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5A0E"/>
    <w:multiLevelType w:val="hybridMultilevel"/>
    <w:tmpl w:val="7CB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99C"/>
    <w:rsid w:val="00045813"/>
    <w:rsid w:val="000553CF"/>
    <w:rsid w:val="00067BCB"/>
    <w:rsid w:val="0008179B"/>
    <w:rsid w:val="0008789F"/>
    <w:rsid w:val="000E3C4C"/>
    <w:rsid w:val="00132D5D"/>
    <w:rsid w:val="0013614A"/>
    <w:rsid w:val="0015120C"/>
    <w:rsid w:val="00185FE5"/>
    <w:rsid w:val="001E4957"/>
    <w:rsid w:val="00235866"/>
    <w:rsid w:val="0024030D"/>
    <w:rsid w:val="00256D74"/>
    <w:rsid w:val="002A0F83"/>
    <w:rsid w:val="002B1E3F"/>
    <w:rsid w:val="002D2730"/>
    <w:rsid w:val="0033618E"/>
    <w:rsid w:val="00337357"/>
    <w:rsid w:val="003F16CB"/>
    <w:rsid w:val="003F22B0"/>
    <w:rsid w:val="00462E85"/>
    <w:rsid w:val="00470154"/>
    <w:rsid w:val="005156B1"/>
    <w:rsid w:val="00553BCB"/>
    <w:rsid w:val="00554713"/>
    <w:rsid w:val="00570F26"/>
    <w:rsid w:val="005F268F"/>
    <w:rsid w:val="00652AFD"/>
    <w:rsid w:val="006A2348"/>
    <w:rsid w:val="006A3E4A"/>
    <w:rsid w:val="006E64B3"/>
    <w:rsid w:val="0071311E"/>
    <w:rsid w:val="00731BBD"/>
    <w:rsid w:val="0076248E"/>
    <w:rsid w:val="00785C95"/>
    <w:rsid w:val="00794D1E"/>
    <w:rsid w:val="007A7E52"/>
    <w:rsid w:val="007E6EED"/>
    <w:rsid w:val="008927E3"/>
    <w:rsid w:val="008A6AE8"/>
    <w:rsid w:val="00924606"/>
    <w:rsid w:val="00951949"/>
    <w:rsid w:val="0095269D"/>
    <w:rsid w:val="00957688"/>
    <w:rsid w:val="00964388"/>
    <w:rsid w:val="009B78F2"/>
    <w:rsid w:val="009D7821"/>
    <w:rsid w:val="00A92AFD"/>
    <w:rsid w:val="00A97614"/>
    <w:rsid w:val="00AC2D0E"/>
    <w:rsid w:val="00B4339C"/>
    <w:rsid w:val="00B44966"/>
    <w:rsid w:val="00B53CC8"/>
    <w:rsid w:val="00B843A7"/>
    <w:rsid w:val="00BE76DE"/>
    <w:rsid w:val="00C02D02"/>
    <w:rsid w:val="00CC191C"/>
    <w:rsid w:val="00D2599C"/>
    <w:rsid w:val="00D81D40"/>
    <w:rsid w:val="00DA0635"/>
    <w:rsid w:val="00DE0999"/>
    <w:rsid w:val="00DE59E0"/>
    <w:rsid w:val="00E16666"/>
    <w:rsid w:val="00E21C64"/>
    <w:rsid w:val="00E665AD"/>
    <w:rsid w:val="00E945E2"/>
    <w:rsid w:val="00EF6E2F"/>
    <w:rsid w:val="00F646A7"/>
    <w:rsid w:val="00F70E32"/>
    <w:rsid w:val="00FD2588"/>
    <w:rsid w:val="00FE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B3"/>
  </w:style>
  <w:style w:type="paragraph" w:styleId="2">
    <w:name w:val="heading 2"/>
    <w:basedOn w:val="a"/>
    <w:next w:val="a"/>
    <w:link w:val="20"/>
    <w:qFormat/>
    <w:rsid w:val="00B44966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A6AE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4496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B44966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A97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A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 Ольга Юрьевна</dc:creator>
  <cp:lastModifiedBy>adm</cp:lastModifiedBy>
  <cp:revision>6</cp:revision>
  <cp:lastPrinted>2019-08-05T04:28:00Z</cp:lastPrinted>
  <dcterms:created xsi:type="dcterms:W3CDTF">2019-08-01T08:35:00Z</dcterms:created>
  <dcterms:modified xsi:type="dcterms:W3CDTF">2019-08-05T04:32:00Z</dcterms:modified>
</cp:coreProperties>
</file>