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15" w:rsidRDefault="009F1415" w:rsidP="009F14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</w:t>
      </w:r>
    </w:p>
    <w:p w:rsidR="009F1415" w:rsidRPr="00EC046D" w:rsidRDefault="009F1415" w:rsidP="00EC04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 2018 год</w:t>
      </w:r>
      <w:r w:rsidR="00EC046D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A44C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Колмаковского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9F1415" w:rsidRDefault="009F1415" w:rsidP="009F1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письменных и личных обращений, 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граждан, объединений граждан, в том числе юридических лиц, поступивших в администрацию Убинского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A44C3D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A5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</w:t>
      </w:r>
      <w:r w:rsidR="00EC046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</w:t>
      </w:r>
      <w:r w:rsidR="00A44C3D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поступило </w:t>
      </w:r>
      <w:r w:rsidR="00EC046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750C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D62FE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C046D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2017 году- 11)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– </w:t>
      </w:r>
      <w:r w:rsidR="00EC046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(201</w:t>
      </w:r>
      <w:r w:rsidR="00EC046D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</w:t>
      </w:r>
      <w:r w:rsidR="00EC046D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</w:t>
      </w:r>
      <w:r w:rsidR="000A5A2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C046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A44C3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Колмаковского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Убинского района Новосибирской области – </w:t>
      </w:r>
      <w:r w:rsidR="00EC046D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04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C046D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EC046D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);</w:t>
      </w:r>
    </w:p>
    <w:p w:rsidR="009F1415" w:rsidRDefault="009F1415" w:rsidP="009F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 устных обращений и запросов по справочному телефону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D73ED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EC046D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4D73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</w:t>
      </w:r>
      <w:r w:rsidR="00EC046D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="004D73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9F1415" w:rsidRDefault="009F1415" w:rsidP="009F1415">
      <w:pPr>
        <w:rPr>
          <w:rFonts w:ascii="Times New Roman" w:hAnsi="Times New Roman"/>
          <w:sz w:val="28"/>
          <w:szCs w:val="28"/>
        </w:rPr>
      </w:pPr>
    </w:p>
    <w:p w:rsidR="009F1415" w:rsidRDefault="009F1415" w:rsidP="009F141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09260" cy="3208020"/>
            <wp:effectExtent l="1905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C046D" w:rsidRDefault="009F1415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C046D" w:rsidRDefault="00EC046D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сравнению с </w:t>
      </w:r>
      <w:r w:rsidR="00106E29">
        <w:rPr>
          <w:rFonts w:ascii="Times New Roman" w:hAnsi="Times New Roman"/>
          <w:sz w:val="28"/>
          <w:szCs w:val="28"/>
        </w:rPr>
        <w:t>ноябрем</w:t>
      </w:r>
      <w:r w:rsidR="00A55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2018 года общее количество письменных и личн</w:t>
      </w:r>
      <w:r w:rsidR="00AA4038">
        <w:rPr>
          <w:rFonts w:ascii="Times New Roman" w:hAnsi="Times New Roman"/>
          <w:sz w:val="28"/>
          <w:szCs w:val="28"/>
        </w:rPr>
        <w:t xml:space="preserve">ых обращений, устных сообщений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AA4038">
        <w:rPr>
          <w:rFonts w:ascii="Times New Roman" w:hAnsi="Times New Roman"/>
          <w:sz w:val="28"/>
          <w:szCs w:val="28"/>
        </w:rPr>
        <w:t>отсутствуют</w:t>
      </w:r>
      <w:r w:rsidR="00A5525B">
        <w:rPr>
          <w:rFonts w:ascii="Times New Roman" w:hAnsi="Times New Roman"/>
          <w:sz w:val="28"/>
          <w:szCs w:val="28"/>
        </w:rPr>
        <w:t>.</w:t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Письменные обращения</w:t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Письменные обращения </w:t>
      </w:r>
      <w:r w:rsidR="00EC046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2018 год </w:t>
      </w:r>
      <w:r w:rsidR="000716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C046D">
        <w:rPr>
          <w:rFonts w:ascii="Times New Roman" w:hAnsi="Times New Roman"/>
          <w:b/>
          <w:sz w:val="28"/>
          <w:szCs w:val="28"/>
        </w:rPr>
        <w:t>1</w:t>
      </w:r>
      <w:r w:rsidR="0007166E">
        <w:rPr>
          <w:rFonts w:ascii="Times New Roman" w:hAnsi="Times New Roman"/>
          <w:b/>
          <w:sz w:val="28"/>
          <w:szCs w:val="28"/>
        </w:rPr>
        <w:t xml:space="preserve"> </w:t>
      </w:r>
      <w:r w:rsidR="0007166E" w:rsidRPr="0007166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EC046D">
        <w:rPr>
          <w:rFonts w:ascii="Times New Roman" w:hAnsi="Times New Roman"/>
          <w:i/>
          <w:sz w:val="28"/>
          <w:szCs w:val="28"/>
        </w:rPr>
        <w:t>за 2017 год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C046D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). </w:t>
      </w:r>
    </w:p>
    <w:p w:rsidR="00A44C3D" w:rsidRDefault="00A44C3D" w:rsidP="00A44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обращались:</w:t>
      </w:r>
    </w:p>
    <w:p w:rsidR="00FF4245" w:rsidRDefault="00FF4245" w:rsidP="00A44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Причинение материального ущерба имущества в доме</w:t>
      </w:r>
      <w:r w:rsidR="00912516">
        <w:rPr>
          <w:rFonts w:ascii="Times New Roman" w:hAnsi="Times New Roman"/>
          <w:sz w:val="28"/>
          <w:szCs w:val="28"/>
        </w:rPr>
        <w:t>.</w:t>
      </w:r>
    </w:p>
    <w:p w:rsidR="00A44C3D" w:rsidRPr="00412636" w:rsidRDefault="00A44C3D" w:rsidP="00AA40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личный прием к Главе </w:t>
      </w:r>
      <w:r w:rsidR="00A44C3D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</w:t>
      </w:r>
      <w:r w:rsidR="006D5C7B">
        <w:rPr>
          <w:rFonts w:ascii="Times New Roman" w:hAnsi="Times New Roman"/>
          <w:sz w:val="28"/>
          <w:szCs w:val="28"/>
        </w:rPr>
        <w:t>ся</w:t>
      </w:r>
      <w:r w:rsidR="002A4380">
        <w:rPr>
          <w:rFonts w:ascii="Times New Roman" w:hAnsi="Times New Roman"/>
          <w:sz w:val="28"/>
          <w:szCs w:val="28"/>
        </w:rPr>
        <w:t xml:space="preserve"> за 2018 -</w:t>
      </w:r>
      <w:r w:rsidR="00F62CA4">
        <w:rPr>
          <w:rFonts w:ascii="Times New Roman" w:hAnsi="Times New Roman"/>
          <w:sz w:val="28"/>
          <w:szCs w:val="28"/>
        </w:rPr>
        <w:t xml:space="preserve"> </w:t>
      </w:r>
      <w:r w:rsidR="002A4380">
        <w:rPr>
          <w:rFonts w:ascii="Times New Roman" w:hAnsi="Times New Roman"/>
          <w:sz w:val="28"/>
          <w:szCs w:val="28"/>
        </w:rPr>
        <w:t>8</w:t>
      </w:r>
      <w:r w:rsidR="00106E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</w:t>
      </w:r>
      <w:r w:rsidR="002A438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в 2017 – </w:t>
      </w:r>
      <w:r w:rsidR="002A4380">
        <w:rPr>
          <w:rFonts w:ascii="Times New Roman" w:hAnsi="Times New Roman"/>
          <w:i/>
          <w:sz w:val="28"/>
          <w:szCs w:val="28"/>
        </w:rPr>
        <w:t>9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F62CA4" w:rsidRPr="00F62CA4" w:rsidRDefault="00F62CA4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CA4">
        <w:rPr>
          <w:rFonts w:ascii="Times New Roman" w:hAnsi="Times New Roman"/>
          <w:sz w:val="28"/>
          <w:szCs w:val="28"/>
        </w:rPr>
        <w:t>Граждане обращались</w:t>
      </w:r>
      <w:r w:rsidR="00106E29">
        <w:rPr>
          <w:rFonts w:ascii="Times New Roman" w:hAnsi="Times New Roman"/>
          <w:sz w:val="28"/>
          <w:szCs w:val="28"/>
        </w:rPr>
        <w:t>.</w:t>
      </w:r>
    </w:p>
    <w:p w:rsidR="00F62CA4" w:rsidRPr="00412636" w:rsidRDefault="00F62CA4" w:rsidP="00F62C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1415" w:rsidRDefault="00912516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Вывоз жидких бытовых отходов 2,</w:t>
      </w:r>
    </w:p>
    <w:p w:rsidR="00912516" w:rsidRDefault="00912516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Спиливание тополей 3,</w:t>
      </w:r>
    </w:p>
    <w:p w:rsidR="00912516" w:rsidRDefault="00912516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транспорта для похорон 2, </w:t>
      </w:r>
    </w:p>
    <w:p w:rsidR="00912516" w:rsidRDefault="00912516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Перебои в электроснабжении в доме 1.</w:t>
      </w:r>
    </w:p>
    <w:p w:rsidR="00912516" w:rsidRDefault="00912516" w:rsidP="009F14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9F1415" w:rsidRDefault="009F1415" w:rsidP="009F141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 справочному телефону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устное обращение и запросы </w:t>
      </w:r>
      <w:r w:rsidR="002A4380">
        <w:rPr>
          <w:rFonts w:ascii="Times New Roman" w:hAnsi="Times New Roman"/>
          <w:sz w:val="28"/>
          <w:szCs w:val="28"/>
        </w:rPr>
        <w:t xml:space="preserve"> в 2018 году.</w:t>
      </w:r>
    </w:p>
    <w:p w:rsidR="00AB1267" w:rsidRDefault="009F1415" w:rsidP="002A4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A4380">
        <w:rPr>
          <w:rFonts w:ascii="Times New Roman" w:hAnsi="Times New Roman"/>
          <w:sz w:val="28"/>
          <w:szCs w:val="28"/>
        </w:rPr>
        <w:t xml:space="preserve">По справочному телефону поступило </w:t>
      </w:r>
      <w:r w:rsidR="002A4380">
        <w:rPr>
          <w:rFonts w:ascii="Times New Roman" w:hAnsi="Times New Roman"/>
          <w:b/>
          <w:sz w:val="28"/>
          <w:szCs w:val="28"/>
        </w:rPr>
        <w:t>0</w:t>
      </w:r>
      <w:r w:rsidR="002A4380">
        <w:rPr>
          <w:rFonts w:ascii="Times New Roman" w:hAnsi="Times New Roman"/>
          <w:sz w:val="28"/>
          <w:szCs w:val="28"/>
        </w:rPr>
        <w:t xml:space="preserve"> устное обращение и запросы  в 2017 году.</w:t>
      </w:r>
    </w:p>
    <w:p w:rsidR="001C1DFA" w:rsidRDefault="001C1DFA" w:rsidP="002A4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DFA" w:rsidRDefault="001C1DFA" w:rsidP="002A438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СМС сообщений за 2018 год – не было.</w:t>
      </w:r>
    </w:p>
    <w:sectPr w:rsidR="001C1DFA" w:rsidSect="00AB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1415"/>
    <w:rsid w:val="00001B07"/>
    <w:rsid w:val="00005FF6"/>
    <w:rsid w:val="0007166E"/>
    <w:rsid w:val="000A5A29"/>
    <w:rsid w:val="00106E29"/>
    <w:rsid w:val="0011316A"/>
    <w:rsid w:val="001478B4"/>
    <w:rsid w:val="0018322D"/>
    <w:rsid w:val="001A5AF3"/>
    <w:rsid w:val="001C1DFA"/>
    <w:rsid w:val="002A4380"/>
    <w:rsid w:val="002E5F58"/>
    <w:rsid w:val="003043E0"/>
    <w:rsid w:val="0030781B"/>
    <w:rsid w:val="00311D77"/>
    <w:rsid w:val="0032171A"/>
    <w:rsid w:val="003E5D2B"/>
    <w:rsid w:val="003F7ED6"/>
    <w:rsid w:val="004268FC"/>
    <w:rsid w:val="004A5F5A"/>
    <w:rsid w:val="004D73ED"/>
    <w:rsid w:val="004E0083"/>
    <w:rsid w:val="0052220A"/>
    <w:rsid w:val="0053598F"/>
    <w:rsid w:val="005E3881"/>
    <w:rsid w:val="006A02D8"/>
    <w:rsid w:val="006A5308"/>
    <w:rsid w:val="006C5D06"/>
    <w:rsid w:val="006D5C7B"/>
    <w:rsid w:val="006F0082"/>
    <w:rsid w:val="007340A2"/>
    <w:rsid w:val="00750CB6"/>
    <w:rsid w:val="00795DB2"/>
    <w:rsid w:val="008C0CBE"/>
    <w:rsid w:val="008C3873"/>
    <w:rsid w:val="00912516"/>
    <w:rsid w:val="0098623A"/>
    <w:rsid w:val="0099081D"/>
    <w:rsid w:val="009B0815"/>
    <w:rsid w:val="009D2772"/>
    <w:rsid w:val="009F1415"/>
    <w:rsid w:val="00A172C9"/>
    <w:rsid w:val="00A40BB0"/>
    <w:rsid w:val="00A44C3D"/>
    <w:rsid w:val="00A5525B"/>
    <w:rsid w:val="00AA4038"/>
    <w:rsid w:val="00AB1267"/>
    <w:rsid w:val="00AE6168"/>
    <w:rsid w:val="00B11D9F"/>
    <w:rsid w:val="00B23A9D"/>
    <w:rsid w:val="00B8252B"/>
    <w:rsid w:val="00B93C33"/>
    <w:rsid w:val="00BB36F8"/>
    <w:rsid w:val="00BC50BD"/>
    <w:rsid w:val="00C1380D"/>
    <w:rsid w:val="00C91EDA"/>
    <w:rsid w:val="00D02E4C"/>
    <w:rsid w:val="00D62FE1"/>
    <w:rsid w:val="00D80F22"/>
    <w:rsid w:val="00DA19D9"/>
    <w:rsid w:val="00DF4F54"/>
    <w:rsid w:val="00E0774D"/>
    <w:rsid w:val="00E50BC3"/>
    <w:rsid w:val="00E55FE2"/>
    <w:rsid w:val="00E64E26"/>
    <w:rsid w:val="00E854DF"/>
    <w:rsid w:val="00EB3162"/>
    <w:rsid w:val="00EC046D"/>
    <w:rsid w:val="00F62CA4"/>
    <w:rsid w:val="00F77C21"/>
    <w:rsid w:val="00F90C0F"/>
    <w:rsid w:val="00FB4054"/>
    <w:rsid w:val="00FD1E03"/>
    <w:rsid w:val="00FF3C2E"/>
    <w:rsid w:val="00F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</a:t>
            </a:r>
            <a:r>
              <a:rPr lang="ru-RU" sz="1000" baseline="0"/>
              <a:t>за 2018 года в сравнении 2017 годом</a:t>
            </a:r>
            <a:endParaRPr lang="ru-RU" sz="10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shape val="cylinder"/>
        <c:axId val="37382400"/>
        <c:axId val="37396480"/>
        <c:axId val="0"/>
      </c:bar3DChart>
      <c:catAx>
        <c:axId val="373824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7396480"/>
        <c:crosses val="autoZero"/>
        <c:auto val="1"/>
        <c:lblAlgn val="ctr"/>
        <c:lblOffset val="100"/>
      </c:catAx>
      <c:valAx>
        <c:axId val="37396480"/>
        <c:scaling>
          <c:orientation val="minMax"/>
        </c:scaling>
        <c:axPos val="l"/>
        <c:majorGridlines/>
        <c:numFmt formatCode="General" sourceLinked="1"/>
        <c:tickLblPos val="nextTo"/>
        <c:crossAx val="37382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2018-06-05T09:20:00Z</cp:lastPrinted>
  <dcterms:created xsi:type="dcterms:W3CDTF">2019-01-23T09:31:00Z</dcterms:created>
  <dcterms:modified xsi:type="dcterms:W3CDTF">2019-02-12T08:48:00Z</dcterms:modified>
</cp:coreProperties>
</file>