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B53A1">
        <w:rPr>
          <w:rFonts w:ascii="Times New Roman" w:hAnsi="Times New Roman" w:cs="Times New Roman"/>
          <w:b/>
          <w:sz w:val="28"/>
          <w:szCs w:val="28"/>
        </w:rPr>
        <w:t>КОЛМАКОВСКОГО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B53A1">
        <w:rPr>
          <w:rFonts w:ascii="Times New Roman" w:hAnsi="Times New Roman" w:cs="Times New Roman"/>
          <w:sz w:val="28"/>
          <w:szCs w:val="28"/>
        </w:rPr>
        <w:t>Новоселово</w:t>
      </w: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53A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53A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53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B53A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5F7824" w:rsidRPr="0040398E" w:rsidRDefault="005F7824" w:rsidP="005778D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038" w:rsidRPr="0040398E" w:rsidRDefault="00650038" w:rsidP="005778D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EA285E">
        <w:rPr>
          <w:rFonts w:ascii="Times New Roman" w:eastAsia="Times New Roman" w:hAnsi="Times New Roman" w:cs="Times New Roman"/>
          <w:sz w:val="28"/>
          <w:szCs w:val="28"/>
        </w:rPr>
        <w:t>й услуги по заключению договоров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бесплатной передачи в собственность граждан занимаемого ими жилого помещения в муниципальном жилищном фонде</w:t>
      </w:r>
    </w:p>
    <w:p w:rsidR="005F7824" w:rsidRPr="00080868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F7824" w:rsidRPr="00080868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Российской Федерации от 04.07.1991 № 1541-1</w:t>
      </w:r>
      <w:r w:rsidR="00C83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«О приватизации жилищного фонда в Российской Федерации», Федеральным законом от 27.07.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2010 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постановлением администрации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№ 15-па «Об утверждении Порядка разработки и принятия административных регламентов по предоставлению муниципальных услуг в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вском сельсовете Убинского района Новосибирской области» администрация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D49CF" w:rsidRPr="0040398E">
        <w:rPr>
          <w:rFonts w:ascii="Times New Roman" w:eastAsia="Times New Roman" w:hAnsi="Times New Roman" w:cs="Times New Roman"/>
          <w:sz w:val="28"/>
          <w:szCs w:val="28"/>
        </w:rPr>
        <w:t xml:space="preserve"> Убинского района Новосибирской</w:t>
      </w:r>
      <w:proofErr w:type="gramEnd"/>
      <w:r w:rsidR="009D49CF" w:rsidRPr="0040398E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е т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83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предоставления муниципальн</w:t>
      </w:r>
      <w:r w:rsidR="00EA285E">
        <w:rPr>
          <w:rFonts w:ascii="Times New Roman" w:eastAsia="Times New Roman" w:hAnsi="Times New Roman" w:cs="Times New Roman"/>
          <w:sz w:val="28"/>
          <w:szCs w:val="28"/>
        </w:rPr>
        <w:t>ой услуги по заключению договоров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бесплатной передачи в собственность граждан занимаемого ими 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A35" w:rsidRPr="00A81708" w:rsidRDefault="009D49C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2. Признать </w:t>
      </w:r>
      <w:r w:rsidR="00546A35">
        <w:rPr>
          <w:rFonts w:ascii="Times New Roman" w:eastAsia="Times New Roman" w:hAnsi="Times New Roman" w:cs="Times New Roman"/>
          <w:sz w:val="28"/>
          <w:szCs w:val="28"/>
        </w:rPr>
        <w:t>утратившими силу следующ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46A3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546A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8B5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546A35" w:rsidRPr="00A81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="008B5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Колмаковского</w:t>
      </w:r>
      <w:r w:rsidR="00546A35" w:rsidRPr="00A81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Убинского района Новосибирской области:</w:t>
      </w:r>
    </w:p>
    <w:p w:rsidR="009D49CF" w:rsidRPr="0040398E" w:rsidRDefault="009D49C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.2012 №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-па «Об утверждении административного регламента предоставления муниципальной услуги по  заключению договора бесплатной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фонде»;</w:t>
      </w:r>
    </w:p>
    <w:p w:rsidR="008B53A1" w:rsidRPr="008B53A1" w:rsidRDefault="00A747F0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3A1" w:rsidRPr="008B53A1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«Информационный вестник» Колмаковского сельсовета Убинского района Новосибирской области и разместить на официальном сайте администрации Колмаковского сельсовета Убинского района Новосибирской области.</w:t>
      </w:r>
    </w:p>
    <w:p w:rsidR="005F7824" w:rsidRPr="0040398E" w:rsidRDefault="008B53A1" w:rsidP="008B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47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9D49CF" w:rsidRPr="0040398E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5F7824" w:rsidRPr="0040398E" w:rsidRDefault="005F7824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9CF" w:rsidRPr="0040398E" w:rsidRDefault="009D49CF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</w:t>
      </w:r>
    </w:p>
    <w:p w:rsidR="00CA1DAE" w:rsidRDefault="009D49CF" w:rsidP="008B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Р.Ф. Салихов</w:t>
      </w:r>
      <w:r w:rsidR="009F21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F7824" w:rsidRPr="0040398E" w:rsidRDefault="00CA1DAE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9F2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F7824" w:rsidRPr="0040398E" w:rsidRDefault="0040398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F7824" w:rsidRDefault="0040398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40398E" w:rsidRDefault="0040398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Убинского района</w:t>
      </w:r>
    </w:p>
    <w:p w:rsidR="0040398E" w:rsidRPr="0040398E" w:rsidRDefault="0040398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5F7824" w:rsidRPr="0040398E" w:rsidRDefault="0040398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9F21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08</w:t>
      </w:r>
      <w:r w:rsidR="009F21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2100">
        <w:rPr>
          <w:rFonts w:ascii="Times New Roman" w:eastAsia="Times New Roman" w:hAnsi="Times New Roman" w:cs="Times New Roman"/>
          <w:sz w:val="28"/>
          <w:szCs w:val="28"/>
        </w:rPr>
        <w:t>8-па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</w:t>
      </w:r>
      <w:r w:rsidR="00EA285E">
        <w:rPr>
          <w:rFonts w:ascii="Times New Roman" w:eastAsia="Times New Roman" w:hAnsi="Times New Roman" w:cs="Times New Roman"/>
          <w:b/>
          <w:bCs/>
          <w:sz w:val="28"/>
          <w:szCs w:val="28"/>
        </w:rPr>
        <w:t>ой услуги по заключению договоров</w:t>
      </w: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бесплатной передачи в собственность граждан занимаемого ими жилого помещения в муниципальном жилищном фонде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F7824" w:rsidRPr="0040398E" w:rsidRDefault="005F7824" w:rsidP="005778D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</w:t>
      </w:r>
      <w:r w:rsidR="00EA285E">
        <w:rPr>
          <w:rFonts w:ascii="Times New Roman" w:eastAsia="Times New Roman" w:hAnsi="Times New Roman" w:cs="Times New Roman"/>
          <w:sz w:val="28"/>
          <w:szCs w:val="28"/>
        </w:rPr>
        <w:t>й услуги  по заключению договоров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бесплатной передачи в собственность граждан занимаемого ими жилого помещения в муниципальном жилищном фонде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– администрация</w:t>
      </w:r>
      <w:r w:rsidR="00357967"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357967"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), специалистами</w:t>
      </w:r>
      <w:r w:rsidR="00786C77"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="00786C77"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предоставляющими муниципальную услугу, и физическими лицами – получателями муниципальной услуги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а также организациями, участвующими в процессе предоставления муниципальной услуги.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Заявителями на предоставление муниципальной услуги выступают физические лица - граждане Российской Федерации, занимающие жилые помещения в муниципальном жилищном  фонде на условиях социального найма, и их представители.</w:t>
      </w:r>
    </w:p>
    <w:p w:rsidR="00EA285E" w:rsidRDefault="00EA285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6329" w:rsidRPr="0040398E" w:rsidRDefault="00496329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Стандарт предоставления муниципальной услуги</w:t>
      </w:r>
    </w:p>
    <w:p w:rsidR="00496329" w:rsidRPr="0040398E" w:rsidRDefault="00496329" w:rsidP="005778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6329" w:rsidRPr="0040398E" w:rsidRDefault="0049632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Наименование муниципальной услуги: </w:t>
      </w:r>
      <w:r w:rsidR="00EA285E">
        <w:rPr>
          <w:rFonts w:ascii="Times New Roman" w:eastAsia="Times New Roman" w:hAnsi="Times New Roman" w:cs="Times New Roman"/>
          <w:sz w:val="28"/>
          <w:szCs w:val="28"/>
        </w:rPr>
        <w:t>заключение договоров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бесплатной передачи в собственность граждан занимаемого ими жилого помещения в муниципальном жилищном фонде. </w:t>
      </w:r>
    </w:p>
    <w:p w:rsidR="00496329" w:rsidRPr="0040398E" w:rsidRDefault="0049632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 Предоставление муниципальной услуги осуществляется администрацией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>Место нахождения администрации Колмаковского сельсовета: 632532, Новосибирская область, Убинский район, село Новоселово, </w:t>
      </w:r>
      <w:r w:rsidRPr="008B53A1">
        <w:rPr>
          <w:rFonts w:ascii="Times New Roman" w:hAnsi="Times New Roman" w:cs="Times New Roman"/>
          <w:sz w:val="28"/>
          <w:szCs w:val="28"/>
        </w:rPr>
        <w:br/>
        <w:t>улица Луговая,5б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Колмаковского сельсовета: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>- понедельник – пятница: с 9-00 до 17-00 часов;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B53A1">
        <w:rPr>
          <w:rFonts w:ascii="Times New Roman" w:hAnsi="Times New Roman" w:cs="Times New Roman"/>
          <w:sz w:val="28"/>
          <w:szCs w:val="28"/>
          <w:lang w:val="en-US"/>
        </w:rPr>
        <w:t>moub</w:t>
      </w:r>
      <w:proofErr w:type="spellEnd"/>
      <w:r w:rsidRPr="008B53A1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8B53A1">
        <w:rPr>
          <w:rFonts w:ascii="Times New Roman" w:hAnsi="Times New Roman" w:cs="Times New Roman"/>
          <w:sz w:val="28"/>
          <w:szCs w:val="28"/>
          <w:lang w:val="en-US"/>
        </w:rPr>
        <w:t>kol</w:t>
      </w:r>
      <w:proofErr w:type="spellEnd"/>
      <w:r w:rsidRPr="008B53A1">
        <w:rPr>
          <w:rFonts w:ascii="Times New Roman" w:hAnsi="Times New Roman" w:cs="Times New Roman"/>
          <w:sz w:val="28"/>
          <w:szCs w:val="28"/>
        </w:rPr>
        <w:t>@</w:t>
      </w:r>
      <w:r w:rsidRPr="008B53A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53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53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сайта:  http://www. </w:t>
      </w:r>
      <w:proofErr w:type="spellStart"/>
      <w:r w:rsidRPr="008B53A1">
        <w:rPr>
          <w:rFonts w:ascii="Times New Roman" w:hAnsi="Times New Roman" w:cs="Times New Roman"/>
          <w:sz w:val="28"/>
          <w:szCs w:val="28"/>
          <w:lang w:val="en-US"/>
        </w:rPr>
        <w:t>kolmakovskiy</w:t>
      </w:r>
      <w:proofErr w:type="spellEnd"/>
      <w:r w:rsidRPr="008B53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53A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B53A1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F26A28" w:rsidRPr="007F21D4" w:rsidRDefault="00F26A28" w:rsidP="008B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месте нахождения, номерах справочных телефонов, адресах электронной почты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7F2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размещаются на информационном стенде в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7F2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официальном сайте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7F2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Едином портале государственных и муниципальных услуг.</w:t>
      </w:r>
    </w:p>
    <w:p w:rsidR="00F26A28" w:rsidRPr="00D1134A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муниципальную услугу можно получить </w:t>
      </w:r>
      <w:r w:rsidRPr="00D1134A">
        <w:rPr>
          <w:rFonts w:ascii="Times New Roman" w:eastAsia="Times New Roman" w:hAnsi="Times New Roman" w:cs="Times New Roman"/>
          <w:sz w:val="28"/>
          <w:szCs w:val="28"/>
        </w:rPr>
        <w:t xml:space="preserve">в филиале </w:t>
      </w:r>
      <w:r w:rsidRPr="00D1134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автономного учреждения Новосибирской области «М</w:t>
      </w:r>
      <w:r w:rsidRPr="00D1134A">
        <w:rPr>
          <w:rFonts w:ascii="Times New Roman" w:eastAsia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Pr="00D1134A">
        <w:rPr>
          <w:rFonts w:ascii="Times New Roman" w:eastAsia="Times New Roman" w:hAnsi="Times New Roman" w:cs="Times New Roman"/>
          <w:bCs/>
          <w:sz w:val="28"/>
          <w:szCs w:val="28"/>
        </w:rPr>
        <w:t>» Убинского района (далее – филиал МФЦ)</w:t>
      </w:r>
      <w:r w:rsidRPr="00D11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A28" w:rsidRPr="00D1134A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34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 контактный телефон филиала МФЦ:</w:t>
      </w:r>
    </w:p>
    <w:p w:rsidR="00F26A28" w:rsidRPr="0040398E" w:rsidRDefault="00F26A28" w:rsidP="005778D3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Руководитель филиала МФЦ – </w:t>
      </w:r>
      <w:proofErr w:type="spellStart"/>
      <w:r w:rsidRPr="00403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Денк</w:t>
      </w:r>
      <w:proofErr w:type="spellEnd"/>
      <w:r w:rsidRPr="00403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Елена Анатольевна</w:t>
      </w:r>
      <w:r w:rsidRPr="00403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телефон  8(383)66 22-990</w:t>
      </w:r>
    </w:p>
    <w:p w:rsidR="00F26A28" w:rsidRPr="00D1134A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3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Режим работы </w:t>
      </w:r>
      <w:r w:rsidRPr="00D1134A">
        <w:rPr>
          <w:rFonts w:ascii="Times New Roman" w:eastAsia="Times New Roman" w:hAnsi="Times New Roman" w:cs="Times New Roman"/>
          <w:bCs/>
          <w:sz w:val="28"/>
          <w:szCs w:val="28"/>
        </w:rPr>
        <w:t>филиала МФЦ:</w:t>
      </w:r>
    </w:p>
    <w:tbl>
      <w:tblPr>
        <w:tblW w:w="0" w:type="auto"/>
        <w:tblInd w:w="582" w:type="dxa"/>
        <w:tblLook w:val="04A0"/>
      </w:tblPr>
      <w:tblGrid>
        <w:gridCol w:w="4380"/>
        <w:gridCol w:w="2409"/>
      </w:tblGrid>
      <w:tr w:rsidR="00F26A28" w:rsidRPr="0040398E" w:rsidTr="00B66790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A28" w:rsidRPr="0040398E" w:rsidRDefault="00F26A28" w:rsidP="0057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A28" w:rsidRPr="0040398E" w:rsidRDefault="00F26A28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18.00</w:t>
            </w:r>
          </w:p>
        </w:tc>
      </w:tr>
      <w:tr w:rsidR="00F26A28" w:rsidRPr="0040398E" w:rsidTr="00B66790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A28" w:rsidRPr="0040398E" w:rsidRDefault="00F26A28" w:rsidP="0057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A28" w:rsidRPr="0040398E" w:rsidRDefault="00F26A28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14.00</w:t>
            </w:r>
          </w:p>
        </w:tc>
      </w:tr>
      <w:tr w:rsidR="00F26A28" w:rsidRPr="0040398E" w:rsidTr="00B66790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A28" w:rsidRPr="0040398E" w:rsidRDefault="00F26A28" w:rsidP="0057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без перерыва на обед, выходной воскресенье</w:t>
            </w:r>
          </w:p>
        </w:tc>
      </w:tr>
    </w:tbl>
    <w:p w:rsidR="00F26A28" w:rsidRPr="0040398E" w:rsidRDefault="00F26A28" w:rsidP="005778D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40398E">
        <w:rPr>
          <w:rFonts w:ascii="Times New Roman" w:hAnsi="Times New Roman" w:cs="Times New Roman"/>
          <w:sz w:val="28"/>
          <w:szCs w:val="28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F26A28" w:rsidRPr="00D1134A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4A">
        <w:rPr>
          <w:rFonts w:ascii="Times New Roman" w:hAnsi="Times New Roman" w:cs="Times New Roman"/>
          <w:sz w:val="28"/>
          <w:szCs w:val="28"/>
        </w:rPr>
        <w:t xml:space="preserve">ГАУ НСО «МФЦ» </w:t>
      </w:r>
      <w:proofErr w:type="spellStart"/>
      <w:r w:rsidRPr="00D1134A">
        <w:rPr>
          <w:rFonts w:ascii="Times New Roman" w:hAnsi="Times New Roman" w:cs="Times New Roman"/>
          <w:sz w:val="28"/>
          <w:szCs w:val="28"/>
        </w:rPr>
        <w:t>www.mfc-nso.ru</w:t>
      </w:r>
      <w:proofErr w:type="spellEnd"/>
      <w:r w:rsidRPr="00D1134A">
        <w:rPr>
          <w:rFonts w:ascii="Times New Roman" w:hAnsi="Times New Roman" w:cs="Times New Roman"/>
          <w:sz w:val="28"/>
          <w:szCs w:val="28"/>
        </w:rPr>
        <w:t>.</w:t>
      </w:r>
    </w:p>
    <w:p w:rsidR="00F26A28" w:rsidRPr="00D1134A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4A"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F26A28" w:rsidRPr="00D1134A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4A">
        <w:rPr>
          <w:rFonts w:ascii="Times New Roman" w:hAnsi="Times New Roman" w:cs="Times New Roman"/>
          <w:sz w:val="28"/>
          <w:szCs w:val="28"/>
        </w:rPr>
        <w:t>- по письменным и устным обращениям в адрес филиала МФЦ;</w:t>
      </w:r>
    </w:p>
    <w:p w:rsidR="00F26A28" w:rsidRPr="00D1134A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4A">
        <w:rPr>
          <w:rFonts w:ascii="Times New Roman" w:hAnsi="Times New Roman" w:cs="Times New Roman"/>
          <w:sz w:val="28"/>
          <w:szCs w:val="28"/>
        </w:rPr>
        <w:t>- по телефонам филиала МФЦ.</w:t>
      </w:r>
    </w:p>
    <w:p w:rsidR="00F26A28" w:rsidRPr="00D1134A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4A">
        <w:rPr>
          <w:rFonts w:ascii="Times New Roman" w:hAnsi="Times New Roman" w:cs="Times New Roman"/>
          <w:sz w:val="28"/>
          <w:szCs w:val="28"/>
        </w:rPr>
        <w:t xml:space="preserve">2.4. Заявитель вправе обратиться за предоставлением муниципальной услуги в письменной форме в  администрацию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D1134A">
        <w:rPr>
          <w:rFonts w:ascii="Times New Roman" w:hAnsi="Times New Roman" w:cs="Times New Roman"/>
          <w:sz w:val="28"/>
          <w:szCs w:val="28"/>
        </w:rPr>
        <w:t xml:space="preserve"> сельсовета или в филиал МФЦ:</w:t>
      </w:r>
    </w:p>
    <w:p w:rsidR="00F26A28" w:rsidRPr="0040398E" w:rsidRDefault="00F26A28" w:rsidP="005778D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98E">
        <w:rPr>
          <w:rFonts w:ascii="Times New Roman" w:hAnsi="Times New Roman" w:cs="Times New Roman"/>
          <w:sz w:val="28"/>
          <w:szCs w:val="28"/>
        </w:rPr>
        <w:t xml:space="preserve">на бумажном носителе лично в администрацию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hAnsi="Times New Roman" w:cs="Times New Roman"/>
          <w:sz w:val="28"/>
          <w:szCs w:val="28"/>
        </w:rPr>
        <w:t xml:space="preserve"> сельсовета, филиал МФЦ Убинского района или почтовым отправлением по месту нахождения администрации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26A28" w:rsidRPr="009F2100" w:rsidRDefault="009F2100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2100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 (при наличии электронной подписи) путем направления запроса на адрес электронной  почты администрации </w:t>
      </w:r>
      <w:r w:rsidR="008B53A1">
        <w:rPr>
          <w:rFonts w:ascii="Times New Roman" w:hAnsi="Times New Roman"/>
          <w:color w:val="000000" w:themeColor="text1"/>
          <w:sz w:val="28"/>
          <w:szCs w:val="28"/>
        </w:rPr>
        <w:t>Колмаковского</w:t>
      </w:r>
      <w:r w:rsidRPr="009F210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сельсовета, или официальный сайт администрации </w:t>
      </w:r>
      <w:r w:rsidR="008B53A1">
        <w:rPr>
          <w:rFonts w:ascii="Times New Roman" w:hAnsi="Times New Roman"/>
          <w:color w:val="000000" w:themeColor="text1"/>
          <w:sz w:val="28"/>
          <w:szCs w:val="28"/>
        </w:rPr>
        <w:t>Колмаковского</w:t>
      </w:r>
      <w:r w:rsidRPr="009F210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или посредством личного кабинета Единого портала государственных и муниципальных услуг (ЕПГУ).</w:t>
      </w:r>
    </w:p>
    <w:p w:rsidR="00F26A28" w:rsidRPr="00B66790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90">
        <w:rPr>
          <w:rFonts w:ascii="Times New Roman" w:hAnsi="Times New Roman" w:cs="Times New Roman"/>
          <w:sz w:val="28"/>
          <w:szCs w:val="28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F26A28" w:rsidRPr="0040398E" w:rsidRDefault="00F26A28" w:rsidP="005778D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98E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администрацию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или по телефону в соответствии с графиком работы администрации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26A28" w:rsidRPr="00B66790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90">
        <w:rPr>
          <w:rFonts w:ascii="Times New Roman" w:hAnsi="Times New Roman" w:cs="Times New Roman"/>
          <w:sz w:val="28"/>
          <w:szCs w:val="28"/>
        </w:rPr>
        <w:t xml:space="preserve">в письменной форме лично или почтовым отправлением в адрес администрации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B6679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26A28" w:rsidRPr="00B66790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90">
        <w:rPr>
          <w:rFonts w:ascii="Times New Roman" w:hAnsi="Times New Roman" w:cs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2.6. Информирование проводится в двух формах: устное и письменное.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обращения заявителей лично специалисты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Устное информирование обратившегося лица осуществляется специалистом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не более 10 минут.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A1DAE" w:rsidRPr="00EF3EE7" w:rsidRDefault="00CA1DAE" w:rsidP="00CA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EE7">
        <w:rPr>
          <w:rFonts w:ascii="Times New Roman" w:hAnsi="Times New Roman" w:cs="Times New Roman"/>
          <w:sz w:val="28"/>
          <w:szCs w:val="28"/>
        </w:rPr>
        <w:t xml:space="preserve">Ответ на обращения подписывается Главой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EF3EE7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и содержит фамилию, имя, отчество и номер телефона исполнителя. </w:t>
      </w:r>
    </w:p>
    <w:p w:rsidR="00CA1DAE" w:rsidRPr="00EF3EE7" w:rsidRDefault="00CA1DAE" w:rsidP="00CA1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EE7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EF3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8B53A1">
        <w:rPr>
          <w:rFonts w:ascii="Times New Roman" w:hAnsi="Times New Roman" w:cs="Times New Roman"/>
          <w:color w:val="000000" w:themeColor="text1"/>
          <w:sz w:val="28"/>
          <w:szCs w:val="28"/>
        </w:rPr>
        <w:t>Колмаковского</w:t>
      </w:r>
      <w:r w:rsidRPr="00EF3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r w:rsidR="008B53A1">
        <w:rPr>
          <w:rFonts w:ascii="Times New Roman" w:hAnsi="Times New Roman" w:cs="Times New Roman"/>
          <w:color w:val="000000" w:themeColor="text1"/>
          <w:sz w:val="28"/>
          <w:szCs w:val="28"/>
        </w:rPr>
        <w:t>Колмаковского</w:t>
      </w:r>
      <w:r w:rsidRPr="00EF3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или 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остному лицу в письменной форме</w:t>
      </w:r>
      <w:r w:rsidRPr="00EF3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  <w:proofErr w:type="gramEnd"/>
    </w:p>
    <w:p w:rsidR="005F7824" w:rsidRPr="0040398E" w:rsidRDefault="00B6679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заключение договора бесплатной передачи в собственность граждан жилого помещения (далее - договор)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выдача заявителю уведомления об отказе в предоставлении муниципальной услуги (далее – уведомление)</w:t>
      </w:r>
    </w:p>
    <w:p w:rsidR="005F7824" w:rsidRPr="0040398E" w:rsidRDefault="00B6679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 Срок  предоставления муниципальной услуги:</w:t>
      </w:r>
    </w:p>
    <w:p w:rsidR="005F7824" w:rsidRPr="0040398E" w:rsidRDefault="005F7824" w:rsidP="005778D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5F7824" w:rsidRPr="0040398E" w:rsidRDefault="005F7824" w:rsidP="005778D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FD71DB" w:rsidRPr="0040398E" w:rsidRDefault="00FD71DB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</w:t>
      </w:r>
      <w:r w:rsidR="008B53A1">
        <w:rPr>
          <w:rFonts w:ascii="Times New Roman" w:eastAsia="Times New Roman" w:hAnsi="Times New Roman" w:cs="Times New Roman"/>
          <w:spacing w:val="-4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сельсовета, электронной почты администрации </w:t>
      </w:r>
      <w:r w:rsidR="008B53A1">
        <w:rPr>
          <w:rFonts w:ascii="Times New Roman" w:eastAsia="Times New Roman" w:hAnsi="Times New Roman" w:cs="Times New Roman"/>
          <w:spacing w:val="-4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сельсовета, личного кабинета ЕПГУ).</w:t>
      </w:r>
    </w:p>
    <w:p w:rsidR="005F7824" w:rsidRPr="0040398E" w:rsidRDefault="00B6679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 Правовые основания для предоставления муниципальной услуги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Конституцией Российской Федерации от 12.12.1993 (Российская газета: 1993, № 237; 2008, № 267);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Жилищным кодексом Российской Федерации от 29.12.2004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188-ФЗ</w:t>
      </w:r>
      <w:r w:rsidRPr="0040398E">
        <w:rPr>
          <w:rFonts w:ascii="Arial" w:eastAsia="Times New Roman" w:hAnsi="Arial" w:cs="Arial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(«Собрание законодательства Российской Федерации», 3 января 2005, № 1);</w:t>
      </w:r>
    </w:p>
    <w:p w:rsidR="002A7E4A" w:rsidRPr="0040398E" w:rsidRDefault="002A7E4A" w:rsidP="002A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Законом Российской Федерации от 04.07.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1991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№ 1541-1 «О приватизации жилищного фонда в Российской Федерации (Ведомости Съезда народных депутатов и Верховного Совета Российской Советской Федеративной Социалистической Республики», 1991, № 28)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7E4A" w:rsidRPr="0040398E" w:rsidRDefault="002A7E4A" w:rsidP="002A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</w:t>
      </w:r>
      <w:r w:rsidRPr="00720984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</w:t>
      </w:r>
      <w:r w:rsidRPr="00720984">
        <w:rPr>
          <w:rFonts w:ascii="Times New Roman" w:eastAsia="Times New Roman" w:hAnsi="Times New Roman" w:cs="Times New Roman"/>
          <w:sz w:val="28"/>
          <w:szCs w:val="28"/>
        </w:rPr>
        <w:t>1997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№ 122-ФЗ «О государственной регистрации прав на недвижи</w:t>
      </w:r>
      <w:r>
        <w:rPr>
          <w:rFonts w:ascii="Times New Roman" w:eastAsia="Times New Roman" w:hAnsi="Times New Roman" w:cs="Times New Roman"/>
          <w:sz w:val="28"/>
          <w:szCs w:val="28"/>
        </w:rPr>
        <w:t>мое имущество и сделок с ним» («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 РФ»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, 28.07.1997</w:t>
      </w:r>
      <w:r>
        <w:rPr>
          <w:rFonts w:ascii="Times New Roman" w:eastAsia="Times New Roman" w:hAnsi="Times New Roman" w:cs="Times New Roman"/>
          <w:sz w:val="28"/>
          <w:szCs w:val="28"/>
        </w:rPr>
        <w:t>, N 30, ст. 3594, 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145, 30.07.1997);</w:t>
      </w:r>
    </w:p>
    <w:p w:rsidR="002A7E4A" w:rsidRPr="0040398E" w:rsidRDefault="002A7E4A" w:rsidP="002A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Федеральным законом от 06.10.2003 № 131-ФЗ «Об общих принципах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в Р</w:t>
      </w:r>
      <w:r w:rsidR="00BD6009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BD6009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 («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06.10.2003,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40, ст. 3822,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186, 08.10.2003,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202, 08.10.2003);</w:t>
      </w:r>
    </w:p>
    <w:p w:rsidR="002A7E4A" w:rsidRPr="0040398E" w:rsidRDefault="002A7E4A" w:rsidP="002A7E4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02.05.2006 № 59-ФЗ «О порядке 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отрений обращений граждан Р</w:t>
      </w:r>
      <w:r w:rsidR="00BD6009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BD6009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 («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95, 05.05.2006,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08.05.2006,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19, ст. 2060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70-71, 11.05.2006);</w:t>
      </w:r>
    </w:p>
    <w:p w:rsidR="005F7824" w:rsidRPr="00720984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</w:t>
      </w:r>
      <w:r w:rsidR="00720984"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720984"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.02.2009 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8-ФЗ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 </w:t>
      </w:r>
      <w:r w:rsidRPr="00720984">
        <w:rPr>
          <w:rFonts w:ascii="Times New Roman" w:eastAsia="Times New Roman" w:hAnsi="Times New Roman" w:cs="Times New Roman"/>
          <w:sz w:val="28"/>
          <w:szCs w:val="28"/>
        </w:rPr>
        <w:t>(</w:t>
      </w:r>
      <w:r w:rsidR="00720984">
        <w:rPr>
          <w:rFonts w:ascii="Times New Roman" w:hAnsi="Times New Roman" w:cs="Times New Roman"/>
          <w:sz w:val="28"/>
          <w:szCs w:val="28"/>
        </w:rPr>
        <w:t>«</w:t>
      </w:r>
      <w:r w:rsidRPr="0072098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20984">
        <w:rPr>
          <w:rFonts w:ascii="Times New Roman" w:hAnsi="Times New Roman" w:cs="Times New Roman"/>
          <w:sz w:val="28"/>
          <w:szCs w:val="28"/>
        </w:rPr>
        <w:t>»</w:t>
      </w:r>
      <w:r w:rsidRPr="00720984">
        <w:rPr>
          <w:rFonts w:ascii="Times New Roman" w:hAnsi="Times New Roman" w:cs="Times New Roman"/>
          <w:sz w:val="28"/>
          <w:szCs w:val="28"/>
        </w:rPr>
        <w:t>, №</w:t>
      </w:r>
      <w:r w:rsidR="00720984">
        <w:rPr>
          <w:rFonts w:ascii="Times New Roman" w:hAnsi="Times New Roman" w:cs="Times New Roman"/>
          <w:sz w:val="28"/>
          <w:szCs w:val="28"/>
        </w:rPr>
        <w:t xml:space="preserve"> </w:t>
      </w:r>
      <w:r w:rsidRPr="00720984">
        <w:rPr>
          <w:rFonts w:ascii="Times New Roman" w:hAnsi="Times New Roman" w:cs="Times New Roman"/>
          <w:sz w:val="28"/>
          <w:szCs w:val="28"/>
        </w:rPr>
        <w:t>4849</w:t>
      </w:r>
      <w:r w:rsidRPr="00720984">
        <w:rPr>
          <w:rFonts w:ascii="Times New Roman" w:eastAsia="Times New Roman" w:hAnsi="Times New Roman" w:cs="Times New Roman"/>
          <w:sz w:val="28"/>
          <w:szCs w:val="28"/>
        </w:rPr>
        <w:t> от 13.02.2009.);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27.07.2006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152-ФЗ «О персональных данных» (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165, 29.07.2006,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31.07.2006,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31 (1 ч.), ст. 3451);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27</w:t>
      </w:r>
      <w:r w:rsidR="00720984"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.07.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010 № 210-ФЗ «Об организации предоставления государст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венных и муниципальных услуг» («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168, 30.07.2010,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, 02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.08.2010, 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31, ст. 4179)</w:t>
      </w:r>
      <w:r w:rsidR="002A7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824" w:rsidRPr="0040398E" w:rsidRDefault="00B6679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 Полный перечень документов необходимых для получения муниципальной услуги: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1) заявление о передачи в собственность жилого помещения (приложение 1);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2) документы, удостоверяющие личность заявителя (копия);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3) документ, подтверждающий согласие всех совместно  проживающих совершеннолетних членов семьи, несовершеннолетних  в возрасте  от 14 до 18 лет, а также временно отсутствующих граждан на приобретение  в собственность жилого помещения  в муниципальном жилищном фонде;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4) документ, подтверждающий право граждан на пользование жилым помещением на условиях социального найма;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5) поэтажный план и экспликация жилого помещения, выданные организацией технической инвентаризации;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6) выписка из домовой книги с полной информацией о гражданах, зарегистрированных на данной жилой площади на момент обращения;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7) справка, подтверждающая неиспользование   ранее гражданином  права на приобретение жилого помещения в государственном и муниципальном жилищном фонде социального использования (в случае смены места жительства после вступления в силу Закона Российской Федерации «О приватизации жилищного фонда в Российской Федерации»)</w:t>
      </w:r>
    </w:p>
    <w:p w:rsidR="005F7824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8) предварительное разрешение органов опеки и попечительства в случаях предусмотренных законодательством Российской Федерации.</w:t>
      </w:r>
    </w:p>
    <w:p w:rsidR="005C1EB9" w:rsidRPr="0040398E" w:rsidRDefault="005C1EB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EB9">
        <w:rPr>
          <w:rFonts w:ascii="Times New Roman" w:eastAsia="Times New Roman" w:hAnsi="Times New Roman" w:cs="Times New Roman"/>
          <w:sz w:val="28"/>
          <w:szCs w:val="28"/>
        </w:rPr>
        <w:t>9) при изменении фамилии, имени, отчества, даты рождения предоставляется свидетельство о государственной  регистрации прав гражданского состояния (свидетельство о рождении, свидетельство о заключении (расторжении) брака, свидетельство об изменении имени, отчества, фамилии).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5F7824" w:rsidRPr="0040398E" w:rsidRDefault="005F7824" w:rsidP="005778D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надлежащим образом заверенной доверенности (копия).</w:t>
      </w:r>
    </w:p>
    <w:p w:rsidR="005F7824" w:rsidRPr="0040398E" w:rsidRDefault="00B6679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Перечень документов необходимых для  получения муниципальной услуги, представляемых лично заявителем: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1) заявление о передачи в собственность жилого помещения (приложение 1);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2) документы, удостоверяющие личность заявителя (копия);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3) документ, подтверждающий согласие всех совместно  проживающих совершеннолетних членов семьи, несовершеннолетних  в возрасте  от 14 до 18 лет, а также временно отсутствующих граждан на приобретение  в собственность жилого помещения  в муниципальном жилищном фонде;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4) выписка из домовой книги с полной информацией о гражданах, зарегистрированных  на данной жилой площади на момент обращения;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5) предварительное разрешение органов опеки и попечительства в случаях предусмотренных законодательством Российской Федерации.</w:t>
      </w:r>
    </w:p>
    <w:p w:rsidR="005F7824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если документы, предусмотренные подпунктом 4, 5, 7 </w:t>
      </w:r>
      <w:r w:rsidR="00B66790">
        <w:rPr>
          <w:rFonts w:ascii="Times New Roman" w:eastAsia="Times New Roman" w:hAnsi="Times New Roman" w:cs="Times New Roman"/>
          <w:sz w:val="28"/>
          <w:szCs w:val="28"/>
        </w:rPr>
        <w:t>пункта 2.11. настоящего регламента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представлены гражданином, администрация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D53F0" w:rsidRPr="00A81708" w:rsidRDefault="000D53F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F0">
        <w:rPr>
          <w:rFonts w:ascii="Times New Roman" w:eastAsia="Times New Roman" w:hAnsi="Times New Roman" w:cs="Times New Roman"/>
          <w:sz w:val="28"/>
          <w:szCs w:val="28"/>
        </w:rPr>
        <w:t>2.13.Перечень документов, необходимых для предоставления муниципальной услуги и находящихся в</w:t>
      </w:r>
      <w:r w:rsidRPr="000D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0D53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D53F0"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proofErr w:type="spellEnd"/>
      <w:r w:rsidRPr="000D53F0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0D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3F0">
        <w:rPr>
          <w:rFonts w:ascii="Times New Roman" w:eastAsia="Times New Roman" w:hAnsi="Times New Roman" w:cs="Times New Roman"/>
          <w:sz w:val="28"/>
          <w:szCs w:val="28"/>
        </w:rPr>
        <w:t>сельсовета самостоятельно в рамках межведомственного взаимодействия, или предоставляемых заявителем по желанию:</w:t>
      </w:r>
    </w:p>
    <w:p w:rsidR="00B37E67" w:rsidRPr="0040398E" w:rsidRDefault="00B37E67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B37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на условиях социального найма;</w:t>
      </w:r>
    </w:p>
    <w:p w:rsidR="00B37E67" w:rsidRPr="0040398E" w:rsidRDefault="00B37E67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) поэтажный план и экспликация жилого помещения, выданные организацией технической инвентаризации;</w:t>
      </w:r>
    </w:p>
    <w:p w:rsidR="00B37E67" w:rsidRDefault="00B37E67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справка, подтверждающая неиспользование   ранее гражданином  права на приобретение жилого помещения в государственном и муниципальном жилищном фонде социального использования (в случае смены места жительства после вступления в силу Закона Российской Федерации «О приватизации жилищного фонда в Российской Федерации»)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7E67" w:rsidRPr="0040398E" w:rsidRDefault="00B37E67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C1EB9">
        <w:rPr>
          <w:rFonts w:ascii="Times New Roman" w:eastAsia="Times New Roman" w:hAnsi="Times New Roman" w:cs="Times New Roman"/>
          <w:sz w:val="28"/>
          <w:szCs w:val="28"/>
        </w:rPr>
        <w:t>при изменении фамилии, имени, отчества, даты рождения предоставляется свидетельство о государственной  регистрации прав гражданского состояния (свидетельство о рождении, свидетельство о заключении (расторжении) брака, свидетельство об изменении имени, отчества, фамилии).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F7824" w:rsidRPr="004039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.Запрещается требовать от заявителя:</w:t>
      </w:r>
    </w:p>
    <w:p w:rsidR="00FD71DB" w:rsidRPr="0040398E" w:rsidRDefault="00FD71DB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0BA8" w:rsidRPr="009F2100" w:rsidRDefault="00FD71DB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="00D10BA8"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A8"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27.07.2010 № 210-ФЗ «Об организации предоставления государственных и муниципальных услуг».  </w:t>
      </w:r>
    </w:p>
    <w:p w:rsidR="005F7824" w:rsidRPr="004039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.Перечень оснований для отказа в  приеме документов, необходимых для предоставления  муниципальной услуги.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документов  являются: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подача заявления  и предоставление документов лицом, не уполномоченным представлять интересы заявителя;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непредставление документов, указанных  в подпункте 2.6., или предоставление документов не в полном объеме;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наличие в документах  ошибок (описок) неточностей, повреждений, не позволяющих понять их содержание.</w:t>
      </w:r>
    </w:p>
    <w:p w:rsidR="005F7824" w:rsidRPr="004039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 xml:space="preserve">. Перечень оснований для отказа в предоставлении  муниципальной  услуги. 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ab/>
        <w:t>1) отсутствие в документах информации, необходимой для принятия решения  о предоставлении муниципальной услуги;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2) несоответствие документов, предоставленных заявителем, требованиям законодательства о предоставлении муниципальной услуги (отсутствие необходимых реквизитов, подписей, истечение срока действия документа);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3) жилое помещение не входит в состав муниципального имущества сельсовета;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4) заявитель участвовал после достижения им совершеннолетия в приватизации жилого помещения в домах государственного (муниципального) жилищного фонда;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5) отсутствует согласие члена</w:t>
      </w:r>
      <w:proofErr w:type="gramStart"/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) семьи нанимателя жилого помещения;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6) нарушены права несовершеннолетних, лиц, признанных недееспособными;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7) принято решение (определение, постановление) суда или иного уполномоченного органа о наложении запрета совершать приватизацию жилого помещения;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8) жилое помещение находиться в аварийном состоянии;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9) жилое помещение включено в специализированный  муниципальный жилищный фонд;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10) заявитель не явился в течение двух месяцев на подписание договора;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11) письменное заявление заявителя об отказе в предоставлении муниципальной  услуги;</w:t>
      </w:r>
    </w:p>
    <w:p w:rsidR="005F7824" w:rsidRPr="0040398E" w:rsidRDefault="000F268E" w:rsidP="005778D3">
      <w:pPr>
        <w:tabs>
          <w:tab w:val="left" w:pos="18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.Настоящая муниципальная услуга предоставляется бесплатно.</w:t>
      </w:r>
    </w:p>
    <w:p w:rsidR="005F7824" w:rsidRPr="004039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2.18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.Максимальное время ожидания в очереди при подаче заявления о предоставлении  муниципальной услуги не может превышать  15 минут.</w:t>
      </w:r>
    </w:p>
    <w:p w:rsidR="005F7824" w:rsidRPr="004039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2.19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.Срок и порядок регистрации запроса заявителя о предоставлении муниципальной услуги: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046DEA" w:rsidRPr="000F26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046DEA" w:rsidRPr="000F268E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046DEA" w:rsidRP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для ожидания: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местах для ожидания предусматриваются места для получения информации о </w:t>
      </w:r>
      <w:r w:rsidR="00633C5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услуге.</w:t>
      </w:r>
    </w:p>
    <w:p w:rsidR="00046DEA" w:rsidRP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для получения информации о муниципальной услуге: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046DEA" w:rsidRPr="001F6888" w:rsidRDefault="001F688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приема заявителей:</w:t>
      </w:r>
      <w:r w:rsid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46DEA" w:rsidRPr="0040398E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046DEA"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46DEA" w:rsidRP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.2. Специалисты, осуществляющие прием заявителей, обеспечиваются личными и (или) настольными идентификационными карточками.</w:t>
      </w:r>
    </w:p>
    <w:p w:rsidR="00D10BA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</w:t>
      </w:r>
      <w:r w:rsid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46DEA" w:rsidRPr="0040398E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046DEA"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46DEA" w:rsidRP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046DEA" w:rsidRP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качества и доступности предоставления муниципальной услуги:</w:t>
      </w:r>
    </w:p>
    <w:p w:rsidR="00CB40A9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</w:t>
      </w:r>
      <w:r w:rsidR="00046DEA"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.1.Показатели качества муниципальной услуги:</w:t>
      </w:r>
    </w:p>
    <w:p w:rsidR="00046DEA" w:rsidRPr="0040398E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46DEA" w:rsidRPr="00CB40A9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046DEA" w:rsidRPr="00CB40A9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</w:t>
      </w:r>
      <w:r w:rsidR="00046DEA"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046DEA" w:rsidRPr="00CB4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6DEA"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доступности предоставления  муниципальной услуги:</w:t>
      </w:r>
    </w:p>
    <w:p w:rsidR="00046DEA" w:rsidRPr="00CB40A9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046DEA" w:rsidRPr="00CB40A9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открытость и доступность информации о порядке и стандарте предоставления муниципальной услуги, размещенных на информационных стендах, на Интернет-ресурсах 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  <w:proofErr w:type="gramEnd"/>
    </w:p>
    <w:p w:rsidR="00046DEA" w:rsidRPr="00CB40A9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пешеходная доступность от остановок общественного транспорта до здания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46DEA" w:rsidRPr="00CB40A9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46DEA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</w:t>
      </w:r>
      <w:r w:rsidR="009F210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телекоммуникационных технологий;</w:t>
      </w:r>
    </w:p>
    <w:p w:rsidR="009F2100" w:rsidRPr="009F2100" w:rsidRDefault="009F2100" w:rsidP="009F21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100">
        <w:rPr>
          <w:rFonts w:ascii="Times New Roman" w:eastAsia="Times New Roman" w:hAnsi="Times New Roman" w:cs="Times New Roman"/>
          <w:color w:val="000000"/>
          <w:sz w:val="28"/>
          <w:szCs w:val="28"/>
        </w:rPr>
        <w:t>6) возможность получения муниципальной услуги на базе МФЦ;</w:t>
      </w:r>
    </w:p>
    <w:p w:rsidR="009F2100" w:rsidRPr="00CB40A9" w:rsidRDefault="009F2100" w:rsidP="009F21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100">
        <w:rPr>
          <w:rFonts w:ascii="Times New Roman" w:eastAsia="Times New Roman" w:hAnsi="Times New Roman" w:cs="Times New Roman"/>
          <w:color w:val="000000"/>
          <w:sz w:val="28"/>
          <w:szCs w:val="28"/>
        </w:rPr>
        <w:t>7) направление заявления в электронной форме;</w:t>
      </w:r>
    </w:p>
    <w:p w:rsidR="00046DEA" w:rsidRPr="00CB40A9" w:rsidRDefault="009F2100" w:rsidP="00577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6DEA" w:rsidRPr="00CB40A9">
        <w:rPr>
          <w:rFonts w:ascii="Times New Roman" w:hAnsi="Times New Roman" w:cs="Times New Roman"/>
          <w:sz w:val="28"/>
          <w:szCs w:val="28"/>
        </w:rPr>
        <w:t xml:space="preserve">) беспрепятственный доступ к местам предоставления муниципальной услуги для </w:t>
      </w:r>
      <w:proofErr w:type="spellStart"/>
      <w:r w:rsidR="00046DEA" w:rsidRPr="00CB40A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046DEA" w:rsidRPr="00CB40A9">
        <w:rPr>
          <w:rFonts w:ascii="Times New Roman" w:hAnsi="Times New Roman" w:cs="Times New Roman"/>
          <w:sz w:val="28"/>
          <w:szCs w:val="28"/>
        </w:rPr>
        <w:t xml:space="preserve"> групп граждан (вход в помещение оборудуется беспрепятственной зоной, расширенными проходами, позволяющими обеспечить беспрепятственный доступ </w:t>
      </w:r>
      <w:proofErr w:type="spellStart"/>
      <w:r w:rsidR="00046DEA" w:rsidRPr="00CB40A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046DEA" w:rsidRPr="00CB40A9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кресла-коляски);</w:t>
      </w:r>
    </w:p>
    <w:p w:rsidR="00502D17" w:rsidRPr="00E0618B" w:rsidRDefault="00502D17" w:rsidP="0050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0618B">
        <w:rPr>
          <w:rFonts w:ascii="Times New Roman" w:hAnsi="Times New Roman" w:cs="Times New Roman"/>
          <w:sz w:val="28"/>
          <w:szCs w:val="28"/>
        </w:rPr>
        <w:t>) оборудование мест для бесплатной парковки автотранспортных средств,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не менее 10 процентов мест (но не менее 1 места)</w:t>
      </w:r>
      <w:r w:rsidRPr="00E0618B">
        <w:rPr>
          <w:rFonts w:ascii="Times New Roman" w:hAnsi="Times New Roman" w:cs="Times New Roman"/>
          <w:sz w:val="28"/>
          <w:szCs w:val="28"/>
        </w:rPr>
        <w:t xml:space="preserve"> для транспортных средств инвалидов</w:t>
      </w:r>
      <w:r>
        <w:rPr>
          <w:rFonts w:ascii="Times New Roman" w:hAnsi="Times New Roman" w:cs="Times New Roman"/>
          <w:sz w:val="28"/>
          <w:szCs w:val="28"/>
        </w:rPr>
        <w:t xml:space="preserve"> и транспортных средств, перевозящих инвалидов</w:t>
      </w:r>
      <w:r w:rsidRPr="00E0618B">
        <w:rPr>
          <w:rFonts w:ascii="Times New Roman" w:hAnsi="Times New Roman" w:cs="Times New Roman"/>
          <w:sz w:val="28"/>
          <w:szCs w:val="28"/>
        </w:rPr>
        <w:t>, на территории, прилегающе</w:t>
      </w:r>
      <w:r>
        <w:rPr>
          <w:rFonts w:ascii="Times New Roman" w:hAnsi="Times New Roman" w:cs="Times New Roman"/>
          <w:sz w:val="28"/>
          <w:szCs w:val="28"/>
        </w:rPr>
        <w:t>й к месту предоставления услуги;</w:t>
      </w:r>
      <w:r w:rsidRPr="00E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DEA" w:rsidRPr="00CB40A9" w:rsidRDefault="009F2100" w:rsidP="00577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6DEA" w:rsidRPr="00CB40A9">
        <w:rPr>
          <w:rFonts w:ascii="Times New Roman" w:hAnsi="Times New Roman" w:cs="Times New Roman"/>
          <w:sz w:val="28"/>
          <w:szCs w:val="28"/>
        </w:rPr>
        <w:t xml:space="preserve">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</w:t>
      </w:r>
      <w:r w:rsidR="00046DEA" w:rsidRPr="00CB40A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наравне с другими лицами, включая сопровождение к местам предоставления услуги.</w:t>
      </w:r>
    </w:p>
    <w:p w:rsidR="00CB40A9" w:rsidRDefault="00CB40A9" w:rsidP="00577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F63" w:rsidRPr="0040398E" w:rsidRDefault="00C07F63" w:rsidP="00577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Административные процедуры предоставления</w:t>
      </w:r>
    </w:p>
    <w:p w:rsidR="00C07F63" w:rsidRPr="0040398E" w:rsidRDefault="00C07F63" w:rsidP="00577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5F7824" w:rsidRPr="0040398E" w:rsidRDefault="005F7824" w:rsidP="00577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заявления и документов от заявителя на получение муниципальной услуги;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заявления и документов, установления наличия права на получение  муниципальной услуги;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решения о предоставлении или об отказе в предоставлении муниципальной услуги.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3.1.1 Прием заявления и документов от заявителя  на получение муниципальной услуги.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Специалист ответственный за прием документов, устанавливает  предмет обращение, личность заявителя, полномочия представителя;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правильность заполнения бланка заявления;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наличие документов, указанных в </w:t>
      </w:r>
      <w:r w:rsidR="002F57E0" w:rsidRPr="002F57E0">
        <w:rPr>
          <w:rFonts w:ascii="Times New Roman" w:eastAsia="Times New Roman" w:hAnsi="Times New Roman" w:cs="Times New Roman"/>
          <w:sz w:val="28"/>
          <w:szCs w:val="28"/>
        </w:rPr>
        <w:t>пункте 2.12</w:t>
      </w:r>
      <w:r w:rsidR="002F57E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соответствие их по форме и содержанию требованиям, действующего законодательства (наличие необходимых реквизитов, подписей, срок действия документа);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в документах нет подчисток, приписок, зачеркнутых слов и иных исправлений, документы не имеют повреждений, наличие которых не позволяет понять их содержание;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 документов, указанных в </w:t>
      </w:r>
      <w:r w:rsidR="002F57E0" w:rsidRPr="002F57E0">
        <w:rPr>
          <w:rFonts w:ascii="Times New Roman" w:eastAsia="Times New Roman" w:hAnsi="Times New Roman" w:cs="Times New Roman"/>
          <w:sz w:val="28"/>
          <w:szCs w:val="28"/>
        </w:rPr>
        <w:t>пункте 2.12</w:t>
      </w:r>
      <w:r w:rsidRPr="002F57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57E0">
        <w:rPr>
          <w:rFonts w:ascii="Times New Roman" w:eastAsia="Times New Roman" w:hAnsi="Times New Roman" w:cs="Times New Roman"/>
          <w:sz w:val="28"/>
          <w:szCs w:val="28"/>
        </w:rPr>
        <w:t>настоящего регламента,</w:t>
      </w:r>
      <w:r w:rsidR="002F57E0"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7E0">
        <w:rPr>
          <w:rFonts w:ascii="Times New Roman" w:eastAsia="Times New Roman" w:hAnsi="Times New Roman" w:cs="Times New Roman"/>
          <w:sz w:val="28"/>
          <w:szCs w:val="28"/>
        </w:rPr>
        <w:t>неправильном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заполнении заявления специалист, ответственный за прием документов, устно уведомляет заявителя  о наличии препятствий для рассмотрения вопросов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F7824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Специалист ответственный за прием документов вносит запись в журнал регистрации приема заявлений (приложение 2), оформляет расписку (приложение 3) в двух экземплярах о приеме заявления и документов, и  передает один экземпляр заявителю, второй – подшивает вместе с документами.</w:t>
      </w:r>
    </w:p>
    <w:p w:rsidR="00260998" w:rsidRDefault="00260998" w:rsidP="005778D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заявления по телефону, а в случае направления документов посредством интернет – через сервис «Личный кабинет».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заявления и документов заявителя на получение муниципальной услуги, отказ в приеме заявления.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Срок совершения действия составляет не более 20 минут с момента представления заявителем документов.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3.1.2.Рассмотрение заявление и документов, установление наличия права на получение муниципальной услуги.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Специалист ответственный за прием документов проводит проверку: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принадлежности жилого помещения к муниципальному имуществу сельсовета;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сведений о наличии (отсутствия) документов, препятствующих заключению договора;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об участии заявителей ранее в приватизации жилого помещения, расположенного на территории сельсовета.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документов, в случае отсутствия оснований для отказа в предоставлении муниципальной услуги осуществляет подготовку проекта договора (приложение 4)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оснований для отказа,  предусмотренных </w:t>
      </w:r>
      <w:r w:rsidR="002F57E0" w:rsidRPr="002F57E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2.16</w:t>
      </w:r>
      <w:r w:rsidRPr="002F57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57E0" w:rsidRPr="002F5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7E0">
        <w:rPr>
          <w:rFonts w:ascii="Times New Roman" w:eastAsia="Times New Roman" w:hAnsi="Times New Roman" w:cs="Times New Roman"/>
          <w:sz w:val="28"/>
          <w:szCs w:val="28"/>
        </w:rPr>
        <w:t>настоящего регламента</w:t>
      </w:r>
      <w:r w:rsidRPr="002F5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прием документов, осуществляет подготовку проекта уведомления об отказе (приложение 5).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 подготовка проекта договора, проекта уведомления об отказе.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Срок совершения действия составляет не более  10 дней с момента представления заявителем документов.</w:t>
      </w:r>
    </w:p>
    <w:p w:rsidR="005F7824" w:rsidRPr="0040398E" w:rsidRDefault="005F7824" w:rsidP="005778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3.1.3. Принятие решения о предоставлении  или об отказе  в предоставлении муниципальной услуги. 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Заявитель в назначенное время обращается в администрацию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0A2FC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для подписания договора.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Специалист ответственный за прием документов: 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 (полномочия представителя);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предлагает заявителю ознакомиться с текстом проекта договора;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разъясняет условия  договора при возникновении вопросов;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предлагает заявителю подписать проект договора;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расписке, выданной при приеме заявления и документов, указывает дату получения договора.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Максимальный срок  выполнения действия по подписанию проекта договора составляет 30 минут.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После подписания заявителем проекта договора экземпляры проекта договора совместно с документами направляются на подпись Главе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0A2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сельсовета.  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После подписания договора, специалист, ответственный за прием документов,  присваивает договору порядковый номер и вносит запись в журнал учета договоров (приложение 6).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установлении отсутствия права заявителя на получение муниципальной услуги специалист, ответственный  за прием документов, передает проект уведомления об отказе совместно с документами на подпись Главе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После подписания  уведомления об отказе, специалист, ответственный  за прием документов, регистрирует уведомление в журнале исходящей корреспонденции  и осуществляет отправку уведомления заявителю почтой в течение трех рабочих дней со дня подписания уведомления.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выдачи договора является обращение заявителя  в администрацию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5E734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для получения договора.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выдачу договоров и документов: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заявителя, проверяет представленную заявителем расписку;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знакомит заявителя с перечнем выдаваемых документов.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Заявитель расписывается в получении договора и иных документов в </w:t>
      </w:r>
      <w:r w:rsidRPr="005E734F">
        <w:rPr>
          <w:rFonts w:ascii="Times New Roman" w:hAnsi="Times New Roman" w:cs="Times New Roman"/>
          <w:sz w:val="28"/>
          <w:szCs w:val="28"/>
        </w:rPr>
        <w:t>журнале</w:t>
      </w:r>
      <w:r w:rsidRPr="005E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учета выданных договоров (приложение 7).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выдачу договоров и документов, выдает экземпляры договора и документы, подлежащие выдаче, заявителю. Оставшиеся экземпляр договора и документы передаются для помещения в архивное дело. 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заявителю договора или уведомления об отказе.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Суммарная длительность административной процедуры по принятию решения о предоставлении муниципальной услуги или об отказе в предоставлении муниципальной услуги - не более 40 дней.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8 к настоящему административному регламенту.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>. Особенности выполнения административных процедур в филиале МФЦ.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>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.2. Оператор филиал МФЦ, получив представленный </w:t>
      </w:r>
      <w:proofErr w:type="gramStart"/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proofErr w:type="gramEnd"/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специалистам администрации </w:t>
      </w:r>
      <w:r w:rsidR="008B5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Колмаковского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сельсовета, ответственным за регистрацию поступивших документов в ИС МАИС.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.3. Зарегистрированный пакет оригиналов документов передается в администрацию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курьером филиала МФЦ в порядке, определённом соглашением между филиалом МФЦ и администрацией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.4. После принятия администрацией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proofErr w:type="gramStart"/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/>
          <w:sz w:val="28"/>
          <w:szCs w:val="28"/>
        </w:rPr>
        <w:tab/>
      </w:r>
      <w:r w:rsidRPr="009F2100">
        <w:rPr>
          <w:color w:val="000000" w:themeColor="text1"/>
          <w:sz w:val="28"/>
          <w:szCs w:val="28"/>
        </w:rPr>
        <w:t>3.3. Особенности предоставления муниципальной услуги в электронной форме.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ab/>
        <w:t>3.3.1.При предоставлении муниципальных услуг в электронной форме заявителю обеспечивается: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 xml:space="preserve">2) запись на прием в администрацию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 для подачи запроса о предоставлении муниципальной услуги (далее – запрос);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3) формирование запроса;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 xml:space="preserve">4) прием и регистрация администрацией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 запроса и документов, необходимых для предоставления муниципальной услуги;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5) получение решения об отказе;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6) получение сведений о ходе выполнения запроса;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 xml:space="preserve">8) досудебное (внесудебное) обжалование решений и действий (бездействия) администрации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сельсовета, должностного лица администрации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 либо специалиста администрации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сельсовета.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ab/>
        <w:t>3.3.2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lastRenderedPageBreak/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администрацию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 только в случае принятия решения о предоставлении муниципальной услуги.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ab/>
        <w:t>3.3.3.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1) авторизоваться на ЕПГУ (войти в личный кабинет);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9F2100" w:rsidRPr="009F2100" w:rsidRDefault="009F2100" w:rsidP="009F2100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9F2100" w:rsidRPr="009F2100" w:rsidRDefault="009F2100" w:rsidP="009F2100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 xml:space="preserve">5) отправить запрос в администрацию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сельсовета.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5F7824" w:rsidRPr="009F2100" w:rsidRDefault="005F7824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0EB6" w:rsidRPr="0040398E" w:rsidRDefault="00E50EB6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4.Формы</w:t>
      </w:r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исполнением регламента</w:t>
      </w:r>
    </w:p>
    <w:p w:rsidR="00E50EB6" w:rsidRPr="0040398E" w:rsidRDefault="00E50EB6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EB6" w:rsidRPr="0040398E" w:rsidRDefault="00E50EB6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специалистами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50EB6" w:rsidRPr="0040398E" w:rsidRDefault="00E50EB6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50EB6" w:rsidRPr="0040398E" w:rsidRDefault="00E50EB6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письменного и устного обращения в адрес администрации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E50EB6" w:rsidRPr="0040398E" w:rsidRDefault="00E50EB6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4.4. Ответственность за предоставление муниципальной услуги возлагается на Главу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E50EB6" w:rsidRPr="0040398E" w:rsidRDefault="00E50EB6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17462D" w:rsidRDefault="0017462D" w:rsidP="00577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E20" w:rsidRDefault="00412E20" w:rsidP="00412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или их работников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настоящего Федерального закона от 27.07.2010 N 210-ФЗ;</w:t>
      </w:r>
      <w:proofErr w:type="gramEnd"/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 организаций, предусмотренных частью 1.1 статьи 16 ФЗ от 27.07.2010 № 210-ФЗ подаются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руководителям этих организаций.</w:t>
      </w:r>
    </w:p>
    <w:p w:rsidR="00412E20" w:rsidRDefault="00412E20" w:rsidP="00412E2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а также может быть 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12E20" w:rsidRDefault="00412E20" w:rsidP="00412E2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  в приеме документов у 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удовлетворении жалобы отказывается.</w:t>
      </w:r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2E20" w:rsidRDefault="00412E2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ОБРАЗЕЦ ЗАЯВЛЕНИЯ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 передаче в собственность жилого помещения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_____________                                            </w:t>
      </w:r>
      <w:r w:rsidR="002256A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от "____" __________ 20___ г.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сим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>) передать в 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</w:t>
      </w:r>
    </w:p>
    <w:p w:rsidR="005F7824" w:rsidRPr="00D10BA8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D10B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D10BA8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D10BA8">
        <w:rPr>
          <w:rFonts w:ascii="Times New Roman" w:eastAsia="Times New Roman" w:hAnsi="Times New Roman" w:cs="Times New Roman"/>
          <w:sz w:val="20"/>
          <w:szCs w:val="20"/>
        </w:rPr>
        <w:t xml:space="preserve">   (частную, общую совместную, общую долевую)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занимаемое  мною  (нами)  жилое  помещение,  жилой  площадью _____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__ кв. м,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состоящее  из ________ комнат  в ________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>омнатной квартире, расположенной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на ________ этаже в ________ этажном доме по адресу: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село (поселок)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Убинского района </w:t>
      </w:r>
    </w:p>
    <w:p w:rsidR="005F7824" w:rsidRPr="0017462D" w:rsidRDefault="00D10BA8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5F7824" w:rsidRPr="0040398E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_____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5F7824" w:rsidRPr="0040398E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со следующим распределением долей: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</w:rPr>
      </w:pPr>
      <w:r w:rsidRPr="0040398E">
        <w:rPr>
          <w:rFonts w:ascii="Courier New" w:eastAsia="Times New Roman" w:hAnsi="Courier New" w:cs="Courier New"/>
          <w:sz w:val="28"/>
          <w:szCs w:val="28"/>
        </w:rPr>
        <w:t xml:space="preserve">                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1. Фамилия Имя  </w:t>
      </w:r>
      <w:r w:rsidR="002256A6" w:rsidRPr="0069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F7824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 __________,</w:t>
      </w:r>
      <w:r w:rsidR="005F7824" w:rsidRPr="0069267C">
        <w:rPr>
          <w:rFonts w:ascii="Times New Roman" w:eastAsia="Times New Roman" w:hAnsi="Times New Roman" w:cs="Times New Roman"/>
          <w:sz w:val="28"/>
          <w:szCs w:val="28"/>
        </w:rPr>
        <w:t xml:space="preserve"> родственные отнош</w:t>
      </w:r>
      <w:r>
        <w:rPr>
          <w:rFonts w:ascii="Times New Roman" w:eastAsia="Times New Roman" w:hAnsi="Times New Roman" w:cs="Times New Roman"/>
          <w:sz w:val="28"/>
          <w:szCs w:val="28"/>
        </w:rPr>
        <w:t>ения к нанимателю ____________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данные паспорта или свидетельства о рождении (до 14 лет) 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F7824" w:rsidRPr="0069267C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>(номер, кем и когда выдан)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размер доли __________.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Подтверждаю, что право на приватизацию жилья ранее не использовано.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         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2256A6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926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(подпись)     </w:t>
      </w:r>
      <w:r w:rsidR="002256A6" w:rsidRPr="0069267C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69267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2256A6" w:rsidRPr="0069267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(полностью Ф.И.О.)</w:t>
      </w:r>
    </w:p>
    <w:p w:rsidR="0069267C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9267C" w:rsidRPr="0069267C">
        <w:rPr>
          <w:rFonts w:ascii="Times New Roman" w:eastAsia="Times New Roman" w:hAnsi="Times New Roman" w:cs="Times New Roman"/>
          <w:sz w:val="28"/>
          <w:szCs w:val="28"/>
        </w:rPr>
        <w:t>Фамилия Имя   Отчество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</w:t>
      </w:r>
      <w:r w:rsidR="0069267C"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 __________,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родственные отнош</w:t>
      </w:r>
      <w:r>
        <w:rPr>
          <w:rFonts w:ascii="Times New Roman" w:eastAsia="Times New Roman" w:hAnsi="Times New Roman" w:cs="Times New Roman"/>
          <w:sz w:val="28"/>
          <w:szCs w:val="28"/>
        </w:rPr>
        <w:t>ения к нанимателю ____________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данные паспорта или свидетельства о рождении (до 14 лет)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69267C" w:rsidRPr="0069267C" w:rsidRDefault="0069267C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>(номер, кем и когда выдан)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размер доли __________.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Подтверждаю, что право на приватизацию жилья ранее не использовано.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  (полностью Ф.И.О.)</w:t>
      </w:r>
    </w:p>
    <w:p w:rsidR="0069267C" w:rsidRPr="0069267C" w:rsidRDefault="002256A6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267C" w:rsidRPr="0069267C">
        <w:rPr>
          <w:rFonts w:ascii="Times New Roman" w:eastAsia="Times New Roman" w:hAnsi="Times New Roman" w:cs="Times New Roman"/>
          <w:sz w:val="28"/>
          <w:szCs w:val="28"/>
        </w:rPr>
        <w:t xml:space="preserve"> Фамилия Имя   Отчество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</w:t>
      </w:r>
      <w:r w:rsidR="0069267C"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 __________,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родственные отнош</w:t>
      </w:r>
      <w:r>
        <w:rPr>
          <w:rFonts w:ascii="Times New Roman" w:eastAsia="Times New Roman" w:hAnsi="Times New Roman" w:cs="Times New Roman"/>
          <w:sz w:val="28"/>
          <w:szCs w:val="28"/>
        </w:rPr>
        <w:t>ения к нанимателю ____________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данные паспорта или свидетельства о рождении (до 14 лет)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69267C" w:rsidRPr="0069267C" w:rsidRDefault="0069267C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>(номер, кем и когда выдан)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размер доли __________.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Подтверждаю, что право на приватизацию жилья ранее не использовано.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  (полностью Ф.И.О.)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В приватизации жилого помещения участия не принимают:</w:t>
      </w:r>
    </w:p>
    <w:p w:rsidR="005F7824" w:rsidRPr="0069267C" w:rsidRDefault="002256A6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1.Фамилия Имя </w:t>
      </w:r>
      <w:r w:rsidR="005F7824" w:rsidRPr="0069267C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</w:t>
      </w:r>
      <w:r w:rsidR="005F7824"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дата ро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ждения ___________,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родственные отношения к нанимателю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данные паспорта или свидетельства о рождении (до 14 лет)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>(номер, кем и когда выдан)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>(под</w:t>
      </w:r>
      <w:r w:rsidR="002256A6" w:rsidRPr="0069267C">
        <w:rPr>
          <w:rFonts w:ascii="Times New Roman" w:eastAsia="Times New Roman" w:hAnsi="Times New Roman" w:cs="Times New Roman"/>
          <w:sz w:val="20"/>
          <w:szCs w:val="20"/>
        </w:rPr>
        <w:t xml:space="preserve">пись)             </w:t>
      </w:r>
      <w:r w:rsidR="0069267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256A6" w:rsidRPr="006926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>(полностью Ф.И.О.)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5F7824" w:rsidRPr="0069267C" w:rsidRDefault="002256A6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13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Фамилия Имя  </w:t>
      </w:r>
      <w:r w:rsidR="005F7824" w:rsidRPr="0069267C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r w:rsidR="002138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5F7824"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дата ро</w:t>
      </w:r>
      <w:r w:rsidR="002138D9">
        <w:rPr>
          <w:rFonts w:ascii="Times New Roman" w:eastAsia="Times New Roman" w:hAnsi="Times New Roman" w:cs="Times New Roman"/>
          <w:sz w:val="28"/>
          <w:szCs w:val="28"/>
        </w:rPr>
        <w:t xml:space="preserve">ждения _________,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родственные отношения к нанимателю</w:t>
      </w:r>
      <w:r w:rsidR="002138D9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</w:t>
      </w:r>
      <w:r w:rsidR="002138D9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5F7824" w:rsidRPr="002138D9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8D9">
        <w:rPr>
          <w:rFonts w:ascii="Times New Roman" w:eastAsia="Times New Roman" w:hAnsi="Times New Roman" w:cs="Times New Roman"/>
          <w:sz w:val="24"/>
          <w:szCs w:val="24"/>
        </w:rPr>
        <w:t>данные паспорта или свидетельства о рождении (до 14 лет)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5F7824" w:rsidRPr="00647EB0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7EB0">
        <w:rPr>
          <w:rFonts w:ascii="Times New Roman" w:eastAsia="Times New Roman" w:hAnsi="Times New Roman" w:cs="Times New Roman"/>
          <w:sz w:val="20"/>
          <w:szCs w:val="20"/>
        </w:rPr>
        <w:t>(номер, кем и когда выдан)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5F7824" w:rsidRPr="00647EB0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EB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47EB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47EB0">
        <w:rPr>
          <w:rFonts w:ascii="Times New Roman" w:eastAsia="Times New Roman" w:hAnsi="Times New Roman" w:cs="Times New Roman"/>
          <w:sz w:val="20"/>
          <w:szCs w:val="20"/>
        </w:rPr>
        <w:t xml:space="preserve">    (по</w:t>
      </w:r>
      <w:r w:rsidR="002256A6" w:rsidRPr="00647EB0">
        <w:rPr>
          <w:rFonts w:ascii="Times New Roman" w:eastAsia="Times New Roman" w:hAnsi="Times New Roman" w:cs="Times New Roman"/>
          <w:sz w:val="20"/>
          <w:szCs w:val="20"/>
        </w:rPr>
        <w:t xml:space="preserve">дпись)                 </w:t>
      </w:r>
      <w:r w:rsidR="00647EB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Pr="00647EB0">
        <w:rPr>
          <w:rFonts w:ascii="Times New Roman" w:eastAsia="Times New Roman" w:hAnsi="Times New Roman" w:cs="Times New Roman"/>
          <w:sz w:val="20"/>
          <w:szCs w:val="20"/>
        </w:rPr>
        <w:t xml:space="preserve"> (полностью Ф.И.О.)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1.  В  заявлении  указаны  все  лица, зарегистрированные в данном жилом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помещении,  включая  лиц,  временно  отсутствующих, но сохраняющих право </w:t>
      </w:r>
      <w:proofErr w:type="gramStart"/>
      <w:r w:rsidRPr="0069267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267C">
        <w:rPr>
          <w:rFonts w:ascii="Times New Roman" w:eastAsia="Times New Roman" w:hAnsi="Times New Roman" w:cs="Times New Roman"/>
          <w:sz w:val="28"/>
          <w:szCs w:val="28"/>
        </w:rPr>
        <w:t>жилую  площадь  в соответствии с действующим законодательством (на учебе, в</w:t>
      </w:r>
      <w:proofErr w:type="gramEnd"/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267C">
        <w:rPr>
          <w:rFonts w:ascii="Times New Roman" w:eastAsia="Times New Roman" w:hAnsi="Times New Roman" w:cs="Times New Roman"/>
          <w:sz w:val="28"/>
          <w:szCs w:val="28"/>
        </w:rPr>
        <w:t>местах</w:t>
      </w:r>
      <w:proofErr w:type="gramEnd"/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свободы, в армии и т.д.).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2.  В  случае  непредставления  документов  или  неявки  заявителей для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подписания  договора  в течение двух месяцев со дня подачи заявления работа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по заявлению прекращается, документы сдаются в архив.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3. Перечень прилагаемых к заявлению документов указан в описи.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2256A6" w:rsidRPr="0069267C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Специалист ________________________ </w:t>
      </w:r>
    </w:p>
    <w:p w:rsidR="005F7824" w:rsidRPr="00647EB0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EB0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647EB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647EB0">
        <w:rPr>
          <w:rFonts w:ascii="Times New Roman" w:eastAsia="Times New Roman" w:hAnsi="Times New Roman" w:cs="Times New Roman"/>
          <w:sz w:val="20"/>
          <w:szCs w:val="20"/>
        </w:rPr>
        <w:t xml:space="preserve"> (фамилия, дата)                         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Дело проверил _____________________                 </w:t>
      </w:r>
    </w:p>
    <w:p w:rsidR="005F7824" w:rsidRPr="00647EB0" w:rsidRDefault="005F7824" w:rsidP="005778D3">
      <w:pPr>
        <w:tabs>
          <w:tab w:val="left" w:pos="1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ab/>
      </w:r>
      <w:r w:rsidR="00647EB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47EB0">
        <w:rPr>
          <w:rFonts w:ascii="Times New Roman" w:eastAsia="Times New Roman" w:hAnsi="Times New Roman" w:cs="Times New Roman"/>
          <w:sz w:val="20"/>
          <w:szCs w:val="20"/>
        </w:rPr>
        <w:t>(фамилия, дата)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___________________     </w:t>
      </w:r>
      <w:r w:rsidR="005778D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5F7824" w:rsidRPr="005778D3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778D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778D3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   </w:t>
      </w:r>
      <w:r w:rsidR="005778D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5778D3">
        <w:rPr>
          <w:rFonts w:ascii="Times New Roman" w:eastAsia="Times New Roman" w:hAnsi="Times New Roman" w:cs="Times New Roman"/>
          <w:sz w:val="20"/>
          <w:szCs w:val="20"/>
        </w:rPr>
        <w:t xml:space="preserve">        (инициалы, фамилия)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F7824" w:rsidRPr="0040398E">
          <w:pgSz w:w="11906" w:h="16838"/>
          <w:pgMar w:top="1134" w:right="567" w:bottom="1134" w:left="1418" w:header="708" w:footer="708" w:gutter="0"/>
          <w:cols w:space="720"/>
        </w:sect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регистрации приема заявлений о передаче в собственность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граждан жилых помещений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160"/>
        <w:gridCol w:w="2295"/>
        <w:gridCol w:w="2430"/>
        <w:gridCol w:w="2430"/>
      </w:tblGrid>
      <w:tr w:rsidR="005F7824" w:rsidRPr="0040398E" w:rsidTr="005778D3">
        <w:trPr>
          <w:cantSplit/>
          <w:trHeight w:val="48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жилого 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   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   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специалиста</w:t>
            </w: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риложение 3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2256A6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6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5F7824" w:rsidRPr="002256A6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6A6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5F7824" w:rsidRPr="002256A6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6A6">
        <w:rPr>
          <w:rFonts w:ascii="Times New Roman" w:eastAsia="Times New Roman" w:hAnsi="Times New Roman" w:cs="Times New Roman"/>
          <w:sz w:val="28"/>
          <w:szCs w:val="28"/>
        </w:rPr>
        <w:t>о приеме заявления и документов</w:t>
      </w:r>
    </w:p>
    <w:p w:rsidR="005F7824" w:rsidRPr="002256A6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</w:rPr>
      </w:pPr>
      <w:r w:rsidRPr="002256A6">
        <w:rPr>
          <w:rFonts w:ascii="Times New Roman" w:eastAsia="Times New Roman" w:hAnsi="Times New Roman" w:cs="Times New Roman"/>
          <w:sz w:val="28"/>
          <w:szCs w:val="28"/>
        </w:rPr>
        <w:t>Выдана</w:t>
      </w:r>
      <w:r w:rsidRPr="0040398E">
        <w:rPr>
          <w:rFonts w:ascii="Courier New" w:eastAsia="Times New Roman" w:hAnsi="Courier New" w:cs="Courier New"/>
          <w:sz w:val="28"/>
          <w:szCs w:val="28"/>
        </w:rPr>
        <w:t xml:space="preserve"> _______________________</w:t>
      </w:r>
      <w:r w:rsidR="005778D3">
        <w:rPr>
          <w:rFonts w:ascii="Courier New" w:eastAsia="Times New Roman" w:hAnsi="Courier New" w:cs="Courier New"/>
          <w:sz w:val="28"/>
          <w:szCs w:val="28"/>
        </w:rPr>
        <w:t>__________________________</w:t>
      </w:r>
    </w:p>
    <w:p w:rsidR="005F7824" w:rsidRPr="005778D3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78D3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2256A6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A6">
        <w:rPr>
          <w:rFonts w:ascii="Times New Roman" w:eastAsia="Times New Roman" w:hAnsi="Times New Roman" w:cs="Times New Roman"/>
          <w:sz w:val="28"/>
          <w:szCs w:val="28"/>
        </w:rPr>
        <w:t>в том, что ___________</w:t>
      </w:r>
      <w:r w:rsidR="005778D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 xml:space="preserve">___ от него приняты документы для приватизации </w:t>
      </w:r>
    </w:p>
    <w:p w:rsidR="002256A6" w:rsidRPr="005778D3" w:rsidRDefault="002256A6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78D3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5778D3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5778D3">
        <w:rPr>
          <w:rFonts w:ascii="Times New Roman" w:eastAsia="Times New Roman" w:hAnsi="Times New Roman" w:cs="Times New Roman"/>
          <w:sz w:val="20"/>
          <w:szCs w:val="20"/>
        </w:rPr>
        <w:t xml:space="preserve">   (дата)</w:t>
      </w:r>
    </w:p>
    <w:p w:rsidR="005778D3" w:rsidRPr="002256A6" w:rsidRDefault="005778D3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5F7824" w:rsidRPr="002256A6">
        <w:rPr>
          <w:rFonts w:ascii="Times New Roman" w:eastAsia="Times New Roman" w:hAnsi="Times New Roman" w:cs="Times New Roman"/>
          <w:sz w:val="28"/>
          <w:szCs w:val="28"/>
        </w:rPr>
        <w:t>илого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F7824" w:rsidRPr="002256A6">
        <w:rPr>
          <w:rFonts w:ascii="Times New Roman" w:eastAsia="Times New Roman" w:hAnsi="Times New Roman" w:cs="Times New Roman"/>
          <w:sz w:val="28"/>
          <w:szCs w:val="28"/>
        </w:rPr>
        <w:t xml:space="preserve">омещения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Убинский район, 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256A6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2256A6">
        <w:rPr>
          <w:rFonts w:ascii="Times New Roman" w:eastAsia="Times New Roman" w:hAnsi="Times New Roman" w:cs="Times New Roman"/>
          <w:sz w:val="28"/>
          <w:szCs w:val="28"/>
        </w:rPr>
        <w:t>п.)__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577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>ул. 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 xml:space="preserve"> _____ кв. _____.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908"/>
        <w:gridCol w:w="84"/>
        <w:gridCol w:w="708"/>
        <w:gridCol w:w="900"/>
        <w:gridCol w:w="540"/>
        <w:gridCol w:w="720"/>
        <w:gridCol w:w="1080"/>
        <w:gridCol w:w="79"/>
        <w:gridCol w:w="1001"/>
        <w:gridCol w:w="1125"/>
        <w:gridCol w:w="958"/>
      </w:tblGrid>
      <w:tr w:rsidR="005F7824" w:rsidRPr="0040398E" w:rsidTr="005778D3">
        <w:trPr>
          <w:cantSplit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реквизиты документов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</w:t>
            </w:r>
          </w:p>
        </w:tc>
      </w:tr>
      <w:tr w:rsidR="005F7824" w:rsidRPr="0040398E" w:rsidTr="005778D3">
        <w:trPr>
          <w:cantSplit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Под-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Под-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Под-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 приватизацию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паспорта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Согласие на приватизацию жилья без участия 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о неиспользовании права приватизации жилья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бюро технической инвентаризации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помещения </w:t>
            </w:r>
            <w:proofErr w:type="gram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разрешение органов опеки и попечительства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заключении  (расторжении) брака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реестра  муниципальной собственности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 получение договора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cantSplit/>
          <w:jc w:val="center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подписания проекта договора «___»__________20__г. </w:t>
            </w: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в____час</w:t>
            </w:r>
            <w:proofErr w:type="gram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824" w:rsidRPr="0040398E" w:rsidTr="005778D3">
        <w:trPr>
          <w:cantSplit/>
          <w:jc w:val="center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договора «____»_____________20___г.</w:t>
            </w:r>
          </w:p>
        </w:tc>
      </w:tr>
      <w:tr w:rsidR="005F7824" w:rsidRPr="0040398E" w:rsidTr="005778D3">
        <w:trPr>
          <w:cantSplit/>
          <w:jc w:val="center"/>
        </w:trPr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Подписи специалистов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778D3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5F7824"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подпись)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778D3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подпись</w:t>
            </w:r>
            <w:r w:rsid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5F7824" w:rsidRPr="005778D3" w:rsidRDefault="005778D3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F7824" w:rsidRP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подпись</w:t>
            </w:r>
            <w:r w:rsidRP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ДОГОВОР </w:t>
      </w:r>
      <w:r w:rsidR="005778D3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_______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бесплатной передачи в собственность граждан жилого помещения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0E8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gramEnd"/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 две тысячи ______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A760E8" w:rsidRDefault="005F7824" w:rsidP="00287C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A760E8">
        <w:rPr>
          <w:rFonts w:ascii="Times New Roman" w:hAnsi="Times New Roman" w:cs="Times New Roman"/>
          <w:sz w:val="28"/>
          <w:szCs w:val="28"/>
        </w:rPr>
        <w:t>Закона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 w:rsidR="00287C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О приватизации жилищного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фонда  в  Российской Федерации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, в лице,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0E8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безвозмездно       передает       жилое      помещение      по      адресу: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в ____________________ собственность граждан, а граждане, занимающие данное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жилое помещение по договору социального найма: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_______________________________________   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F7824" w:rsidRPr="006508F4" w:rsidRDefault="005F7824" w:rsidP="005778D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        Фамилия, имя, отчество        </w:t>
      </w:r>
      <w:r w:rsidR="006508F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    дата рождения     </w:t>
      </w:r>
      <w:r w:rsidR="006508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размер доли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   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F7824" w:rsidRPr="006508F4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           </w:t>
      </w:r>
      <w:r w:rsidR="006508F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 </w:t>
      </w:r>
      <w:r w:rsidR="006508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    размер доли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принимают.</w:t>
      </w:r>
    </w:p>
    <w:p w:rsidR="005F7824" w:rsidRPr="00A760E8" w:rsidRDefault="005F7824" w:rsidP="006508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Жилое помеще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ние - 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состоит из _______ комнат.</w:t>
      </w:r>
    </w:p>
    <w:p w:rsidR="005F7824" w:rsidRPr="006508F4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6508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        (вид жилого помещения)</w:t>
      </w:r>
    </w:p>
    <w:p w:rsidR="005F7824" w:rsidRPr="00A760E8" w:rsidRDefault="005F7824" w:rsidP="00650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Общая площа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дь жилого помещения 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кв. м, в том числе жилая площадь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7824" w:rsidRPr="00A760E8" w:rsidRDefault="005F7824" w:rsidP="00650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жилого помещения _______ кв.м.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 xml:space="preserve"> Жилое помещение расположено на 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______ этаже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этажного жилого дома.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1. В соответствии со </w:t>
      </w:r>
      <w:r w:rsidRPr="001B1F05">
        <w:rPr>
          <w:rFonts w:ascii="Times New Roman" w:hAnsi="Times New Roman" w:cs="Times New Roman"/>
          <w:sz w:val="28"/>
          <w:szCs w:val="28"/>
        </w:rPr>
        <w:t>статьями 30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1F05">
        <w:rPr>
          <w:rFonts w:ascii="Times New Roman" w:hAnsi="Times New Roman" w:cs="Times New Roman"/>
          <w:sz w:val="28"/>
          <w:szCs w:val="28"/>
        </w:rPr>
        <w:t>36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B1F05">
        <w:rPr>
          <w:rFonts w:ascii="Times New Roman" w:hAnsi="Times New Roman" w:cs="Times New Roman"/>
          <w:sz w:val="28"/>
          <w:szCs w:val="28"/>
        </w:rPr>
        <w:t>39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илищного кодекса Российской Федерации, </w:t>
      </w:r>
      <w:r w:rsidRPr="001B1F05">
        <w:rPr>
          <w:rFonts w:ascii="Times New Roman" w:hAnsi="Times New Roman" w:cs="Times New Roman"/>
          <w:sz w:val="28"/>
          <w:szCs w:val="28"/>
        </w:rPr>
        <w:t>статьями 209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1F05">
        <w:rPr>
          <w:rFonts w:ascii="Times New Roman" w:hAnsi="Times New Roman" w:cs="Times New Roman"/>
          <w:sz w:val="28"/>
          <w:szCs w:val="28"/>
        </w:rPr>
        <w:t>246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B1F05">
        <w:rPr>
          <w:rFonts w:ascii="Times New Roman" w:hAnsi="Times New Roman" w:cs="Times New Roman"/>
          <w:sz w:val="28"/>
          <w:szCs w:val="28"/>
        </w:rPr>
        <w:t>250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1F05">
        <w:rPr>
          <w:rFonts w:ascii="Times New Roman" w:hAnsi="Times New Roman" w:cs="Times New Roman"/>
          <w:sz w:val="28"/>
          <w:szCs w:val="28"/>
        </w:rPr>
        <w:t>288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B1F05">
        <w:rPr>
          <w:rFonts w:ascii="Times New Roman" w:hAnsi="Times New Roman" w:cs="Times New Roman"/>
          <w:sz w:val="28"/>
          <w:szCs w:val="28"/>
        </w:rPr>
        <w:t>290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 собственник жилого помещения осуществляет права владения, пользования и распоряжения принадлежащим ему жилым помещением в соответствии с его назначением и пределами его использования. Собственнику жилого помещения в многоквартирном доме принадлежит также доля в праве собственности на общее имущество дома.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2. Собственники жилого помещения обязаны: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данное жилое помещение в надлежащем состоянии, не допуская бесхозяйственного обращения с ним, соблюдать права и законные интересы соседей, </w:t>
      </w:r>
      <w:r w:rsidRPr="001B1F05">
        <w:rPr>
          <w:rFonts w:ascii="Times New Roman" w:hAnsi="Times New Roman" w:cs="Times New Roman"/>
          <w:sz w:val="28"/>
          <w:szCs w:val="28"/>
        </w:rPr>
        <w:t>правила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пользования жилыми помещениями, а также </w:t>
      </w:r>
      <w:r w:rsidRPr="001B1F05">
        <w:rPr>
          <w:rFonts w:ascii="Times New Roman" w:hAnsi="Times New Roman" w:cs="Times New Roman"/>
          <w:sz w:val="28"/>
          <w:szCs w:val="28"/>
        </w:rPr>
        <w:t>правила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общего имущества собственников в многоквартирном доме;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производить переустройство и перепланировку жилого помещения только в установленном порядке;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уплачивать налог на недвижимое имущество, нести бремя содержания данного жилого помещения и общего имущества собственников помещений в многоквартирном доме.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3. Содержание и ремонт многоквартирного дома производится в соответствии с действующим законодательством.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4. В случае смерти собственника все права и обязанности переходят к его наследникам на общих основаниях.</w:t>
      </w:r>
    </w:p>
    <w:p w:rsidR="00633C5A" w:rsidRDefault="00633C5A" w:rsidP="00633C5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F0672">
        <w:rPr>
          <w:rFonts w:ascii="Arial" w:eastAsia="Times New Roman" w:hAnsi="Arial" w:cs="Arial"/>
          <w:sz w:val="24"/>
          <w:szCs w:val="24"/>
        </w:rPr>
        <w:t xml:space="preserve"> </w:t>
      </w:r>
      <w:r w:rsidRPr="006C04B0">
        <w:rPr>
          <w:rFonts w:ascii="Times New Roman" w:eastAsia="Times New Roman" w:hAnsi="Times New Roman" w:cs="Times New Roman"/>
          <w:sz w:val="28"/>
          <w:szCs w:val="28"/>
        </w:rPr>
        <w:t>Право собственности на жилое помещение, приобретаемое в порядке приватизации, возникает с момента регистрации права в Едином государственном</w:t>
      </w:r>
      <w:r w:rsidRPr="006C0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C04B0">
        <w:rPr>
          <w:rFonts w:ascii="Times New Roman" w:eastAsia="Times New Roman" w:hAnsi="Times New Roman" w:cs="Times New Roman"/>
          <w:sz w:val="28"/>
          <w:szCs w:val="28"/>
        </w:rPr>
        <w:t>реестре недвижимости».</w:t>
      </w:r>
    </w:p>
    <w:p w:rsidR="00A25FD0" w:rsidRDefault="00A25FD0" w:rsidP="00A25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C04B0">
        <w:rPr>
          <w:rFonts w:ascii="Times New Roman" w:hAnsi="Times New Roman" w:cs="Times New Roman"/>
          <w:sz w:val="28"/>
          <w:szCs w:val="28"/>
        </w:rPr>
        <w:t>6.</w:t>
      </w:r>
      <w:r w:rsidRPr="006C04B0">
        <w:rPr>
          <w:rFonts w:ascii="Times New Roman" w:eastAsia="Times New Roman" w:hAnsi="Times New Roman" w:cs="Times New Roman"/>
          <w:sz w:val="28"/>
          <w:szCs w:val="28"/>
        </w:rPr>
        <w:t xml:space="preserve"> Настоящий договор составлен в ___ экземплярах, один из которых экземпляр остается в деле,  другие выдаются гражданину, в том числе один экземпляр - для органа, осуществляющего государственную регистрацию прав на недвижимое имущество».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 сторон:</w:t>
      </w:r>
    </w:p>
    <w:p w:rsidR="006508F4" w:rsidRPr="004175AA" w:rsidRDefault="006508F4" w:rsidP="005778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175A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е: _________, 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район, ул. 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д. ___</w:t>
      </w:r>
      <w:r w:rsidRPr="004175AA">
        <w:rPr>
          <w:rFonts w:ascii="Times New Roman" w:eastAsia="Times New Roman" w:hAnsi="Times New Roman" w:cs="Times New Roman"/>
          <w:sz w:val="28"/>
          <w:szCs w:val="28"/>
        </w:rPr>
        <w:t>, кв. ______</w:t>
      </w:r>
    </w:p>
    <w:p w:rsidR="006508F4" w:rsidRDefault="006508F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>Подписи сторон:</w:t>
      </w: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175A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6508F4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М.П.     </w:t>
      </w:r>
      <w:r w:rsidR="007E2F19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7E2F19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______________ 20___ г.</w:t>
      </w: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>Граждане:</w:t>
      </w:r>
    </w:p>
    <w:p w:rsidR="006508F4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4175AA">
        <w:rPr>
          <w:rFonts w:ascii="Times New Roman" w:eastAsia="Times New Roman" w:hAnsi="Times New Roman" w:cs="Times New Roman"/>
          <w:sz w:val="28"/>
          <w:szCs w:val="28"/>
        </w:rPr>
        <w:t xml:space="preserve">_                 </w:t>
      </w:r>
    </w:p>
    <w:p w:rsidR="00B17C7D" w:rsidRPr="007E2F19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отчество)        </w:t>
      </w:r>
      <w:r w:rsidR="007E2F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7E2F19">
        <w:rPr>
          <w:rFonts w:ascii="Times New Roman" w:eastAsia="Times New Roman" w:hAnsi="Times New Roman" w:cs="Times New Roman"/>
          <w:sz w:val="20"/>
          <w:szCs w:val="20"/>
        </w:rPr>
        <w:t xml:space="preserve">               (подпись)</w:t>
      </w:r>
    </w:p>
    <w:p w:rsidR="005F7824" w:rsidRPr="007E2F19" w:rsidRDefault="007E2F19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F7824" w:rsidRPr="007E2F19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7824" w:rsidRPr="007E2F19">
        <w:rPr>
          <w:rFonts w:ascii="Times New Roman" w:eastAsia="Times New Roman" w:hAnsi="Times New Roman" w:cs="Times New Roman"/>
          <w:sz w:val="24"/>
          <w:szCs w:val="24"/>
        </w:rPr>
        <w:t xml:space="preserve"> ______________ 20___ г.</w:t>
      </w: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D12F4" w:rsidRDefault="007D12F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7E2F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УВЕДОМЛЕНИЯ</w:t>
      </w:r>
    </w:p>
    <w:p w:rsidR="005F7824" w:rsidRPr="0040398E" w:rsidRDefault="005F7824" w:rsidP="007E2F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 предоставлении муниципальной услуги</w:t>
      </w:r>
    </w:p>
    <w:p w:rsidR="005F7824" w:rsidRPr="0040398E" w:rsidRDefault="005F7824" w:rsidP="007E2F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Реквизиты администрации _____________________________</w:t>
      </w:r>
    </w:p>
    <w:p w:rsidR="005F7824" w:rsidRPr="007E2F19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>(инициалы, фамилия заявителя)</w:t>
      </w: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F7824" w:rsidRPr="007E2F19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5F7824" w:rsidRPr="0040398E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Courier New" w:eastAsia="Times New Roman" w:hAnsi="Courier New" w:cs="Courier New"/>
          <w:sz w:val="28"/>
          <w:szCs w:val="28"/>
        </w:rPr>
        <w:t>____________________________________</w:t>
      </w:r>
      <w:r w:rsidR="007E2F19">
        <w:rPr>
          <w:rFonts w:ascii="Courier New" w:eastAsia="Times New Roman" w:hAnsi="Courier New" w:cs="Courier New"/>
          <w:sz w:val="28"/>
          <w:szCs w:val="28"/>
        </w:rPr>
        <w:t>_________</w:t>
      </w:r>
      <w:r w:rsidRPr="0040398E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было подано</w:t>
      </w:r>
    </w:p>
    <w:p w:rsidR="005F7824" w:rsidRPr="007E2F19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 xml:space="preserve">         (дата)       </w:t>
      </w:r>
      <w:r w:rsidR="007E2F19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7E2F19">
        <w:rPr>
          <w:rFonts w:ascii="Times New Roman" w:eastAsia="Times New Roman" w:hAnsi="Times New Roman" w:cs="Times New Roman"/>
          <w:sz w:val="20"/>
          <w:szCs w:val="20"/>
        </w:rPr>
        <w:t xml:space="preserve">    (фамилия, имя, отчество заявителя)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о передаче жилого помещения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по адресу: ________________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824" w:rsidRPr="007E2F19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B17C7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Настоящим уведомляем, что в предоставлении муниципальной услуги по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заключению договора бесплатной передачи в 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обственность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5F7824" w:rsidRPr="007E2F19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>(фамилия, инициалы)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занимаемого Вами жилого помещения по адресу: 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_ отказано.</w:t>
      </w: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Для получения документов, подлежащих выдаче, Вам следует обратиться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в приемные часы в администрацию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7C7D" w:rsidRDefault="005F7824" w:rsidP="007E2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Данное решение Вы вправе обжаловать путем подачи заявления в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федеральный суд общей юрисдикции в течение трех месяцев со дня получения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настоящего уведомления.</w:t>
      </w:r>
    </w:p>
    <w:p w:rsidR="00B17C7D" w:rsidRDefault="00B17C7D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5F7824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 xml:space="preserve">__________         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   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5F7824" w:rsidRPr="007E2F19" w:rsidRDefault="007E2F19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F7824" w:rsidRPr="007E2F19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5F7824" w:rsidRPr="007E2F19">
        <w:rPr>
          <w:rFonts w:ascii="Times New Roman" w:eastAsia="Times New Roman" w:hAnsi="Times New Roman" w:cs="Times New Roman"/>
          <w:sz w:val="20"/>
          <w:szCs w:val="20"/>
        </w:rPr>
        <w:t>(инициалы,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7824" w:rsidRPr="007E2F19">
        <w:rPr>
          <w:rFonts w:ascii="Times New Roman" w:eastAsia="Times New Roman" w:hAnsi="Times New Roman" w:cs="Times New Roman"/>
          <w:sz w:val="20"/>
          <w:szCs w:val="20"/>
        </w:rPr>
        <w:t>фамилия)</w:t>
      </w:r>
    </w:p>
    <w:p w:rsidR="007E2F19" w:rsidRDefault="007E2F19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Pr="007E2F19" w:rsidRDefault="005F7824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</w:p>
    <w:p w:rsidR="00B17C7D" w:rsidRPr="007E2F19" w:rsidRDefault="007E2F19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17C7D" w:rsidRPr="007E2F19">
        <w:rPr>
          <w:rFonts w:ascii="Times New Roman" w:eastAsia="Times New Roman" w:hAnsi="Times New Roman" w:cs="Times New Roman"/>
          <w:sz w:val="20"/>
          <w:szCs w:val="20"/>
        </w:rPr>
        <w:t xml:space="preserve"> телефо</w:t>
      </w:r>
      <w:r w:rsidRPr="007E2F19">
        <w:rPr>
          <w:rFonts w:ascii="Times New Roman" w:eastAsia="Times New Roman" w:hAnsi="Times New Roman" w:cs="Times New Roman"/>
          <w:sz w:val="20"/>
          <w:szCs w:val="20"/>
        </w:rPr>
        <w:t>н</w:t>
      </w: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 договоров бесплатной передачи в собственность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 жилого помещения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1559"/>
        <w:gridCol w:w="1843"/>
        <w:gridCol w:w="5170"/>
      </w:tblGrid>
      <w:tr w:rsidR="005F7824" w:rsidRPr="0040398E" w:rsidTr="004415D0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Номер    </w:t>
            </w: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договора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   </w:t>
            </w: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учета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Номер    </w:t>
            </w: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заявления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жилого помещения</w:t>
            </w: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5D0" w:rsidRPr="0040398E" w:rsidRDefault="004415D0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 выданных договоров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в собственность граждан жилого помещения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176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0"/>
        <w:gridCol w:w="1530"/>
        <w:gridCol w:w="901"/>
        <w:gridCol w:w="1621"/>
        <w:gridCol w:w="1081"/>
        <w:gridCol w:w="1351"/>
        <w:gridCol w:w="946"/>
        <w:gridCol w:w="1756"/>
      </w:tblGrid>
      <w:tr w:rsidR="005F7824" w:rsidRPr="0040398E" w:rsidTr="005F7824">
        <w:trPr>
          <w:cantSplit/>
          <w:trHeight w:val="36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зая</w:t>
            </w:r>
            <w:proofErr w:type="gramStart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имя,  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дог</w:t>
            </w:r>
            <w:proofErr w:type="gramStart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вора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жилого 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получении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выдачи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инициалы,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подпись 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специалиста</w:t>
            </w: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48B" w:rsidRDefault="00C8248B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248B" w:rsidRDefault="00C8248B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7824" w:rsidRPr="0040398E" w:rsidRDefault="005F7824" w:rsidP="005778D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ab/>
        <w:t>БЛОК-СХЕМА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по заключению договора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бесплатной передачи 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ими жилого помещения в муниципальном жилищном фонде</w:t>
      </w:r>
    </w:p>
    <w:p w:rsidR="005F7824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15D0" w:rsidRDefault="004415D0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15D0" w:rsidRDefault="004415D0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138"/>
      </w:tblGrid>
      <w:tr w:rsidR="004415D0" w:rsidTr="004415D0">
        <w:tc>
          <w:tcPr>
            <w:tcW w:w="10138" w:type="dxa"/>
          </w:tcPr>
          <w:p w:rsidR="004415D0" w:rsidRDefault="004415D0" w:rsidP="00441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заявления и документов</w:t>
            </w:r>
          </w:p>
          <w:p w:rsidR="004415D0" w:rsidRDefault="004415D0" w:rsidP="00441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получение муниципальной услуги</w:t>
            </w:r>
          </w:p>
        </w:tc>
      </w:tr>
    </w:tbl>
    <w:p w:rsidR="004415D0" w:rsidRDefault="00FC3369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413pt;margin-top:9.45pt;width:7.15pt;height:18.45pt;z-index:251659264;mso-position-horizontal-relative:text;mso-position-vertical-relative:text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67" style="position:absolute;left:0;text-align:left;margin-left:80.2pt;margin-top:9.45pt;width:7.15pt;height:18.45pt;z-index:251658240;mso-position-horizontal-relative:text;mso-position-vertical-relative:text">
            <v:textbox style="layout-flow:vertical-ideographic"/>
          </v:shape>
        </w:pict>
      </w:r>
    </w:p>
    <w:p w:rsidR="004415D0" w:rsidRDefault="004415D0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738"/>
        <w:gridCol w:w="2885"/>
        <w:gridCol w:w="3515"/>
      </w:tblGrid>
      <w:tr w:rsidR="004415D0" w:rsidTr="002F7962">
        <w:trPr>
          <w:trHeight w:val="931"/>
        </w:trPr>
        <w:tc>
          <w:tcPr>
            <w:tcW w:w="3738" w:type="dxa"/>
          </w:tcPr>
          <w:p w:rsidR="004415D0" w:rsidRDefault="004415D0" w:rsidP="002F79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заявления и документов, установление наличия права заявителя</w:t>
            </w:r>
            <w:r w:rsidRPr="004415D0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получение муниципальной услуги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4415D0" w:rsidRPr="004415D0" w:rsidRDefault="004415D0" w:rsidP="005778D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4415D0" w:rsidRDefault="004415D0" w:rsidP="002F79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в приеме      заявления  и документов</w:t>
            </w:r>
          </w:p>
        </w:tc>
      </w:tr>
    </w:tbl>
    <w:p w:rsidR="004415D0" w:rsidRPr="0040398E" w:rsidRDefault="00FC3369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67" style="position:absolute;left:0;text-align:left;margin-left:80.2pt;margin-top:9.6pt;width:7.15pt;height:15.1pt;z-index:251660288;mso-position-horizontal-relative:text;mso-position-vertical-relative:text">
            <v:textbox style="layout-flow:vertical-ideographic"/>
          </v:shape>
        </w:pict>
      </w:r>
    </w:p>
    <w:p w:rsidR="002F7962" w:rsidRDefault="002F7962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28"/>
      </w:tblGrid>
      <w:tr w:rsidR="002F7962" w:rsidTr="002F7962">
        <w:trPr>
          <w:trHeight w:val="1346"/>
        </w:trPr>
        <w:tc>
          <w:tcPr>
            <w:tcW w:w="4928" w:type="dxa"/>
          </w:tcPr>
          <w:p w:rsidR="002F7962" w:rsidRPr="004415D0" w:rsidRDefault="002F7962" w:rsidP="002F79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решения о предоставлении  </w:t>
            </w:r>
          </w:p>
          <w:p w:rsidR="002F7962" w:rsidRPr="004415D0" w:rsidRDefault="002F7962" w:rsidP="002F79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или об отказе в предоставлении   </w:t>
            </w:r>
          </w:p>
          <w:p w:rsidR="002F7962" w:rsidRPr="004415D0" w:rsidRDefault="002F7962" w:rsidP="002F79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услуги, подготовка </w:t>
            </w:r>
          </w:p>
          <w:p w:rsidR="002F7962" w:rsidRDefault="002F7962" w:rsidP="002F7962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и выдача результата предоставления</w:t>
            </w:r>
          </w:p>
        </w:tc>
      </w:tr>
    </w:tbl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Pr="002F7962" w:rsidRDefault="002F7962" w:rsidP="005778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F7962" w:rsidRPr="002F7962" w:rsidSect="005778D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B1E5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15B05CD"/>
    <w:multiLevelType w:val="hybridMultilevel"/>
    <w:tmpl w:val="D8408802"/>
    <w:lvl w:ilvl="0" w:tplc="D99011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C2A15"/>
    <w:multiLevelType w:val="multilevel"/>
    <w:tmpl w:val="3B1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118"/>
        </w:tabs>
        <w:ind w:left="2118" w:hanging="10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24"/>
    <w:rsid w:val="00046DEA"/>
    <w:rsid w:val="000739FF"/>
    <w:rsid w:val="00080868"/>
    <w:rsid w:val="000A2FCC"/>
    <w:rsid w:val="000B6E81"/>
    <w:rsid w:val="000D53F0"/>
    <w:rsid w:val="000F268E"/>
    <w:rsid w:val="001505BF"/>
    <w:rsid w:val="00167D99"/>
    <w:rsid w:val="0017462D"/>
    <w:rsid w:val="001B1F05"/>
    <w:rsid w:val="001F6888"/>
    <w:rsid w:val="002138D9"/>
    <w:rsid w:val="002256A6"/>
    <w:rsid w:val="00237AB1"/>
    <w:rsid w:val="00260998"/>
    <w:rsid w:val="00287CE8"/>
    <w:rsid w:val="002A1350"/>
    <w:rsid w:val="002A7E4A"/>
    <w:rsid w:val="002F57E0"/>
    <w:rsid w:val="002F7962"/>
    <w:rsid w:val="00334E8A"/>
    <w:rsid w:val="00347E1A"/>
    <w:rsid w:val="00357967"/>
    <w:rsid w:val="003E7AB7"/>
    <w:rsid w:val="0040398E"/>
    <w:rsid w:val="00412E20"/>
    <w:rsid w:val="004175AA"/>
    <w:rsid w:val="004415D0"/>
    <w:rsid w:val="00496329"/>
    <w:rsid w:val="004A0656"/>
    <w:rsid w:val="004D2C13"/>
    <w:rsid w:val="004E025F"/>
    <w:rsid w:val="004E63B7"/>
    <w:rsid w:val="004F0182"/>
    <w:rsid w:val="00502D17"/>
    <w:rsid w:val="00505364"/>
    <w:rsid w:val="00546A35"/>
    <w:rsid w:val="00560CD9"/>
    <w:rsid w:val="005778D3"/>
    <w:rsid w:val="005C1EB9"/>
    <w:rsid w:val="005D04D6"/>
    <w:rsid w:val="005E734F"/>
    <w:rsid w:val="005F7824"/>
    <w:rsid w:val="00633C5A"/>
    <w:rsid w:val="00647EB0"/>
    <w:rsid w:val="00650038"/>
    <w:rsid w:val="006508F4"/>
    <w:rsid w:val="0069267C"/>
    <w:rsid w:val="00720984"/>
    <w:rsid w:val="00750CAF"/>
    <w:rsid w:val="00770360"/>
    <w:rsid w:val="00786C77"/>
    <w:rsid w:val="007A0EEA"/>
    <w:rsid w:val="007B0C97"/>
    <w:rsid w:val="007D12F4"/>
    <w:rsid w:val="007D532F"/>
    <w:rsid w:val="007E2F19"/>
    <w:rsid w:val="007F21D4"/>
    <w:rsid w:val="007F5DEE"/>
    <w:rsid w:val="00801AAB"/>
    <w:rsid w:val="00834214"/>
    <w:rsid w:val="008708AC"/>
    <w:rsid w:val="008B53A1"/>
    <w:rsid w:val="00965E29"/>
    <w:rsid w:val="0097406A"/>
    <w:rsid w:val="009D263B"/>
    <w:rsid w:val="009D49CF"/>
    <w:rsid w:val="009F2100"/>
    <w:rsid w:val="00A25FD0"/>
    <w:rsid w:val="00A44949"/>
    <w:rsid w:val="00A72385"/>
    <w:rsid w:val="00A747F0"/>
    <w:rsid w:val="00A760E8"/>
    <w:rsid w:val="00A831EB"/>
    <w:rsid w:val="00B0135A"/>
    <w:rsid w:val="00B1051C"/>
    <w:rsid w:val="00B17C7D"/>
    <w:rsid w:val="00B37E67"/>
    <w:rsid w:val="00B66790"/>
    <w:rsid w:val="00BA45A8"/>
    <w:rsid w:val="00BD6009"/>
    <w:rsid w:val="00C07F63"/>
    <w:rsid w:val="00C71F42"/>
    <w:rsid w:val="00C8248B"/>
    <w:rsid w:val="00C83FB0"/>
    <w:rsid w:val="00CA1DAE"/>
    <w:rsid w:val="00CB40A9"/>
    <w:rsid w:val="00D10BA8"/>
    <w:rsid w:val="00D1134A"/>
    <w:rsid w:val="00DC0F62"/>
    <w:rsid w:val="00DC2998"/>
    <w:rsid w:val="00E50EB6"/>
    <w:rsid w:val="00EA285E"/>
    <w:rsid w:val="00F26A28"/>
    <w:rsid w:val="00F57437"/>
    <w:rsid w:val="00F91569"/>
    <w:rsid w:val="00FC3369"/>
    <w:rsid w:val="00FD71DB"/>
    <w:rsid w:val="00FF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7824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5F7824"/>
    <w:rPr>
      <w:color w:val="0000FF"/>
      <w:u w:val="single"/>
    </w:rPr>
  </w:style>
  <w:style w:type="paragraph" w:styleId="a4">
    <w:name w:val="Title"/>
    <w:basedOn w:val="a"/>
    <w:link w:val="a5"/>
    <w:qFormat/>
    <w:rsid w:val="005F7824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5F782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5F7824"/>
    <w:p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5F7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5F7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5F7824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5F7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5F782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78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F78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F7824"/>
  </w:style>
  <w:style w:type="paragraph" w:styleId="a6">
    <w:name w:val="List Paragraph"/>
    <w:basedOn w:val="a"/>
    <w:uiPriority w:val="34"/>
    <w:qFormat/>
    <w:rsid w:val="00F26A28"/>
    <w:pPr>
      <w:ind w:left="720"/>
      <w:contextualSpacing/>
    </w:pPr>
  </w:style>
  <w:style w:type="table" w:styleId="a7">
    <w:name w:val="Table Grid"/>
    <w:basedOn w:val="a1"/>
    <w:uiPriority w:val="59"/>
    <w:rsid w:val="00441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F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9525</Words>
  <Characters>54296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2018-08-02T05:51:00Z</dcterms:created>
  <dcterms:modified xsi:type="dcterms:W3CDTF">2018-08-13T09:27:00Z</dcterms:modified>
</cp:coreProperties>
</file>