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5D" w:rsidRPr="00C9576A" w:rsidRDefault="00C9576A" w:rsidP="00C9576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2A9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Колмаковского</w:t>
      </w:r>
      <w:r w:rsidRPr="00612A9D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576A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576A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</w:t>
      </w:r>
      <w:bookmarkStart w:id="0" w:name="_GoBack"/>
      <w:bookmarkEnd w:id="0"/>
      <w:r w:rsidRPr="00C9576A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  <w:r w:rsidRPr="00C9576A">
        <w:rPr>
          <w:rFonts w:ascii="Times New Roman" w:hAnsi="Times New Roman" w:cs="Times New Roman"/>
          <w:b/>
          <w:sz w:val="28"/>
          <w:szCs w:val="28"/>
        </w:rPr>
        <w:br/>
        <w:t>депутатов муниципального образования, и членов их семей за период с 1 января по 31 декабря 2018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C9576A">
        <w:rPr>
          <w:rFonts w:ascii="Times New Roman" w:hAnsi="Times New Roman" w:cs="Times New Roman"/>
          <w:sz w:val="28"/>
          <w:szCs w:val="28"/>
        </w:rPr>
        <w:t>размещены в разделе исполнительная власть – администрация.</w:t>
      </w:r>
    </w:p>
    <w:sectPr w:rsidR="003B025D" w:rsidRPr="00C9576A" w:rsidSect="00C9576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76A"/>
    <w:rsid w:val="003417EB"/>
    <w:rsid w:val="0071639A"/>
    <w:rsid w:val="00C9576A"/>
    <w:rsid w:val="00E9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2019-05-28T01:51:00Z</dcterms:created>
  <dcterms:modified xsi:type="dcterms:W3CDTF">2019-05-28T02:02:00Z</dcterms:modified>
</cp:coreProperties>
</file>