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9D" w:rsidRPr="00F16DEC" w:rsidRDefault="0033229D" w:rsidP="0012441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00385" w:rsidRPr="00F16DEC" w:rsidRDefault="0012441F" w:rsidP="00524F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 </w:t>
      </w:r>
      <w:r w:rsidR="00524F84" w:rsidRPr="00F16DEC">
        <w:rPr>
          <w:rFonts w:ascii="Times New Roman" w:hAnsi="Times New Roman" w:cs="Times New Roman"/>
          <w:sz w:val="28"/>
          <w:szCs w:val="28"/>
        </w:rPr>
        <w:t xml:space="preserve"> РАБОТНИКОВ</w:t>
      </w:r>
    </w:p>
    <w:p w:rsidR="004479F5" w:rsidRPr="00F16DEC" w:rsidRDefault="004479F5" w:rsidP="00524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DEC">
        <w:rPr>
          <w:rFonts w:ascii="Times New Roman" w:hAnsi="Times New Roman" w:cs="Times New Roman"/>
          <w:sz w:val="28"/>
          <w:szCs w:val="28"/>
        </w:rPr>
        <w:t>МКУК «Новосёловский СКЦ»</w:t>
      </w:r>
      <w:r w:rsidR="00785A75" w:rsidRPr="00F16DEC">
        <w:rPr>
          <w:rFonts w:ascii="Times New Roman" w:hAnsi="Times New Roman" w:cs="Times New Roman"/>
          <w:sz w:val="28"/>
          <w:szCs w:val="28"/>
        </w:rPr>
        <w:t xml:space="preserve"> </w:t>
      </w:r>
      <w:r w:rsidR="001244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Убинского района Новосибирской области </w:t>
      </w:r>
      <w:r w:rsidR="00785A75" w:rsidRPr="00F16DEC">
        <w:rPr>
          <w:rFonts w:ascii="Times New Roman" w:hAnsi="Times New Roman" w:cs="Times New Roman"/>
          <w:sz w:val="28"/>
          <w:szCs w:val="28"/>
        </w:rPr>
        <w:t>2017г</w:t>
      </w:r>
      <w:r w:rsidR="0012441F">
        <w:rPr>
          <w:rFonts w:ascii="Times New Roman" w:hAnsi="Times New Roman" w:cs="Times New Roman"/>
          <w:sz w:val="28"/>
          <w:szCs w:val="28"/>
        </w:rPr>
        <w:t>.</w:t>
      </w:r>
    </w:p>
    <w:p w:rsidR="00785A75" w:rsidRDefault="00785A75" w:rsidP="00524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441F" w:rsidRPr="0012441F" w:rsidRDefault="0012441F" w:rsidP="001244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Лариса Михайловна – директор МКУК «Новосёловский СКЦ»</w:t>
      </w:r>
    </w:p>
    <w:p w:rsidR="00524F84" w:rsidRPr="00F16DEC" w:rsidRDefault="00524F84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EC">
        <w:rPr>
          <w:rFonts w:ascii="Times New Roman" w:hAnsi="Times New Roman" w:cs="Times New Roman"/>
          <w:sz w:val="28"/>
          <w:szCs w:val="28"/>
        </w:rPr>
        <w:t>Гизитдинова Альфия Вахитовна</w:t>
      </w:r>
      <w:r w:rsidR="00A329A9" w:rsidRPr="00F16DEC">
        <w:rPr>
          <w:rFonts w:ascii="Times New Roman" w:hAnsi="Times New Roman" w:cs="Times New Roman"/>
          <w:sz w:val="28"/>
          <w:szCs w:val="28"/>
        </w:rPr>
        <w:t xml:space="preserve"> – художественный руководитель Новосёловского ДК.</w:t>
      </w:r>
    </w:p>
    <w:p w:rsidR="00A329A9" w:rsidRDefault="00A329A9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EC">
        <w:rPr>
          <w:rFonts w:ascii="Times New Roman" w:hAnsi="Times New Roman" w:cs="Times New Roman"/>
          <w:sz w:val="28"/>
          <w:szCs w:val="28"/>
        </w:rPr>
        <w:t>Галимова Нелли Геннадьевна – куль</w:t>
      </w:r>
      <w:r w:rsidR="00EA7A9C" w:rsidRPr="00F16DEC">
        <w:rPr>
          <w:rFonts w:ascii="Times New Roman" w:hAnsi="Times New Roman" w:cs="Times New Roman"/>
          <w:sz w:val="28"/>
          <w:szCs w:val="28"/>
        </w:rPr>
        <w:t>т</w:t>
      </w:r>
      <w:r w:rsidRPr="00F16DEC">
        <w:rPr>
          <w:rFonts w:ascii="Times New Roman" w:hAnsi="Times New Roman" w:cs="Times New Roman"/>
          <w:sz w:val="28"/>
          <w:szCs w:val="28"/>
        </w:rPr>
        <w:t>организатор Новосёловского ДК.</w:t>
      </w:r>
    </w:p>
    <w:p w:rsidR="0087558D" w:rsidRDefault="0087558D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Кошелева Нурия Габдрашитовна –бухгатер.</w:t>
      </w:r>
    </w:p>
    <w:p w:rsidR="00EC02AF" w:rsidRPr="00EC02AF" w:rsidRDefault="00EC02AF" w:rsidP="00EC02A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Лесовая Наташа Борисовна –уборщица</w:t>
      </w:r>
      <w:r w:rsidRPr="008755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уборщик служебных помещений.</w:t>
      </w:r>
    </w:p>
    <w:p w:rsidR="00A329A9" w:rsidRPr="00F16DEC" w:rsidRDefault="00A329A9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EC">
        <w:rPr>
          <w:rFonts w:ascii="Times New Roman" w:hAnsi="Times New Roman" w:cs="Times New Roman"/>
          <w:sz w:val="28"/>
          <w:szCs w:val="28"/>
        </w:rPr>
        <w:t>Постникова Анна Юрьевна – куль</w:t>
      </w:r>
      <w:r w:rsidR="00EA7A9C" w:rsidRPr="00F16DEC">
        <w:rPr>
          <w:rFonts w:ascii="Times New Roman" w:hAnsi="Times New Roman" w:cs="Times New Roman"/>
          <w:sz w:val="28"/>
          <w:szCs w:val="28"/>
        </w:rPr>
        <w:t>т</w:t>
      </w:r>
      <w:r w:rsidRPr="00F16DEC">
        <w:rPr>
          <w:rFonts w:ascii="Times New Roman" w:hAnsi="Times New Roman" w:cs="Times New Roman"/>
          <w:sz w:val="28"/>
          <w:szCs w:val="28"/>
        </w:rPr>
        <w:t>организатор КДУ с.Колмаково.</w:t>
      </w:r>
    </w:p>
    <w:p w:rsidR="00A329A9" w:rsidRDefault="00A329A9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16DEC">
        <w:rPr>
          <w:rFonts w:ascii="Times New Roman" w:hAnsi="Times New Roman" w:cs="Times New Roman"/>
          <w:sz w:val="28"/>
          <w:szCs w:val="28"/>
        </w:rPr>
        <w:t>Наконечных Дина Менивелиевна – библиотекарь.</w:t>
      </w:r>
    </w:p>
    <w:p w:rsidR="0012441F" w:rsidRDefault="0012441F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Остратак Светлана Сергеевна – ведущий дискотеки.</w:t>
      </w:r>
    </w:p>
    <w:p w:rsidR="0087558D" w:rsidRDefault="0087558D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Орлова Дарья Васильевна  - документовед.</w:t>
      </w:r>
    </w:p>
    <w:p w:rsidR="0087558D" w:rsidRDefault="0087558D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 Сергей Алексеевич –водитель.</w:t>
      </w:r>
    </w:p>
    <w:p w:rsidR="0087558D" w:rsidRDefault="0087558D" w:rsidP="00524F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Хабибулина Галия Григорьевна –уборщик служебных помещений.</w:t>
      </w:r>
    </w:p>
    <w:p w:rsidR="0087558D" w:rsidRPr="0087558D" w:rsidRDefault="0087558D" w:rsidP="0087558D">
      <w:pPr>
        <w:rPr>
          <w:rFonts w:ascii="Times New Roman" w:hAnsi="Times New Roman" w:cs="Times New Roman"/>
          <w:sz w:val="28"/>
          <w:szCs w:val="28"/>
        </w:rPr>
      </w:pPr>
    </w:p>
    <w:sectPr w:rsidR="0087558D" w:rsidRPr="0087558D" w:rsidSect="006C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E2102"/>
    <w:multiLevelType w:val="hybridMultilevel"/>
    <w:tmpl w:val="EA28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5926"/>
    <w:rsid w:val="00100385"/>
    <w:rsid w:val="0012441F"/>
    <w:rsid w:val="001A5926"/>
    <w:rsid w:val="0033229D"/>
    <w:rsid w:val="004479F5"/>
    <w:rsid w:val="00465F11"/>
    <w:rsid w:val="00524F84"/>
    <w:rsid w:val="0054168F"/>
    <w:rsid w:val="006C2B1D"/>
    <w:rsid w:val="00785A75"/>
    <w:rsid w:val="0087558D"/>
    <w:rsid w:val="00A329A9"/>
    <w:rsid w:val="00EA7A9C"/>
    <w:rsid w:val="00EC02AF"/>
    <w:rsid w:val="00F1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F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Колмаковский с-с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2017-05-11T10:12:00Z</cp:lastPrinted>
  <dcterms:created xsi:type="dcterms:W3CDTF">2017-04-11T03:06:00Z</dcterms:created>
  <dcterms:modified xsi:type="dcterms:W3CDTF">2017-06-19T04:17:00Z</dcterms:modified>
</cp:coreProperties>
</file>