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00" w:rsidRDefault="009F2100" w:rsidP="009F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B53A1">
        <w:rPr>
          <w:rFonts w:ascii="Times New Roman" w:hAnsi="Times New Roman" w:cs="Times New Roman"/>
          <w:b/>
          <w:sz w:val="28"/>
          <w:szCs w:val="28"/>
        </w:rPr>
        <w:t>КОЛМАКОВСКОГО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9F2100" w:rsidRDefault="009F2100" w:rsidP="009F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УБИНСКОГО РАЙОНА НОВОСИБИРСКОЙ ОБЛАСТИ</w:t>
      </w:r>
    </w:p>
    <w:p w:rsidR="009F2100" w:rsidRDefault="009F2100" w:rsidP="009F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100" w:rsidRDefault="009F2100" w:rsidP="009F21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F2100" w:rsidRDefault="009F2100" w:rsidP="009F21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2100" w:rsidRDefault="009F2100" w:rsidP="009F21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8B53A1">
        <w:rPr>
          <w:rFonts w:ascii="Times New Roman" w:hAnsi="Times New Roman" w:cs="Times New Roman"/>
          <w:sz w:val="28"/>
          <w:szCs w:val="28"/>
        </w:rPr>
        <w:t>Новоселово</w:t>
      </w:r>
    </w:p>
    <w:p w:rsidR="009F2100" w:rsidRDefault="009F2100" w:rsidP="009F21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100" w:rsidRDefault="009F2100" w:rsidP="009F21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B53A1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53A1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53A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B53A1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-па</w:t>
      </w:r>
    </w:p>
    <w:p w:rsidR="005F7824" w:rsidRPr="0040398E" w:rsidRDefault="005F7824" w:rsidP="005778D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0038" w:rsidRPr="0040398E" w:rsidRDefault="00650038" w:rsidP="005778D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</w:t>
      </w: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EA285E">
        <w:rPr>
          <w:rFonts w:ascii="Times New Roman" w:eastAsia="Times New Roman" w:hAnsi="Times New Roman" w:cs="Times New Roman"/>
          <w:sz w:val="28"/>
          <w:szCs w:val="28"/>
        </w:rPr>
        <w:t>й услуги по заключению договоров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бесплатной передачи в собственность граждан занимаемого ими жилого помещения в муниципальном жилищном фонде</w:t>
      </w:r>
    </w:p>
    <w:p w:rsidR="005F7824" w:rsidRPr="00080868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7824" w:rsidRPr="00080868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Российской Федерации от 04.07.1991 № 1541-1</w:t>
      </w:r>
      <w:r w:rsidR="00C83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«О приватизации жилищного фонда в Российской Федерации», Федеральным законом от 27.07.</w:t>
      </w:r>
      <w:r w:rsidRPr="009F2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2010 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 муниципальных услуг», постановлением администрации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от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№ 15-па «Об утверждении Порядка разработки и принятия административных регламентов по предоставлению муниципальных услуг в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вском сельсовете Убинского района Новосибирской области» администрация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9D49CF" w:rsidRPr="0040398E">
        <w:rPr>
          <w:rFonts w:ascii="Times New Roman" w:eastAsia="Times New Roman" w:hAnsi="Times New Roman" w:cs="Times New Roman"/>
          <w:sz w:val="28"/>
          <w:szCs w:val="28"/>
        </w:rPr>
        <w:t xml:space="preserve"> Убинского района Новосибирской</w:t>
      </w:r>
      <w:proofErr w:type="gramEnd"/>
      <w:r w:rsidR="009D49CF" w:rsidRPr="0040398E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в л я е т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83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муниципальн</w:t>
      </w:r>
      <w:r w:rsidR="00EA285E">
        <w:rPr>
          <w:rFonts w:ascii="Times New Roman" w:eastAsia="Times New Roman" w:hAnsi="Times New Roman" w:cs="Times New Roman"/>
          <w:sz w:val="28"/>
          <w:szCs w:val="28"/>
        </w:rPr>
        <w:t>ой услуги по заключению договоров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бесплатной передачи в собственность граждан занимаемого ими жилого помещения в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жилищном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фонде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6A35" w:rsidRPr="00A81708" w:rsidRDefault="009D49CF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2. Признать </w:t>
      </w:r>
      <w:r w:rsidR="00546A35">
        <w:rPr>
          <w:rFonts w:ascii="Times New Roman" w:eastAsia="Times New Roman" w:hAnsi="Times New Roman" w:cs="Times New Roman"/>
          <w:sz w:val="28"/>
          <w:szCs w:val="28"/>
        </w:rPr>
        <w:t>утратившими силу следующ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46A3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546A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</w:t>
      </w:r>
      <w:r w:rsidR="008B53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546A35" w:rsidRPr="00A81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администрации </w:t>
      </w:r>
      <w:r w:rsidR="008B53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Колмаковского</w:t>
      </w:r>
      <w:r w:rsidR="00546A35" w:rsidRPr="00A81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 Убинского района Новосибирской области:</w:t>
      </w:r>
    </w:p>
    <w:p w:rsidR="009D49CF" w:rsidRPr="0040398E" w:rsidRDefault="009D49CF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.2012 №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-па «Об утверждении административного регламента предоставления муниципальной услуги по  заключению договора бесплатной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в собственность граждан занимаемого ими жилого помещения в муниципальном жилищном фонде»;</w:t>
      </w:r>
    </w:p>
    <w:p w:rsidR="008B53A1" w:rsidRPr="008B53A1" w:rsidRDefault="00A747F0" w:rsidP="008B5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3A1" w:rsidRPr="008B53A1">
        <w:rPr>
          <w:rFonts w:ascii="Times New Roman" w:hAnsi="Times New Roman" w:cs="Times New Roman"/>
          <w:sz w:val="28"/>
          <w:szCs w:val="28"/>
        </w:rPr>
        <w:t>Опубликовать постановление в периодическом печатном издании «Информационный вестник» Колмаковского сельсовета Убинского района Новосибирской области и разместить на официальном сайте администрации Колмаковского сельсовета Убинского района Новосибирской области.</w:t>
      </w:r>
    </w:p>
    <w:p w:rsidR="005F7824" w:rsidRPr="0040398E" w:rsidRDefault="008B53A1" w:rsidP="008B5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747F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9D49CF" w:rsidRPr="0040398E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5F7824" w:rsidRPr="0040398E" w:rsidRDefault="005F7824" w:rsidP="00577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49CF" w:rsidRPr="0040398E" w:rsidRDefault="009D49CF" w:rsidP="00577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                                            </w:t>
      </w:r>
    </w:p>
    <w:p w:rsidR="00CA1DAE" w:rsidRDefault="009D49CF" w:rsidP="008B5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Убинского района Новосибирской области                                         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Р.Ф. Салихов</w:t>
      </w:r>
      <w:r w:rsidR="009F21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5F7824" w:rsidRPr="0040398E" w:rsidRDefault="00CA1DAE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9F21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3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5F7824" w:rsidRPr="0040398E" w:rsidRDefault="0040398E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5F7824" w:rsidRDefault="0040398E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 xml:space="preserve">  сельсовета</w:t>
      </w:r>
    </w:p>
    <w:p w:rsidR="0040398E" w:rsidRDefault="0040398E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Убинского района</w:t>
      </w:r>
    </w:p>
    <w:p w:rsidR="0040398E" w:rsidRPr="0040398E" w:rsidRDefault="0040398E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Новосибирской области</w:t>
      </w:r>
    </w:p>
    <w:p w:rsidR="005F7824" w:rsidRPr="0040398E" w:rsidRDefault="0040398E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от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07</w:t>
      </w:r>
      <w:r w:rsidR="009F21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08</w:t>
      </w:r>
      <w:r w:rsidR="009F210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9F2100">
        <w:rPr>
          <w:rFonts w:ascii="Times New Roman" w:eastAsia="Times New Roman" w:hAnsi="Times New Roman" w:cs="Times New Roman"/>
          <w:sz w:val="28"/>
          <w:szCs w:val="28"/>
        </w:rPr>
        <w:t>8-па</w:t>
      </w: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</w:t>
      </w:r>
      <w:r w:rsidR="00EA285E">
        <w:rPr>
          <w:rFonts w:ascii="Times New Roman" w:eastAsia="Times New Roman" w:hAnsi="Times New Roman" w:cs="Times New Roman"/>
          <w:b/>
          <w:bCs/>
          <w:sz w:val="28"/>
          <w:szCs w:val="28"/>
        </w:rPr>
        <w:t>ой услуги по заключению договоров</w:t>
      </w: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бесплатной передачи в собственность граждан занимаемого ими жилого помещения в муниципальном жилищном фонде</w:t>
      </w: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F7824" w:rsidRPr="0040398E" w:rsidRDefault="005F7824" w:rsidP="005778D3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</w:t>
      </w:r>
      <w:r w:rsidR="00EA285E">
        <w:rPr>
          <w:rFonts w:ascii="Times New Roman" w:eastAsia="Times New Roman" w:hAnsi="Times New Roman" w:cs="Times New Roman"/>
          <w:sz w:val="28"/>
          <w:szCs w:val="28"/>
        </w:rPr>
        <w:t>й услуги  по заключению договоров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бесплатной передачи в собственность граждан занимаемого ими жилого помещения в муниципальном жилищном фонде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сельсовета (далее – администрация</w:t>
      </w:r>
      <w:r w:rsidR="00357967" w:rsidRPr="00403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="00357967"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), специалистами</w:t>
      </w:r>
      <w:r w:rsidR="00786C77"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="00786C77"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предоставляющими муниципальную услугу, и физическими лицами – получателями муниципальной услуги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, а также организациями, участвующими в процессе предоставления муниципальной услуги. 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Заявителями на предоставление муниципальной услуги выступают физические лица - граждане Российской Федерации, занимающие жилые помещения в муниципальном жилищном  фонде на условиях социального найма, и их представители.</w:t>
      </w:r>
    </w:p>
    <w:p w:rsidR="00EA285E" w:rsidRDefault="00EA285E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96329" w:rsidRPr="0040398E" w:rsidRDefault="00496329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 Стандарт предоставления муниципальной услуги</w:t>
      </w:r>
    </w:p>
    <w:p w:rsidR="00496329" w:rsidRPr="0040398E" w:rsidRDefault="00496329" w:rsidP="005778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96329" w:rsidRPr="0040398E" w:rsidRDefault="00496329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 Наименование муниципальной услуги: </w:t>
      </w:r>
      <w:r w:rsidR="00EA285E">
        <w:rPr>
          <w:rFonts w:ascii="Times New Roman" w:eastAsia="Times New Roman" w:hAnsi="Times New Roman" w:cs="Times New Roman"/>
          <w:sz w:val="28"/>
          <w:szCs w:val="28"/>
        </w:rPr>
        <w:t>заключение договоров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бесплатной передачи в собственность граждан занимаемого ими жилого помещения в муниципальном жилищном фонде. </w:t>
      </w:r>
    </w:p>
    <w:p w:rsidR="00496329" w:rsidRPr="0040398E" w:rsidRDefault="00496329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 Предоставление муниципальной услуги осуществляется администрацией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:rsidR="008B53A1" w:rsidRPr="008B53A1" w:rsidRDefault="008B53A1" w:rsidP="008B5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A1">
        <w:rPr>
          <w:rFonts w:ascii="Times New Roman" w:hAnsi="Times New Roman" w:cs="Times New Roman"/>
          <w:sz w:val="28"/>
          <w:szCs w:val="28"/>
        </w:rPr>
        <w:t>Место нахождения администрации Колмаковского сельсовета: 632532, Новосибирская область, Убинский район, село Новоселово, </w:t>
      </w:r>
      <w:r w:rsidRPr="008B53A1">
        <w:rPr>
          <w:rFonts w:ascii="Times New Roman" w:hAnsi="Times New Roman" w:cs="Times New Roman"/>
          <w:sz w:val="28"/>
          <w:szCs w:val="28"/>
        </w:rPr>
        <w:br/>
        <w:t>улица Луговая,5б</w:t>
      </w:r>
    </w:p>
    <w:p w:rsidR="008B53A1" w:rsidRPr="008B53A1" w:rsidRDefault="008B53A1" w:rsidP="008B5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A1">
        <w:rPr>
          <w:rFonts w:ascii="Times New Roman" w:hAnsi="Times New Roman" w:cs="Times New Roman"/>
          <w:sz w:val="28"/>
          <w:szCs w:val="28"/>
        </w:rPr>
        <w:t>Часы приёма заявителей в администрации Колмаковского сельсовета:</w:t>
      </w:r>
    </w:p>
    <w:p w:rsidR="008B53A1" w:rsidRPr="008B53A1" w:rsidRDefault="008B53A1" w:rsidP="008B5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A1">
        <w:rPr>
          <w:rFonts w:ascii="Times New Roman" w:hAnsi="Times New Roman" w:cs="Times New Roman"/>
          <w:sz w:val="28"/>
          <w:szCs w:val="28"/>
        </w:rPr>
        <w:t>- понедельник – пятница: с 9-00 до 17-00 часов;</w:t>
      </w:r>
    </w:p>
    <w:p w:rsidR="008B53A1" w:rsidRPr="008B53A1" w:rsidRDefault="008B53A1" w:rsidP="008B5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A1">
        <w:rPr>
          <w:rFonts w:ascii="Times New Roman" w:hAnsi="Times New Roman" w:cs="Times New Roman"/>
          <w:sz w:val="28"/>
          <w:szCs w:val="28"/>
        </w:rPr>
        <w:t>- перерыв на обед: 13.00 – 14.00 часов;</w:t>
      </w:r>
    </w:p>
    <w:p w:rsidR="008B53A1" w:rsidRPr="008B53A1" w:rsidRDefault="008B53A1" w:rsidP="008B5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A1">
        <w:rPr>
          <w:rFonts w:ascii="Times New Roman" w:hAnsi="Times New Roman" w:cs="Times New Roman"/>
          <w:sz w:val="28"/>
          <w:szCs w:val="28"/>
        </w:rPr>
        <w:t>- выходные дни – суббота, воскресенье.</w:t>
      </w:r>
    </w:p>
    <w:p w:rsidR="008B53A1" w:rsidRPr="008B53A1" w:rsidRDefault="008B53A1" w:rsidP="008B5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A1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8B53A1">
        <w:rPr>
          <w:rFonts w:ascii="Times New Roman" w:hAnsi="Times New Roman" w:cs="Times New Roman"/>
          <w:sz w:val="28"/>
          <w:szCs w:val="28"/>
          <w:lang w:val="en-US"/>
        </w:rPr>
        <w:t>moub</w:t>
      </w:r>
      <w:proofErr w:type="spellEnd"/>
      <w:r w:rsidRPr="008B53A1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8B53A1">
        <w:rPr>
          <w:rFonts w:ascii="Times New Roman" w:hAnsi="Times New Roman" w:cs="Times New Roman"/>
          <w:sz w:val="28"/>
          <w:szCs w:val="28"/>
          <w:lang w:val="en-US"/>
        </w:rPr>
        <w:t>kol</w:t>
      </w:r>
      <w:proofErr w:type="spellEnd"/>
      <w:r w:rsidRPr="008B53A1">
        <w:rPr>
          <w:rFonts w:ascii="Times New Roman" w:hAnsi="Times New Roman" w:cs="Times New Roman"/>
          <w:sz w:val="28"/>
          <w:szCs w:val="28"/>
        </w:rPr>
        <w:t>@</w:t>
      </w:r>
      <w:r w:rsidRPr="008B53A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B53A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B53A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B53A1" w:rsidRPr="008B53A1" w:rsidRDefault="008B53A1" w:rsidP="008B5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A1">
        <w:rPr>
          <w:rFonts w:ascii="Times New Roman" w:hAnsi="Times New Roman" w:cs="Times New Roman"/>
          <w:sz w:val="28"/>
          <w:szCs w:val="28"/>
        </w:rPr>
        <w:lastRenderedPageBreak/>
        <w:t xml:space="preserve">Адрес официального сайта:  http://www. </w:t>
      </w:r>
      <w:proofErr w:type="spellStart"/>
      <w:r w:rsidRPr="008B53A1">
        <w:rPr>
          <w:rFonts w:ascii="Times New Roman" w:hAnsi="Times New Roman" w:cs="Times New Roman"/>
          <w:sz w:val="28"/>
          <w:szCs w:val="28"/>
          <w:lang w:val="en-US"/>
        </w:rPr>
        <w:t>kolmakovskiy</w:t>
      </w:r>
      <w:proofErr w:type="spellEnd"/>
      <w:r w:rsidRPr="008B53A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B53A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B53A1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F26A28" w:rsidRPr="007F21D4" w:rsidRDefault="00F26A28" w:rsidP="008B5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1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Сведения о месте нахождения, номерах справочных телефонов, адресах электронной почты администрации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7F21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сельсовета, размещаются на информационном стенде в администрации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7F21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сельсовета, официальном сайте администрации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7F21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и Едином портале государственных и муниципальных услуг.</w:t>
      </w:r>
    </w:p>
    <w:p w:rsidR="00F26A28" w:rsidRPr="00D1134A" w:rsidRDefault="00F26A2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муниципальную услугу можно получить </w:t>
      </w:r>
      <w:r w:rsidRPr="00D1134A">
        <w:rPr>
          <w:rFonts w:ascii="Times New Roman" w:eastAsia="Times New Roman" w:hAnsi="Times New Roman" w:cs="Times New Roman"/>
          <w:sz w:val="28"/>
          <w:szCs w:val="28"/>
        </w:rPr>
        <w:t xml:space="preserve">в филиале </w:t>
      </w:r>
      <w:r w:rsidRPr="00D1134A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Государственного автономного учреждения Новосибирской области «М</w:t>
      </w:r>
      <w:r w:rsidRPr="00D1134A">
        <w:rPr>
          <w:rFonts w:ascii="Times New Roman" w:eastAsia="Times New Roman" w:hAnsi="Times New Roman" w:cs="Times New Roman"/>
          <w:sz w:val="28"/>
          <w:szCs w:val="28"/>
        </w:rPr>
        <w:t>ногофункциональный центр предоставления государственных и муниципальных услуг</w:t>
      </w:r>
      <w:r w:rsidRPr="00D1134A">
        <w:rPr>
          <w:rFonts w:ascii="Times New Roman" w:eastAsia="Times New Roman" w:hAnsi="Times New Roman" w:cs="Times New Roman"/>
          <w:bCs/>
          <w:sz w:val="28"/>
          <w:szCs w:val="28"/>
        </w:rPr>
        <w:t>» Убинского района (далее – филиал МФЦ)</w:t>
      </w:r>
      <w:r w:rsidRPr="00D11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6A28" w:rsidRPr="00D1134A" w:rsidRDefault="00F26A2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134A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и контактный телефон филиала МФЦ:</w:t>
      </w:r>
    </w:p>
    <w:p w:rsidR="00F26A28" w:rsidRPr="0040398E" w:rsidRDefault="00F26A28" w:rsidP="005778D3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Руководитель филиала МФЦ – </w:t>
      </w:r>
      <w:proofErr w:type="spellStart"/>
      <w:r w:rsidRPr="004039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Денк</w:t>
      </w:r>
      <w:proofErr w:type="spellEnd"/>
      <w:r w:rsidRPr="004039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Елена Анатольевна</w:t>
      </w:r>
      <w:r w:rsidRPr="004039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телефон  8(383)66 22-990</w:t>
      </w:r>
    </w:p>
    <w:p w:rsidR="00F26A28" w:rsidRPr="00D1134A" w:rsidRDefault="00F26A2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3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Режим работы </w:t>
      </w:r>
      <w:r w:rsidRPr="00D1134A">
        <w:rPr>
          <w:rFonts w:ascii="Times New Roman" w:eastAsia="Times New Roman" w:hAnsi="Times New Roman" w:cs="Times New Roman"/>
          <w:bCs/>
          <w:sz w:val="28"/>
          <w:szCs w:val="28"/>
        </w:rPr>
        <w:t>филиала МФЦ:</w:t>
      </w:r>
    </w:p>
    <w:tbl>
      <w:tblPr>
        <w:tblW w:w="0" w:type="auto"/>
        <w:tblInd w:w="582" w:type="dxa"/>
        <w:tblLook w:val="04A0"/>
      </w:tblPr>
      <w:tblGrid>
        <w:gridCol w:w="4380"/>
        <w:gridCol w:w="2409"/>
      </w:tblGrid>
      <w:tr w:rsidR="00F26A28" w:rsidRPr="0040398E" w:rsidTr="00B66790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A28" w:rsidRPr="0040398E" w:rsidRDefault="00F26A28" w:rsidP="0057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понедельник, вторник, среда, четверг, пятница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A28" w:rsidRPr="0040398E" w:rsidRDefault="00F26A28" w:rsidP="0057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9.00 до 18.00</w:t>
            </w:r>
          </w:p>
        </w:tc>
      </w:tr>
      <w:tr w:rsidR="00F26A28" w:rsidRPr="0040398E" w:rsidTr="00B66790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A28" w:rsidRPr="0040398E" w:rsidRDefault="00F26A28" w:rsidP="0057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суббота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A28" w:rsidRPr="0040398E" w:rsidRDefault="00F26A28" w:rsidP="0057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9.00 до 14.00</w:t>
            </w:r>
          </w:p>
        </w:tc>
      </w:tr>
      <w:tr w:rsidR="00F26A28" w:rsidRPr="0040398E" w:rsidTr="00B66790">
        <w:tc>
          <w:tcPr>
            <w:tcW w:w="6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A28" w:rsidRPr="0040398E" w:rsidRDefault="00F26A28" w:rsidP="0057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98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без перерыва на обед, выходной воскресенье</w:t>
            </w:r>
          </w:p>
        </w:tc>
      </w:tr>
    </w:tbl>
    <w:p w:rsidR="00F26A28" w:rsidRPr="0040398E" w:rsidRDefault="00F26A28" w:rsidP="005778D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 w:rsidRPr="0040398E">
        <w:rPr>
          <w:rFonts w:ascii="Times New Roman" w:hAnsi="Times New Roman" w:cs="Times New Roman"/>
          <w:sz w:val="28"/>
          <w:szCs w:val="28"/>
        </w:rPr>
        <w:t xml:space="preserve"> Адрес официального сайта в информационно-телекоммуникационной сети «Интернет» учреждения, участвующего в оказании муниципальной услуги (функции) в качестве источников получения документов, необходимых для предоставления муниципальной услуги (функции), или источников предоставления информации для проверки сведений, предоставляемых заявителями:</w:t>
      </w:r>
    </w:p>
    <w:p w:rsidR="00F26A28" w:rsidRPr="00D1134A" w:rsidRDefault="00F26A28" w:rsidP="005778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34A">
        <w:rPr>
          <w:rFonts w:ascii="Times New Roman" w:hAnsi="Times New Roman" w:cs="Times New Roman"/>
          <w:sz w:val="28"/>
          <w:szCs w:val="28"/>
        </w:rPr>
        <w:t xml:space="preserve">ГАУ НСО «МФЦ» </w:t>
      </w:r>
      <w:proofErr w:type="spellStart"/>
      <w:r w:rsidRPr="00D1134A">
        <w:rPr>
          <w:rFonts w:ascii="Times New Roman" w:hAnsi="Times New Roman" w:cs="Times New Roman"/>
          <w:sz w:val="28"/>
          <w:szCs w:val="28"/>
        </w:rPr>
        <w:t>www.mfc-nso.ru</w:t>
      </w:r>
      <w:proofErr w:type="spellEnd"/>
      <w:r w:rsidRPr="00D1134A">
        <w:rPr>
          <w:rFonts w:ascii="Times New Roman" w:hAnsi="Times New Roman" w:cs="Times New Roman"/>
          <w:sz w:val="28"/>
          <w:szCs w:val="28"/>
        </w:rPr>
        <w:t>.</w:t>
      </w:r>
    </w:p>
    <w:p w:rsidR="00F26A28" w:rsidRPr="00D1134A" w:rsidRDefault="00F26A28" w:rsidP="005778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34A">
        <w:rPr>
          <w:rFonts w:ascii="Times New Roman" w:hAnsi="Times New Roman" w:cs="Times New Roman"/>
          <w:sz w:val="28"/>
          <w:szCs w:val="28"/>
        </w:rPr>
        <w:t>Информация по вопросам предоставления услуги (функции), а также информирование о стадии, результатах рассмотрения документов, предоставляется:</w:t>
      </w:r>
    </w:p>
    <w:p w:rsidR="00F26A28" w:rsidRPr="00D1134A" w:rsidRDefault="00F26A28" w:rsidP="005778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34A">
        <w:rPr>
          <w:rFonts w:ascii="Times New Roman" w:hAnsi="Times New Roman" w:cs="Times New Roman"/>
          <w:sz w:val="28"/>
          <w:szCs w:val="28"/>
        </w:rPr>
        <w:t>- по письменным и устным обращениям в адрес филиала МФЦ;</w:t>
      </w:r>
    </w:p>
    <w:p w:rsidR="00F26A28" w:rsidRPr="00D1134A" w:rsidRDefault="00F26A28" w:rsidP="005778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34A">
        <w:rPr>
          <w:rFonts w:ascii="Times New Roman" w:hAnsi="Times New Roman" w:cs="Times New Roman"/>
          <w:sz w:val="28"/>
          <w:szCs w:val="28"/>
        </w:rPr>
        <w:t>- по телефонам филиала МФЦ.</w:t>
      </w:r>
    </w:p>
    <w:p w:rsidR="00F26A28" w:rsidRPr="00D1134A" w:rsidRDefault="00F26A28" w:rsidP="005778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34A">
        <w:rPr>
          <w:rFonts w:ascii="Times New Roman" w:hAnsi="Times New Roman" w:cs="Times New Roman"/>
          <w:sz w:val="28"/>
          <w:szCs w:val="28"/>
        </w:rPr>
        <w:t xml:space="preserve">2.4. Заявитель вправе обратиться за предоставлением муниципальной услуги в письменной форме в  администрацию </w:t>
      </w:r>
      <w:r w:rsidR="008B53A1">
        <w:rPr>
          <w:rFonts w:ascii="Times New Roman" w:hAnsi="Times New Roman" w:cs="Times New Roman"/>
          <w:sz w:val="28"/>
          <w:szCs w:val="28"/>
        </w:rPr>
        <w:t>Колмаковского</w:t>
      </w:r>
      <w:r w:rsidRPr="00D1134A">
        <w:rPr>
          <w:rFonts w:ascii="Times New Roman" w:hAnsi="Times New Roman" w:cs="Times New Roman"/>
          <w:sz w:val="28"/>
          <w:szCs w:val="28"/>
        </w:rPr>
        <w:t xml:space="preserve"> сельсовета или в филиал МФЦ:</w:t>
      </w:r>
    </w:p>
    <w:p w:rsidR="00F26A28" w:rsidRPr="0040398E" w:rsidRDefault="00F26A28" w:rsidP="005778D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98E">
        <w:rPr>
          <w:rFonts w:ascii="Times New Roman" w:hAnsi="Times New Roman" w:cs="Times New Roman"/>
          <w:sz w:val="28"/>
          <w:szCs w:val="28"/>
        </w:rPr>
        <w:t xml:space="preserve">на бумажном носителе лично в администрацию </w:t>
      </w:r>
      <w:r w:rsidR="008B53A1">
        <w:rPr>
          <w:rFonts w:ascii="Times New Roman" w:hAnsi="Times New Roman" w:cs="Times New Roman"/>
          <w:sz w:val="28"/>
          <w:szCs w:val="28"/>
        </w:rPr>
        <w:t>Колмаковского</w:t>
      </w:r>
      <w:r w:rsidRPr="0040398E">
        <w:rPr>
          <w:rFonts w:ascii="Times New Roman" w:hAnsi="Times New Roman" w:cs="Times New Roman"/>
          <w:sz w:val="28"/>
          <w:szCs w:val="28"/>
        </w:rPr>
        <w:t xml:space="preserve"> сельсовета, филиал МФЦ Убинского района или почтовым отправлением по месту нахождения администрации </w:t>
      </w:r>
      <w:r w:rsidR="008B53A1">
        <w:rPr>
          <w:rFonts w:ascii="Times New Roman" w:hAnsi="Times New Roman" w:cs="Times New Roman"/>
          <w:sz w:val="28"/>
          <w:szCs w:val="28"/>
        </w:rPr>
        <w:t>Колмаковского</w:t>
      </w:r>
      <w:r w:rsidRPr="0040398E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F26A28" w:rsidRPr="009F2100" w:rsidRDefault="009F2100" w:rsidP="005778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2100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(при наличии электронной подписи) путем направления запроса на адрес электронной  почты администрации </w:t>
      </w:r>
      <w:r w:rsidR="008B53A1">
        <w:rPr>
          <w:rFonts w:ascii="Times New Roman" w:hAnsi="Times New Roman"/>
          <w:color w:val="000000" w:themeColor="text1"/>
          <w:sz w:val="28"/>
          <w:szCs w:val="28"/>
        </w:rPr>
        <w:t>Колмаковского</w:t>
      </w:r>
      <w:r w:rsidRPr="009F2100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сельсовета, или официальный сайт администрации </w:t>
      </w:r>
      <w:r w:rsidR="008B53A1">
        <w:rPr>
          <w:rFonts w:ascii="Times New Roman" w:hAnsi="Times New Roman"/>
          <w:color w:val="000000" w:themeColor="text1"/>
          <w:sz w:val="28"/>
          <w:szCs w:val="28"/>
        </w:rPr>
        <w:t>Колмаковского</w:t>
      </w:r>
      <w:r w:rsidRPr="009F2100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сельсовета или посредством личного кабинета Единого портала государственных и муниципальных услуг (ЕПГУ).</w:t>
      </w:r>
    </w:p>
    <w:p w:rsidR="00F26A28" w:rsidRPr="00B66790" w:rsidRDefault="00F26A28" w:rsidP="005778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790">
        <w:rPr>
          <w:rFonts w:ascii="Times New Roman" w:hAnsi="Times New Roman" w:cs="Times New Roman"/>
          <w:sz w:val="28"/>
          <w:szCs w:val="28"/>
        </w:rPr>
        <w:t>2.5. 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F26A28" w:rsidRPr="0040398E" w:rsidRDefault="00F26A28" w:rsidP="005778D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98E">
        <w:rPr>
          <w:rFonts w:ascii="Times New Roman" w:hAnsi="Times New Roman" w:cs="Times New Roman"/>
          <w:sz w:val="28"/>
          <w:szCs w:val="28"/>
        </w:rPr>
        <w:t xml:space="preserve">в устной форме лично в часы приема в администрацию </w:t>
      </w:r>
      <w:r w:rsidR="008B53A1">
        <w:rPr>
          <w:rFonts w:ascii="Times New Roman" w:hAnsi="Times New Roman" w:cs="Times New Roman"/>
          <w:sz w:val="28"/>
          <w:szCs w:val="28"/>
        </w:rPr>
        <w:t>Колмаковского</w:t>
      </w:r>
      <w:r w:rsidRPr="0040398E">
        <w:rPr>
          <w:rFonts w:ascii="Times New Roman" w:hAnsi="Times New Roman" w:cs="Times New Roman"/>
          <w:sz w:val="28"/>
          <w:szCs w:val="28"/>
        </w:rPr>
        <w:t xml:space="preserve"> </w:t>
      </w:r>
      <w:r w:rsidRPr="0040398E">
        <w:rPr>
          <w:rFonts w:ascii="Times New Roman" w:hAnsi="Times New Roman" w:cs="Times New Roman"/>
          <w:sz w:val="28"/>
          <w:szCs w:val="28"/>
        </w:rPr>
        <w:lastRenderedPageBreak/>
        <w:t xml:space="preserve">сельсовета или по телефону в соответствии с графиком работы администрации </w:t>
      </w:r>
      <w:r w:rsidR="008B53A1">
        <w:rPr>
          <w:rFonts w:ascii="Times New Roman" w:hAnsi="Times New Roman" w:cs="Times New Roman"/>
          <w:sz w:val="28"/>
          <w:szCs w:val="28"/>
        </w:rPr>
        <w:t>Колмаковского</w:t>
      </w:r>
      <w:r w:rsidRPr="0040398E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F26A28" w:rsidRPr="00B66790" w:rsidRDefault="00F26A28" w:rsidP="005778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790">
        <w:rPr>
          <w:rFonts w:ascii="Times New Roman" w:hAnsi="Times New Roman" w:cs="Times New Roman"/>
          <w:sz w:val="28"/>
          <w:szCs w:val="28"/>
        </w:rPr>
        <w:t xml:space="preserve">в письменной форме лично или почтовым отправлением в адрес администрации </w:t>
      </w:r>
      <w:r w:rsidR="008B53A1">
        <w:rPr>
          <w:rFonts w:ascii="Times New Roman" w:hAnsi="Times New Roman" w:cs="Times New Roman"/>
          <w:sz w:val="28"/>
          <w:szCs w:val="28"/>
        </w:rPr>
        <w:t>Колмаковского</w:t>
      </w:r>
      <w:r w:rsidRPr="00B66790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F26A28" w:rsidRPr="00B66790" w:rsidRDefault="00F26A28" w:rsidP="005778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790">
        <w:rPr>
          <w:rFonts w:ascii="Times New Roman" w:hAnsi="Times New Roman" w:cs="Times New Roman"/>
          <w:sz w:val="28"/>
          <w:szCs w:val="28"/>
        </w:rPr>
        <w:t>в электронной форме, в том числе через Единый портал государственных и муниципальных услуг.</w:t>
      </w:r>
    </w:p>
    <w:p w:rsidR="00F26A28" w:rsidRPr="00B66790" w:rsidRDefault="00F26A2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>2.6. Информирование проводится в двух формах: устное и письменное.</w:t>
      </w:r>
    </w:p>
    <w:p w:rsidR="00F26A28" w:rsidRPr="00B66790" w:rsidRDefault="00F26A2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ответах на телефонные звонки и обращения заявителей лично специалисты администрации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устно информируют обратившихся по интересующим их вопросам. Ответ на телефонный звонок должен начинаться с информации о наименовании администрации, и фамилии специалиста, принявшего телефонный звонок.</w:t>
      </w:r>
    </w:p>
    <w:p w:rsidR="00F26A28" w:rsidRPr="00B66790" w:rsidRDefault="00F26A2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Устное информирование обратившегося лица осуществляется специалистом администрации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не более 10 минут.</w:t>
      </w:r>
    </w:p>
    <w:p w:rsidR="00F26A28" w:rsidRPr="00B66790" w:rsidRDefault="00F26A2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информирования.</w:t>
      </w:r>
    </w:p>
    <w:p w:rsidR="00F26A28" w:rsidRPr="00B66790" w:rsidRDefault="00F26A2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F26A28" w:rsidRPr="00B66790" w:rsidRDefault="00F26A2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на обращение готовится в течение 30 дней со дня регистрации письменного обращения.</w:t>
      </w:r>
    </w:p>
    <w:p w:rsidR="00F26A28" w:rsidRPr="00B66790" w:rsidRDefault="00F26A2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CA1DAE" w:rsidRPr="00EF3EE7" w:rsidRDefault="00CA1DAE" w:rsidP="00CA1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3EE7">
        <w:rPr>
          <w:rFonts w:ascii="Times New Roman" w:hAnsi="Times New Roman" w:cs="Times New Roman"/>
          <w:sz w:val="28"/>
          <w:szCs w:val="28"/>
        </w:rPr>
        <w:t xml:space="preserve">Ответ на обращения подписывается Главой </w:t>
      </w:r>
      <w:r w:rsidR="008B53A1">
        <w:rPr>
          <w:rFonts w:ascii="Times New Roman" w:hAnsi="Times New Roman" w:cs="Times New Roman"/>
          <w:sz w:val="28"/>
          <w:szCs w:val="28"/>
        </w:rPr>
        <w:t>Колмаковского</w:t>
      </w:r>
      <w:r w:rsidRPr="00EF3EE7"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Новосибирской области и содержит фамилию, имя, отчество и номер телефона исполнителя. </w:t>
      </w:r>
    </w:p>
    <w:p w:rsidR="00CA1DAE" w:rsidRPr="00EF3EE7" w:rsidRDefault="00CA1DAE" w:rsidP="00CA1D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3EE7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Pr="00EF3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</w:t>
      </w:r>
      <w:r w:rsidR="008B53A1">
        <w:rPr>
          <w:rFonts w:ascii="Times New Roman" w:hAnsi="Times New Roman" w:cs="Times New Roman"/>
          <w:color w:val="000000" w:themeColor="text1"/>
          <w:sz w:val="28"/>
          <w:szCs w:val="28"/>
        </w:rPr>
        <w:t>Колмаковского</w:t>
      </w:r>
      <w:r w:rsidRPr="00EF3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или должностному лицу в форме электронного документа, и в письменной форме по почтовому адресу, указанному в обращении, поступившем в администрацию </w:t>
      </w:r>
      <w:r w:rsidR="008B53A1">
        <w:rPr>
          <w:rFonts w:ascii="Times New Roman" w:hAnsi="Times New Roman" w:cs="Times New Roman"/>
          <w:color w:val="000000" w:themeColor="text1"/>
          <w:sz w:val="28"/>
          <w:szCs w:val="28"/>
        </w:rPr>
        <w:t>Колмаковского</w:t>
      </w:r>
      <w:r w:rsidRPr="00EF3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или должн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остному лицу в письменной форме</w:t>
      </w:r>
      <w:r w:rsidRPr="00EF3E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6A28" w:rsidRPr="00B66790" w:rsidRDefault="00F26A2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>2.7.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F26A28" w:rsidRPr="00B66790" w:rsidRDefault="00F26A2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F26A28" w:rsidRPr="00B66790" w:rsidRDefault="00F26A2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F26A28" w:rsidRPr="00B66790" w:rsidRDefault="00F26A2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вся информация о муниципальной услуге и услугах, необходимых для получения муниципальной услуги доступна на Интернет-сайте администрации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>www</w:t>
      </w:r>
      <w:proofErr w:type="spellEnd"/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gosuslugi</w:t>
      </w:r>
      <w:proofErr w:type="spellEnd"/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66790">
        <w:rPr>
          <w:rFonts w:ascii="Times New Roman" w:eastAsia="Times New Roman" w:hAnsi="Times New Roman" w:cs="Times New Roman"/>
          <w:color w:val="000000"/>
          <w:sz w:val="28"/>
          <w:szCs w:val="28"/>
        </w:rPr>
        <w:t>) и обновляется по мере ее изменения.</w:t>
      </w:r>
      <w:proofErr w:type="gramEnd"/>
    </w:p>
    <w:p w:rsidR="005F7824" w:rsidRPr="0040398E" w:rsidRDefault="00B66790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- заключение договора бесплатной передачи в собственность граждан жилого помещения (далее - договор)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- выдача заявителю уведомления об отказе в предоставлении муниципальной услуги (далее – уведомление)</w:t>
      </w:r>
    </w:p>
    <w:p w:rsidR="005F7824" w:rsidRPr="0040398E" w:rsidRDefault="00B66790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>. Срок  предоставления муниципальной услуги:</w:t>
      </w:r>
    </w:p>
    <w:p w:rsidR="005F7824" w:rsidRPr="0040398E" w:rsidRDefault="005F7824" w:rsidP="005778D3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45 дней со дня обращения за муниципальной услугой.</w:t>
      </w:r>
    </w:p>
    <w:p w:rsidR="005F7824" w:rsidRPr="0040398E" w:rsidRDefault="005F7824" w:rsidP="005778D3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Срок выдачи (направления) заявителю документов, являющихся результатом предоставления муниципальной услуги, составляет 3 дня.</w:t>
      </w:r>
    </w:p>
    <w:p w:rsidR="00FD71DB" w:rsidRPr="0040398E" w:rsidRDefault="00FD71DB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случае обращения за предоставлением муниципальной услуги в электронной форме, в том числе посредством ЕПГУ, срок начала предоставления муниципальной услуги определяется датой подачи запроса в электронной форме (посредством официального сайта администрации </w:t>
      </w:r>
      <w:r w:rsidR="008B53A1">
        <w:rPr>
          <w:rFonts w:ascii="Times New Roman" w:eastAsia="Times New Roman" w:hAnsi="Times New Roman" w:cs="Times New Roman"/>
          <w:spacing w:val="-4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сельсовета, электронной почты администрации </w:t>
      </w:r>
      <w:r w:rsidR="008B53A1">
        <w:rPr>
          <w:rFonts w:ascii="Times New Roman" w:eastAsia="Times New Roman" w:hAnsi="Times New Roman" w:cs="Times New Roman"/>
          <w:spacing w:val="-4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сельсовета, личного кабинета ЕПГУ).</w:t>
      </w:r>
    </w:p>
    <w:p w:rsidR="005F7824" w:rsidRPr="0040398E" w:rsidRDefault="00B66790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>. Правовые основания для предоставления муниципальной услуги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- Конституцией Российской Федерации от 12.12.1993 (Российская газета: 1993, № 237; 2008, № 267);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9F9F9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Жилищным кодексом Российской Федерации от 29.12.2004 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188-ФЗ</w:t>
      </w:r>
      <w:r w:rsidRPr="0040398E">
        <w:rPr>
          <w:rFonts w:ascii="Arial" w:eastAsia="Times New Roman" w:hAnsi="Arial" w:cs="Arial"/>
          <w:sz w:val="28"/>
          <w:szCs w:val="28"/>
        </w:rPr>
        <w:t xml:space="preserve">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(«Собрание законодательства Российской Федерации», 3 января 2005, № 1);</w:t>
      </w:r>
    </w:p>
    <w:p w:rsidR="002A7E4A" w:rsidRPr="0040398E" w:rsidRDefault="002A7E4A" w:rsidP="002A7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- Законом Российской Федерации от 04.07.</w:t>
      </w:r>
      <w:r w:rsidRPr="009F2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1991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№ 1541-1 «О приватизации жилищного фонда в Российской Федерации (Ведомости Съезда народных депутатов и Верховного Совета Российской Советской Федеративной Социалистической Республики», 1991, № 28)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7E4A" w:rsidRPr="0040398E" w:rsidRDefault="002A7E4A" w:rsidP="002A7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- Федеральным законом от </w:t>
      </w:r>
      <w:r w:rsidRPr="00720984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9F2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</w:t>
      </w:r>
      <w:r w:rsidRPr="00720984">
        <w:rPr>
          <w:rFonts w:ascii="Times New Roman" w:eastAsia="Times New Roman" w:hAnsi="Times New Roman" w:cs="Times New Roman"/>
          <w:sz w:val="28"/>
          <w:szCs w:val="28"/>
        </w:rPr>
        <w:t>1997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№ 122-ФЗ «О государственной регистрации прав на недвижи</w:t>
      </w:r>
      <w:r>
        <w:rPr>
          <w:rFonts w:ascii="Times New Roman" w:eastAsia="Times New Roman" w:hAnsi="Times New Roman" w:cs="Times New Roman"/>
          <w:sz w:val="28"/>
          <w:szCs w:val="28"/>
        </w:rPr>
        <w:t>мое имущество и сделок с ним» («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Собрание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законодательства РФ»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, 28.07.1997</w:t>
      </w:r>
      <w:r>
        <w:rPr>
          <w:rFonts w:ascii="Times New Roman" w:eastAsia="Times New Roman" w:hAnsi="Times New Roman" w:cs="Times New Roman"/>
          <w:sz w:val="28"/>
          <w:szCs w:val="28"/>
        </w:rPr>
        <w:t>, N 30, ст. 3594, «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145, 30.07.1997);</w:t>
      </w:r>
    </w:p>
    <w:p w:rsidR="002A7E4A" w:rsidRPr="0040398E" w:rsidRDefault="002A7E4A" w:rsidP="002A7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Федеральным законом от 06.10.2003 № 131-ФЗ «Об общих принципах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местного самоуправления в Р</w:t>
      </w:r>
      <w:r w:rsidR="00BD6009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BD6009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 («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Собрание законодательства РФ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, 06.10.2003,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40, ст. 3822,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Парламентская газета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186, 08.10.2003,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202, 08.10.2003);</w:t>
      </w:r>
    </w:p>
    <w:p w:rsidR="002A7E4A" w:rsidRPr="0040398E" w:rsidRDefault="002A7E4A" w:rsidP="002A7E4A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Федеральным законом от 02.05.2006 № 59-ФЗ «О порядке рассм</w:t>
      </w:r>
      <w:r>
        <w:rPr>
          <w:rFonts w:ascii="Times New Roman" w:eastAsia="Times New Roman" w:hAnsi="Times New Roman" w:cs="Times New Roman"/>
          <w:sz w:val="28"/>
          <w:szCs w:val="28"/>
        </w:rPr>
        <w:t>отрений обращений граждан Р</w:t>
      </w:r>
      <w:r w:rsidR="00BD6009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BD6009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 («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95, 05.05.2006,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Собрание законодательства РФ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, 08.05.2006,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19, ст. 2060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Парламентская газета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70-71, 11.05.2006);</w:t>
      </w:r>
    </w:p>
    <w:p w:rsidR="005F7824" w:rsidRPr="00720984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- Федеральным законом от </w:t>
      </w:r>
      <w:r w:rsidR="00720984" w:rsidRPr="009F2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9F2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720984" w:rsidRPr="009F2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.02.2009 </w:t>
      </w:r>
      <w:r w:rsidRPr="009F2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8-ФЗ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 </w:t>
      </w:r>
      <w:r w:rsidRPr="00720984">
        <w:rPr>
          <w:rFonts w:ascii="Times New Roman" w:eastAsia="Times New Roman" w:hAnsi="Times New Roman" w:cs="Times New Roman"/>
          <w:sz w:val="28"/>
          <w:szCs w:val="28"/>
        </w:rPr>
        <w:t>(</w:t>
      </w:r>
      <w:r w:rsidR="00720984">
        <w:rPr>
          <w:rFonts w:ascii="Times New Roman" w:hAnsi="Times New Roman" w:cs="Times New Roman"/>
          <w:sz w:val="28"/>
          <w:szCs w:val="28"/>
        </w:rPr>
        <w:t>«</w:t>
      </w:r>
      <w:r w:rsidRPr="00720984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720984">
        <w:rPr>
          <w:rFonts w:ascii="Times New Roman" w:hAnsi="Times New Roman" w:cs="Times New Roman"/>
          <w:sz w:val="28"/>
          <w:szCs w:val="28"/>
        </w:rPr>
        <w:t>»</w:t>
      </w:r>
      <w:r w:rsidRPr="00720984">
        <w:rPr>
          <w:rFonts w:ascii="Times New Roman" w:hAnsi="Times New Roman" w:cs="Times New Roman"/>
          <w:sz w:val="28"/>
          <w:szCs w:val="28"/>
        </w:rPr>
        <w:t>, №</w:t>
      </w:r>
      <w:r w:rsidR="00720984">
        <w:rPr>
          <w:rFonts w:ascii="Times New Roman" w:hAnsi="Times New Roman" w:cs="Times New Roman"/>
          <w:sz w:val="28"/>
          <w:szCs w:val="28"/>
        </w:rPr>
        <w:t xml:space="preserve"> </w:t>
      </w:r>
      <w:r w:rsidRPr="00720984">
        <w:rPr>
          <w:rFonts w:ascii="Times New Roman" w:hAnsi="Times New Roman" w:cs="Times New Roman"/>
          <w:sz w:val="28"/>
          <w:szCs w:val="28"/>
        </w:rPr>
        <w:t>4849</w:t>
      </w:r>
      <w:r w:rsidRPr="00720984">
        <w:rPr>
          <w:rFonts w:ascii="Times New Roman" w:eastAsia="Times New Roman" w:hAnsi="Times New Roman" w:cs="Times New Roman"/>
          <w:sz w:val="28"/>
          <w:szCs w:val="28"/>
        </w:rPr>
        <w:t> от 13.02.2009.);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- Федеральным законом от 27.07.2006 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152-ФЗ «О персональных данных» (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Российская газета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165, 29.07.2006, 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Собрание законодательства РФ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, 31.07.2006, 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31 (1 ч.), ст. 3451);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27</w:t>
      </w:r>
      <w:r w:rsidR="00720984" w:rsidRPr="009F2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.07.</w:t>
      </w:r>
      <w:r w:rsidRPr="009F2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010 № 210-ФЗ «Об организации предоставления государст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>венных и муниципальных услуг» («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Российская газета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168, 30.07.2010, 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Собрание законодательства РФ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, 02</w:t>
      </w:r>
      <w:r w:rsidR="00720984">
        <w:rPr>
          <w:rFonts w:ascii="Times New Roman" w:eastAsia="Times New Roman" w:hAnsi="Times New Roman" w:cs="Times New Roman"/>
          <w:sz w:val="28"/>
          <w:szCs w:val="28"/>
        </w:rPr>
        <w:t>.08.2010, 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31, ст. 4179)</w:t>
      </w:r>
      <w:r w:rsidR="002A7E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7824" w:rsidRPr="0040398E" w:rsidRDefault="00B66790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>. Полный перечень документов необходимых для получения муниципальной услуги: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1) заявление о передачи в собственность жилого помещения (приложение 1);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2) документы, удостоверяющие личность заявителя (копия);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3) документ, подтверждающий согласие всех совместно  проживающих совершеннолетних членов семьи, несовершеннолетних  в возрасте  от 14 до 18 лет, а также временно отсутствующих граждан на приобретение  в собственность жилого помещения  в муниципальном жилищном фонде;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4) документ, подтверждающий право граждан на пользование жилым помещением на условиях социального найма;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5) поэтажный план и экспликация жилого помещения, выданные организацией технической инвентаризации;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6) выписка из домовой книги с полной информацией о гражданах, зарегистрированных на данной жилой площади на момент обращения;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7) справка, подтверждающая неиспользование   ранее гражданином  права на приобретение жилого помещения в государственном и муниципальном жилищном фонде социального использования (в случае смены места жительства после вступления в силу Закона Российской Федерации «О приватизации жилищного фонда в Российской Федерации»)</w:t>
      </w:r>
    </w:p>
    <w:p w:rsidR="005F7824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8) предварительное разрешение органов опеки и попечительства в случаях предусмотренных законодательством Российской Федерации.</w:t>
      </w:r>
    </w:p>
    <w:p w:rsidR="005C1EB9" w:rsidRPr="0040398E" w:rsidRDefault="005C1EB9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1EB9">
        <w:rPr>
          <w:rFonts w:ascii="Times New Roman" w:eastAsia="Times New Roman" w:hAnsi="Times New Roman" w:cs="Times New Roman"/>
          <w:sz w:val="28"/>
          <w:szCs w:val="28"/>
        </w:rPr>
        <w:t>9) при изменении фамилии, имени, отчества, даты рождения предоставляется свидетельство о государственной  регистрации прав гражданского состояния (свидетельство о рождении, свидетельство о заключении (расторжении) брака, свидетельство об изменении имени, отчества, фамилии).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если документы подает представитель заявителя, дополнительно предоставляются: 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- документ, удостоверяющий личность представителя заявителя (копия);</w:t>
      </w:r>
    </w:p>
    <w:p w:rsidR="005F7824" w:rsidRPr="0040398E" w:rsidRDefault="005F7824" w:rsidP="005778D3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lastRenderedPageBreak/>
        <w:t>надлежащим образом заверенной доверенности (копия).</w:t>
      </w:r>
    </w:p>
    <w:p w:rsidR="005F7824" w:rsidRPr="0040398E" w:rsidRDefault="00B66790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>Перечень документов необходимых для  получения муниципальной услуги, представляемых лично заявителем: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1) заявление о передачи в собственность жилого помещения (приложение 1);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2) документы, удостоверяющие личность заявителя (копия);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3) документ, подтверждающий согласие всех совместно  проживающих совершеннолетних членов семьи, несовершеннолетних  в возрасте  от 14 до 18 лет, а также временно отсутствующих граждан на приобретение  в собственность жилого помещения  в муниципальном жилищном фонде;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4) выписка из домовой книги с полной информацией о гражданах, зарегистрированных  на данной жилой площади на момент обращения;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5) предварительное разрешение органов опеки и попечительства в случаях предусмотренных законодательством Российской Федерации.</w:t>
      </w:r>
    </w:p>
    <w:p w:rsidR="005F7824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если документы, предусмотренные подпунктом 4, 5, 7 </w:t>
      </w:r>
      <w:r w:rsidR="00B66790">
        <w:rPr>
          <w:rFonts w:ascii="Times New Roman" w:eastAsia="Times New Roman" w:hAnsi="Times New Roman" w:cs="Times New Roman"/>
          <w:sz w:val="28"/>
          <w:szCs w:val="28"/>
        </w:rPr>
        <w:t>пункта 2.11. настоящего регламента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не представлены гражданином, администрация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запрашивает необходимую информацию в соответствующих органах и организациях в рамках межведомственного информационного взаимодействия в соответствии с Федеральным законом от 27.07.2010 № 210-ФЗ «Об организации предоставления государственных и муниципальных услуг</w:t>
      </w:r>
      <w:r w:rsidR="00D10BA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0D53F0" w:rsidRPr="00A81708" w:rsidRDefault="000D53F0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3F0">
        <w:rPr>
          <w:rFonts w:ascii="Times New Roman" w:eastAsia="Times New Roman" w:hAnsi="Times New Roman" w:cs="Times New Roman"/>
          <w:sz w:val="28"/>
          <w:szCs w:val="28"/>
        </w:rPr>
        <w:t>2.13.Перечень документов, необходимых для предоставления муниципальной услуги и находящихся в</w:t>
      </w:r>
      <w:r w:rsidRPr="000D5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 w:rsidRPr="000D53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D53F0">
        <w:rPr>
          <w:rFonts w:ascii="Times New Roman" w:eastAsia="Times New Roman" w:hAnsi="Times New Roman" w:cs="Times New Roman"/>
          <w:sz w:val="28"/>
          <w:szCs w:val="28"/>
        </w:rPr>
        <w:t>истребуемых</w:t>
      </w:r>
      <w:proofErr w:type="spellEnd"/>
      <w:r w:rsidRPr="000D53F0"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специалистами администрации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0D5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53F0">
        <w:rPr>
          <w:rFonts w:ascii="Times New Roman" w:eastAsia="Times New Roman" w:hAnsi="Times New Roman" w:cs="Times New Roman"/>
          <w:sz w:val="28"/>
          <w:szCs w:val="28"/>
        </w:rPr>
        <w:t>сельсовета самостоятельно в рамках межведомственного взаимодействия, или предоставляемых заявителем по желанию:</w:t>
      </w:r>
    </w:p>
    <w:p w:rsidR="00B37E67" w:rsidRPr="0040398E" w:rsidRDefault="00B37E67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B37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право граждан на пользование жилым помещением на условиях социального найма;</w:t>
      </w:r>
    </w:p>
    <w:p w:rsidR="00B37E67" w:rsidRPr="0040398E" w:rsidRDefault="00B37E67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) поэтажный план и экспликация жилого помещения, выданные организацией технической инвентаризации;</w:t>
      </w:r>
    </w:p>
    <w:p w:rsidR="00B37E67" w:rsidRDefault="00B37E67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справка, подтверждающая неиспользование   ранее гражданином  права на приобретение жилого помещения в государственном и муниципальном жилищном фонде социального использования (в случае смены места жительства после вступления в силу Закона Российской Федерации «О приватизации жилищного фонда в Российской Федерации»)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7E67" w:rsidRPr="0040398E" w:rsidRDefault="00B37E67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C1EB9">
        <w:rPr>
          <w:rFonts w:ascii="Times New Roman" w:eastAsia="Times New Roman" w:hAnsi="Times New Roman" w:cs="Times New Roman"/>
          <w:sz w:val="28"/>
          <w:szCs w:val="28"/>
        </w:rPr>
        <w:t>при изменении фамилии, имени, отчества, даты рождения предоставляется свидетельство о государственной  регистрации прав гражданского состояния (свидетельство о рождении, свидетельство о заключении (расторжении) брака, свидетельство об изменении имени, отчества, фамилии).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F7824" w:rsidRPr="0040398E" w:rsidRDefault="000F268E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>.Запрещается требовать от заявителя:</w:t>
      </w:r>
    </w:p>
    <w:p w:rsidR="00FD71DB" w:rsidRPr="0040398E" w:rsidRDefault="00FD71DB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10BA8" w:rsidRPr="009F2100" w:rsidRDefault="00FD71DB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="00D10BA8">
        <w:rPr>
          <w:rFonts w:ascii="Times New Roman" w:eastAsia="Times New Roman" w:hAnsi="Times New Roman" w:cs="Times New Roman"/>
          <w:sz w:val="28"/>
          <w:szCs w:val="28"/>
        </w:rPr>
        <w:t>Федерального закона</w:t>
      </w:r>
      <w:r w:rsidR="00D10BA8" w:rsidRPr="00403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BA8" w:rsidRPr="009F2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27.07.2010 № 210-ФЗ «Об организации предоставления государственных и муниципальных услуг».  </w:t>
      </w:r>
    </w:p>
    <w:p w:rsidR="005F7824" w:rsidRPr="0040398E" w:rsidRDefault="000F268E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2.15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>.Перечень оснований для отказа в  приеме документов, необходимых для предоставления  муниципальной услуги.</w:t>
      </w:r>
    </w:p>
    <w:p w:rsidR="005F7824" w:rsidRPr="0040398E" w:rsidRDefault="005F7824" w:rsidP="005778D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приеме документов  являются: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подача заявления  и предоставление документов лицом, не уполномоченным представлять интересы заявителя;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непредставление документов, указанных  в подпункте 2.6., или предоставление документов не в полном объеме;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наличие в документах  ошибок (описок) неточностей, повреждений, не позволяющих понять их содержание.</w:t>
      </w:r>
    </w:p>
    <w:p w:rsidR="005F7824" w:rsidRPr="0040398E" w:rsidRDefault="000F268E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 xml:space="preserve">. Перечень оснований для отказа в предоставлении  муниципальной  услуги. </w:t>
      </w:r>
    </w:p>
    <w:p w:rsidR="005F7824" w:rsidRPr="0040398E" w:rsidRDefault="005F7824" w:rsidP="0057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предоставлении муниципальной услуги</w:t>
      </w: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ab/>
        <w:t>1) отсутствие в документах информации, необходимой для принятия решения  о предоставлении муниципальной услуги;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2) несоответствие документов, предоставленных заявителем, требованиям законодательства о предоставлении муниципальной услуги (отсутствие необходимых реквизитов, подписей, истечение срока действия документа);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3) жилое помещение не входит в состав муниципального имущества сельсовета;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4) заявитель участвовал после достижения им совершеннолетия в приватизации жилого помещения в домах государственного (муниципального) жилищного фонда;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5) отсутствует согласие члена</w:t>
      </w:r>
      <w:proofErr w:type="gramStart"/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proofErr w:type="gramEnd"/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) семьи нанимателя жилого помещения;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6) нарушены права несовершеннолетних, лиц, признанных недееспособными;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7) принято решение (определение, постановление) суда или иного уполномоченного органа о наложении запрета совершать приватизацию жилого помещения;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8) жилое помещение находиться в аварийном состоянии;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9) жилое помещение включено в специализированный  муниципальный жилищный фонд;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10) заявитель не явился в течение двух месяцев на подписание договора;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11) письменное заявление заявителя об отказе в предоставлении муниципальной  услуги;</w:t>
      </w:r>
    </w:p>
    <w:p w:rsidR="005F7824" w:rsidRPr="0040398E" w:rsidRDefault="000F268E" w:rsidP="005778D3">
      <w:pPr>
        <w:tabs>
          <w:tab w:val="left" w:pos="18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2.17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>.Настоящая муниципальная услуга предоставляется бесплатно.</w:t>
      </w:r>
    </w:p>
    <w:p w:rsidR="005F7824" w:rsidRPr="0040398E" w:rsidRDefault="000F268E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2.18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>.Максимальное время ожидания в очереди при подаче заявления о предоставлении  муниципальной услуги не может превышать  15 минут.</w:t>
      </w:r>
    </w:p>
    <w:p w:rsidR="005F7824" w:rsidRPr="0040398E" w:rsidRDefault="000F268E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2.19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>.Срок и порядок регистрации запроса заявителя о предоставлении муниципальной услуги: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046DEA" w:rsidRPr="000F268E" w:rsidRDefault="000F268E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2.20</w:t>
      </w:r>
      <w:r w:rsidR="00046DEA" w:rsidRPr="000F268E">
        <w:rPr>
          <w:rFonts w:ascii="Times New Roman" w:eastAsia="Times New Roman" w:hAnsi="Times New Roman" w:cs="Times New Roman"/>
          <w:color w:val="000000"/>
          <w:sz w:val="28"/>
          <w:szCs w:val="28"/>
        </w:rPr>
        <w:t>. Требования к помещениям, в которых предоставляется муниципальная услуга:</w:t>
      </w:r>
    </w:p>
    <w:p w:rsidR="00046DEA" w:rsidRPr="001F6888" w:rsidRDefault="00CB40A9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2.20</w:t>
      </w:r>
      <w:r w:rsidR="00046DEA"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В администрации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="00046DEA"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046DEA" w:rsidRPr="001F6888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санитарно-эпидемиологических правил и нормативов, правил противопожарной безопасности;</w:t>
      </w:r>
    </w:p>
    <w:p w:rsidR="00046DEA" w:rsidRPr="001F6888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местами общественного пользования (туалеты) и местами для хранения верхней одежды.</w:t>
      </w:r>
    </w:p>
    <w:p w:rsidR="00046DEA" w:rsidRPr="001F6888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CB40A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>.Требования к местам для ожидания:</w:t>
      </w:r>
    </w:p>
    <w:p w:rsidR="00046DEA" w:rsidRPr="001F6888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для ожидания оборудуются стульями и (или) кресельными секциями, и (или) скамьями;</w:t>
      </w:r>
    </w:p>
    <w:p w:rsidR="00046DEA" w:rsidRPr="001F6888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для ожидания находятся в холле (зале) или ином специально приспособленном помещении;</w:t>
      </w:r>
    </w:p>
    <w:p w:rsidR="00046DEA" w:rsidRPr="001F6888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местах для ожидания предусматриваются места для получения информации о </w:t>
      </w:r>
      <w:r w:rsidR="00633C5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услуге.</w:t>
      </w:r>
    </w:p>
    <w:p w:rsidR="00046DEA" w:rsidRPr="001F6888" w:rsidRDefault="00CB40A9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2.22</w:t>
      </w:r>
      <w:r w:rsidR="00046DEA"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>. Требования к местам для получения информации о муниципальной услуге:</w:t>
      </w:r>
    </w:p>
    <w:p w:rsidR="00046DEA" w:rsidRPr="001F6888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046DEA" w:rsidRPr="001F6888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046DEA" w:rsidRPr="001F6888" w:rsidRDefault="001F6888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46DEA"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1F6888" w:rsidRDefault="00CB40A9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2.23</w:t>
      </w:r>
      <w:r w:rsidR="00046DEA"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>. Требования к местам приема заявителей:</w:t>
      </w:r>
      <w:r w:rsid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46DEA" w:rsidRPr="0040398E" w:rsidRDefault="00CB40A9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2.23</w:t>
      </w:r>
      <w:r w:rsidR="00046DEA"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.1. 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046DEA" w:rsidRPr="001F6888" w:rsidRDefault="00CB40A9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2.23</w:t>
      </w:r>
      <w:r w:rsidR="00046DEA"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>.2. Специалисты, осуществляющие прием заявителей, обеспечиваются личными и (или) настольными идентификационными карточками.</w:t>
      </w:r>
    </w:p>
    <w:p w:rsidR="00D10BA8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</w:t>
      </w:r>
      <w:r w:rsidR="00CB40A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>.3. 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046DEA" w:rsidRPr="0040398E" w:rsidRDefault="00CB40A9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2.23</w:t>
      </w:r>
      <w:r w:rsidR="00046DEA"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.4.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046DEA" w:rsidRPr="001F6888" w:rsidRDefault="00CB40A9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2.23</w:t>
      </w:r>
      <w:r w:rsidR="00046DEA"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.5. 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046DEA" w:rsidRPr="001F6888" w:rsidRDefault="00CB40A9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2.24</w:t>
      </w:r>
      <w:r w:rsidR="00046DEA" w:rsidRPr="001F6888">
        <w:rPr>
          <w:rFonts w:ascii="Times New Roman" w:eastAsia="Times New Roman" w:hAnsi="Times New Roman" w:cs="Times New Roman"/>
          <w:color w:val="000000"/>
          <w:sz w:val="28"/>
          <w:szCs w:val="28"/>
        </w:rPr>
        <w:t>. Показатели качества и доступности предоставления муниципальной услуги:</w:t>
      </w:r>
    </w:p>
    <w:p w:rsidR="00CB40A9" w:rsidRDefault="00CB40A9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2.24</w:t>
      </w:r>
      <w:r w:rsidR="00046DEA" w:rsidRPr="00CB40A9">
        <w:rPr>
          <w:rFonts w:ascii="Times New Roman" w:eastAsia="Times New Roman" w:hAnsi="Times New Roman" w:cs="Times New Roman"/>
          <w:color w:val="000000"/>
          <w:sz w:val="28"/>
          <w:szCs w:val="28"/>
        </w:rPr>
        <w:t>.1.Показатели качества муниципальной услуги:</w:t>
      </w:r>
    </w:p>
    <w:p w:rsidR="00046DEA" w:rsidRPr="0040398E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1) выполнение должностными лицами, муниципальными  служащими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046DEA" w:rsidRPr="00CB40A9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0A9">
        <w:rPr>
          <w:rFonts w:ascii="Times New Roman" w:eastAsia="Times New Roman" w:hAnsi="Times New Roman" w:cs="Times New Roman"/>
          <w:color w:val="000000"/>
          <w:sz w:val="28"/>
          <w:szCs w:val="28"/>
        </w:rPr>
        <w:t>2) отсутствие обоснованных жалоб на действия (бездействие) должностных лиц, муниципальных служащих при предоставлении муниципальной услуги.</w:t>
      </w:r>
    </w:p>
    <w:p w:rsidR="00046DEA" w:rsidRPr="00CB40A9" w:rsidRDefault="00CB40A9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2.24</w:t>
      </w:r>
      <w:r w:rsidR="00046DEA" w:rsidRPr="00CB40A9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046DEA" w:rsidRPr="00CB4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46DEA" w:rsidRPr="00CB40A9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доступности предоставления  муниципальной услуги:</w:t>
      </w:r>
    </w:p>
    <w:p w:rsidR="00046DEA" w:rsidRPr="00CB40A9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0A9">
        <w:rPr>
          <w:rFonts w:ascii="Times New Roman" w:eastAsia="Times New Roman" w:hAnsi="Times New Roman" w:cs="Times New Roman"/>
          <w:color w:val="000000"/>
          <w:sz w:val="28"/>
          <w:szCs w:val="28"/>
        </w:rPr>
        <w:t>1) количество заявителей, благополучно воспользовавшихся муниципальной услугой;</w:t>
      </w:r>
    </w:p>
    <w:p w:rsidR="00046DEA" w:rsidRPr="00CB40A9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40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 открытость и доступность информации о порядке и стандарте предоставления муниципальной услуги, размещенных на информационных стендах, на Интернет-ресурсах  администрации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CB40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сельсовета;</w:t>
      </w:r>
      <w:proofErr w:type="gramEnd"/>
    </w:p>
    <w:p w:rsidR="00046DEA" w:rsidRPr="00CB40A9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0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 пешеходная доступность от остановок общественного транспорта до здания администрации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CB40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сельсовета;</w:t>
      </w:r>
    </w:p>
    <w:p w:rsidR="00046DEA" w:rsidRPr="00CB40A9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0A9">
        <w:rPr>
          <w:rFonts w:ascii="Times New Roman" w:eastAsia="Times New Roman" w:hAnsi="Times New Roman" w:cs="Times New Roman"/>
          <w:color w:val="000000"/>
          <w:sz w:val="28"/>
          <w:szCs w:val="28"/>
        </w:rPr>
        <w:t>4)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046DEA" w:rsidRDefault="00046DEA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0A9">
        <w:rPr>
          <w:rFonts w:ascii="Times New Roman" w:eastAsia="Times New Roman" w:hAnsi="Times New Roman" w:cs="Times New Roman"/>
          <w:color w:val="000000"/>
          <w:sz w:val="28"/>
          <w:szCs w:val="28"/>
        </w:rPr>
        <w:t>5) возможность получения информации о ходе предоставления муниципальной услуги, в том числе с использованием информационно-</w:t>
      </w:r>
      <w:r w:rsidR="009F210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телекоммуникационных технологий;</w:t>
      </w:r>
    </w:p>
    <w:p w:rsidR="009F2100" w:rsidRPr="009F2100" w:rsidRDefault="009F2100" w:rsidP="009F21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100">
        <w:rPr>
          <w:rFonts w:ascii="Times New Roman" w:eastAsia="Times New Roman" w:hAnsi="Times New Roman" w:cs="Times New Roman"/>
          <w:color w:val="000000"/>
          <w:sz w:val="28"/>
          <w:szCs w:val="28"/>
        </w:rPr>
        <w:t>6) возможность получения муниципальной услуги на базе МФЦ;</w:t>
      </w:r>
    </w:p>
    <w:p w:rsidR="009F2100" w:rsidRPr="00CB40A9" w:rsidRDefault="009F2100" w:rsidP="009F21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100">
        <w:rPr>
          <w:rFonts w:ascii="Times New Roman" w:eastAsia="Times New Roman" w:hAnsi="Times New Roman" w:cs="Times New Roman"/>
          <w:color w:val="000000"/>
          <w:sz w:val="28"/>
          <w:szCs w:val="28"/>
        </w:rPr>
        <w:t>7) направление заявления в электронной форме;</w:t>
      </w:r>
    </w:p>
    <w:p w:rsidR="00046DEA" w:rsidRPr="00CB40A9" w:rsidRDefault="009F2100" w:rsidP="0057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46DEA" w:rsidRPr="00CB40A9">
        <w:rPr>
          <w:rFonts w:ascii="Times New Roman" w:hAnsi="Times New Roman" w:cs="Times New Roman"/>
          <w:sz w:val="28"/>
          <w:szCs w:val="28"/>
        </w:rPr>
        <w:t xml:space="preserve">) беспрепятственный доступ к местам предоставления муниципальной услуги для </w:t>
      </w:r>
      <w:proofErr w:type="spellStart"/>
      <w:r w:rsidR="00046DEA" w:rsidRPr="00CB40A9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046DEA" w:rsidRPr="00CB40A9">
        <w:rPr>
          <w:rFonts w:ascii="Times New Roman" w:hAnsi="Times New Roman" w:cs="Times New Roman"/>
          <w:sz w:val="28"/>
          <w:szCs w:val="28"/>
        </w:rPr>
        <w:t xml:space="preserve"> групп граждан (вход в помещение оборудуется беспрепятственной зоной, расширенными проходами, позволяющими обеспечить беспрепятственный доступ </w:t>
      </w:r>
      <w:proofErr w:type="spellStart"/>
      <w:r w:rsidR="00046DEA" w:rsidRPr="00CB40A9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046DEA" w:rsidRPr="00CB40A9">
        <w:rPr>
          <w:rFonts w:ascii="Times New Roman" w:hAnsi="Times New Roman" w:cs="Times New Roman"/>
          <w:sz w:val="28"/>
          <w:szCs w:val="28"/>
        </w:rPr>
        <w:t xml:space="preserve"> групп граждан, включая инвалидов, использующих кресла-коляски);</w:t>
      </w:r>
    </w:p>
    <w:p w:rsidR="00502D17" w:rsidRPr="00E0618B" w:rsidRDefault="00502D17" w:rsidP="00502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0618B">
        <w:rPr>
          <w:rFonts w:ascii="Times New Roman" w:hAnsi="Times New Roman" w:cs="Times New Roman"/>
          <w:sz w:val="28"/>
          <w:szCs w:val="28"/>
        </w:rPr>
        <w:t>) оборудование мест для бесплатной парковки автотранспортных средств,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не менее 10 процентов мест (но не менее 1 места)</w:t>
      </w:r>
      <w:r w:rsidRPr="00E0618B">
        <w:rPr>
          <w:rFonts w:ascii="Times New Roman" w:hAnsi="Times New Roman" w:cs="Times New Roman"/>
          <w:sz w:val="28"/>
          <w:szCs w:val="28"/>
        </w:rPr>
        <w:t xml:space="preserve"> для транспортных средств инвалидов</w:t>
      </w:r>
      <w:r>
        <w:rPr>
          <w:rFonts w:ascii="Times New Roman" w:hAnsi="Times New Roman" w:cs="Times New Roman"/>
          <w:sz w:val="28"/>
          <w:szCs w:val="28"/>
        </w:rPr>
        <w:t xml:space="preserve"> и транспортных средств, перевозящих инвалидов</w:t>
      </w:r>
      <w:r w:rsidRPr="00E0618B">
        <w:rPr>
          <w:rFonts w:ascii="Times New Roman" w:hAnsi="Times New Roman" w:cs="Times New Roman"/>
          <w:sz w:val="28"/>
          <w:szCs w:val="28"/>
        </w:rPr>
        <w:t>, на территории, прилегающе</w:t>
      </w:r>
      <w:r>
        <w:rPr>
          <w:rFonts w:ascii="Times New Roman" w:hAnsi="Times New Roman" w:cs="Times New Roman"/>
          <w:sz w:val="28"/>
          <w:szCs w:val="28"/>
        </w:rPr>
        <w:t>й к месту предоставления услуги;</w:t>
      </w:r>
      <w:r w:rsidRPr="00E06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DEA" w:rsidRPr="00CB40A9" w:rsidRDefault="009F2100" w:rsidP="0057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46DEA" w:rsidRPr="00CB40A9">
        <w:rPr>
          <w:rFonts w:ascii="Times New Roman" w:hAnsi="Times New Roman" w:cs="Times New Roman"/>
          <w:sz w:val="28"/>
          <w:szCs w:val="28"/>
        </w:rPr>
        <w:t xml:space="preserve">) оказание сотрудниками, предоставляющими муниципальные услуги, необходимой помощи инвалидам, связанной с предоставлением муниципальной услуги, иной помощи в преодолении барьеров, препятствующих получению ими </w:t>
      </w:r>
      <w:r w:rsidR="00046DEA" w:rsidRPr="00CB40A9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наравне с другими лицами, включая сопровождение к местам предоставления услуги.</w:t>
      </w:r>
    </w:p>
    <w:p w:rsidR="00CB40A9" w:rsidRDefault="00CB40A9" w:rsidP="0057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7F63" w:rsidRPr="0040398E" w:rsidRDefault="00C07F63" w:rsidP="0057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 Административные процедуры предоставления</w:t>
      </w:r>
    </w:p>
    <w:p w:rsidR="00C07F63" w:rsidRPr="0040398E" w:rsidRDefault="00C07F63" w:rsidP="0057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муниципальной услуги</w:t>
      </w:r>
    </w:p>
    <w:p w:rsidR="005F7824" w:rsidRPr="0040398E" w:rsidRDefault="005F7824" w:rsidP="0057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прием заявления и документов от заявителя на получение муниципальной услуги;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рассмотрение заявления и документов, установления наличия права на получение  муниципальной услуги;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принятие решения о предоставлении или об отказе в предоставлении муниципальной услуги.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3.1.1 Прием заявления и документов от заявителя  на получение муниципальной услуги.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Специалист ответственный за прием документов, устанавливает  предмет обращение, личность заявителя, полномочия представителя;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правильность заполнения бланка заявления;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наличие документов, указанных в </w:t>
      </w:r>
      <w:r w:rsidR="002F57E0" w:rsidRPr="002F57E0">
        <w:rPr>
          <w:rFonts w:ascii="Times New Roman" w:eastAsia="Times New Roman" w:hAnsi="Times New Roman" w:cs="Times New Roman"/>
          <w:sz w:val="28"/>
          <w:szCs w:val="28"/>
        </w:rPr>
        <w:t>пункте 2.12</w:t>
      </w:r>
      <w:r w:rsidR="002F57E0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регламента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и соответствие их по форме и содержанию требованиям, действующего законодательства (наличие необходимых реквизитов, подписей, срок действия документа);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в документах нет подчисток, приписок, зачеркнутых слов и иных исправлений, документы не имеют повреждений, наличие которых не позволяет понять их содержание;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 документов, указанных в </w:t>
      </w:r>
      <w:r w:rsidR="002F57E0" w:rsidRPr="002F57E0">
        <w:rPr>
          <w:rFonts w:ascii="Times New Roman" w:eastAsia="Times New Roman" w:hAnsi="Times New Roman" w:cs="Times New Roman"/>
          <w:sz w:val="28"/>
          <w:szCs w:val="28"/>
        </w:rPr>
        <w:t>пункте 2.12</w:t>
      </w:r>
      <w:r w:rsidRPr="002F57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F57E0">
        <w:rPr>
          <w:rFonts w:ascii="Times New Roman" w:eastAsia="Times New Roman" w:hAnsi="Times New Roman" w:cs="Times New Roman"/>
          <w:sz w:val="28"/>
          <w:szCs w:val="28"/>
        </w:rPr>
        <w:t>настоящего регламента,</w:t>
      </w:r>
      <w:r w:rsidR="002F57E0" w:rsidRPr="00403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7E0">
        <w:rPr>
          <w:rFonts w:ascii="Times New Roman" w:eastAsia="Times New Roman" w:hAnsi="Times New Roman" w:cs="Times New Roman"/>
          <w:sz w:val="28"/>
          <w:szCs w:val="28"/>
        </w:rPr>
        <w:t>неправильном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заполнении заявления специалист, ответственный за прием документов, устно уведомляет заявителя  о наличии препятствий для рассмотрения вопросов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5F7824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Специалист ответственный за прием документов вносит запись в журнал регистрации приема заявлений (приложение 2), оформляет расписку (приложение 3) в двух экземплярах о приеме заявления и документов, и  передает один экземпляр заявителю, второй – подшивает вместе с документами.</w:t>
      </w:r>
    </w:p>
    <w:p w:rsidR="00260998" w:rsidRDefault="00260998" w:rsidP="005778D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поступления заявления и документов, необходимых для предоставления муниципальной услуги по почте или посредством интернет (через федеральную информационную систему «Единый портал государственных и муниципальных услуг (функций)») срок регистрации документов составляет 1 рабочий день с момента поступления указанных документов в администрацию. При этом заявитель может получить информацию о регистрационном номере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заявления по телефону, а в случае направления документов посредством интернет – через сервис «Личный кабинет».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прием заявления и документов заявителя на получение муниципальной услуги, отказ в приеме заявления.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Срок совершения действия составляет не более 20 минут с момента представления заявителем документов.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3.1.2.Рассмотрение заявление и документов, установление наличия права на получение муниципальной услуги.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Специалист ответственный за прием документов проводит проверку: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принадлежности жилого помещения к муниципальному имуществу сельсовета;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сведений о наличии (отсутствия) документов, препятствующих заключению договора;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 об участии заявителей ранее в приватизации жилого помещения, расположенного на территории сельсовета.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Специалист, ответственный за прием документов, в случае отсутствия оснований для отказа в предоставлении муниципальной услуги осуществляет подготовку проекта договора (приложение 4)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 оснований для отказа,  предусмотренных </w:t>
      </w:r>
      <w:r w:rsidR="002F57E0" w:rsidRPr="002F57E0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 2.16</w:t>
      </w:r>
      <w:r w:rsidRPr="002F57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F57E0" w:rsidRPr="002F57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7E0">
        <w:rPr>
          <w:rFonts w:ascii="Times New Roman" w:eastAsia="Times New Roman" w:hAnsi="Times New Roman" w:cs="Times New Roman"/>
          <w:sz w:val="28"/>
          <w:szCs w:val="28"/>
        </w:rPr>
        <w:t>настоящего регламента</w:t>
      </w:r>
      <w:r w:rsidRPr="002F5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ответственный за прием документов, осуществляет подготовку проекта уведомления об отказе (приложение 5).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выполнения административной процедуры является подготовка проекта договора, проекта уведомления об отказе.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Срок совершения действия составляет не более  10 дней с момента представления заявителем документов.</w:t>
      </w:r>
    </w:p>
    <w:p w:rsidR="005F7824" w:rsidRPr="0040398E" w:rsidRDefault="005F7824" w:rsidP="005778D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3.1.3. Принятие решения о предоставлении  или об отказе  в предоставлении муниципальной услуги. </w:t>
      </w:r>
    </w:p>
    <w:p w:rsidR="005F7824" w:rsidRPr="0040398E" w:rsidRDefault="005F7824" w:rsidP="0057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Заявитель в назначенное время обращается в администрацию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="000A2FCC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для подписания договора.</w:t>
      </w:r>
    </w:p>
    <w:p w:rsidR="005F7824" w:rsidRPr="0040398E" w:rsidRDefault="005F7824" w:rsidP="0057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Специалист ответственный за прием документов: </w:t>
      </w:r>
    </w:p>
    <w:p w:rsidR="005F7824" w:rsidRPr="0040398E" w:rsidRDefault="005F7824" w:rsidP="0057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устанавливает личность заявителя (полномочия представителя);</w:t>
      </w:r>
    </w:p>
    <w:p w:rsidR="005F7824" w:rsidRPr="0040398E" w:rsidRDefault="005F7824" w:rsidP="0057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предлагает заявителю ознакомиться с текстом проекта договора;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разъясняет условия  договора при возникновении вопросов;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предлагает заявителю подписать проект договора;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в расписке, выданной при приеме заявления и документов, указывает дату получения договора. 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Максимальный срок  выполнения действия по подписанию проекта договора составляет 30 минут.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После подписания заявителем проекта договора экземпляры проекта договора совместно с документами направляются на подпись Главе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="000A2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сельсовета.   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После подписания договора, специалист, ответственный за прием документов,  присваивает договору порядковый номер и вносит запись в журнал учета договоров (приложение 6).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установлении отсутствия права заявителя на получение муниципальной услуги специалист, ответственный  за прием документов, передает проект уведомления об отказе совместно с документами на подпись Главе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После подписания  уведомления об отказе, специалист, ответственный  за прием документов, регистрирует уведомление в журнале исходящей корреспонденции  и осуществляет отправку уведомления заявителю почтой в течение трех рабочих дней со дня подписания уведомления.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выдачи договора является обращение заявителя  в администрацию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="005E734F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для получения договора.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выдачу договоров и документов: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устанавливает личность заявителя, проверяет представленную заявителем расписку;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знакомит заявителя с перечнем выдаваемых документов.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Заявитель расписывается в получении договора и иных документов в </w:t>
      </w:r>
      <w:r w:rsidRPr="005E734F">
        <w:rPr>
          <w:rFonts w:ascii="Times New Roman" w:hAnsi="Times New Roman" w:cs="Times New Roman"/>
          <w:sz w:val="28"/>
          <w:szCs w:val="28"/>
        </w:rPr>
        <w:t>журнале</w:t>
      </w:r>
      <w:r w:rsidRPr="005E7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учета выданных договоров (приложение 7).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Специалист, ответственный за выдачу договоров и документов, выдает экземпляры договора и документы, подлежащие выдаче, заявителю. Оставшиеся экземпляр договора и документы передаются для помещения в архивное дело. 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заявителю договора или уведомления об отказе.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Суммарная длительность административной процедуры по принятию решения о предоставлении муниципальной услуги или об отказе в предоставлении муниципальной услуги - не более 40 дней.</w:t>
      </w:r>
    </w:p>
    <w:p w:rsidR="005F7824" w:rsidRPr="0040398E" w:rsidRDefault="005F7824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Блок-схема последовательности административных действий при предоставлении муниципальной услуги приведена в приложении 8 к настоящему административному регламенту.</w:t>
      </w:r>
    </w:p>
    <w:p w:rsidR="00A44949" w:rsidRPr="0040398E" w:rsidRDefault="005E734F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A44949" w:rsidRPr="0040398E">
        <w:rPr>
          <w:rFonts w:ascii="Times New Roman" w:eastAsia="Times New Roman" w:hAnsi="Times New Roman" w:cs="Times New Roman"/>
          <w:sz w:val="28"/>
          <w:szCs w:val="28"/>
        </w:rPr>
        <w:t>. Особенности выполнения административных процедур в филиале МФЦ.</w:t>
      </w:r>
    </w:p>
    <w:p w:rsidR="00A44949" w:rsidRPr="0040398E" w:rsidRDefault="005E734F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A44949" w:rsidRPr="0040398E">
        <w:rPr>
          <w:rFonts w:ascii="Times New Roman" w:eastAsia="Times New Roman" w:hAnsi="Times New Roman" w:cs="Times New Roman"/>
          <w:sz w:val="28"/>
          <w:szCs w:val="28"/>
        </w:rPr>
        <w:t>.1. Предоставление муниципальной услуги возможно на базе филиала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филиала МФЦ.</w:t>
      </w:r>
    </w:p>
    <w:p w:rsidR="00A44949" w:rsidRPr="0040398E" w:rsidRDefault="005E734F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A44949" w:rsidRPr="0040398E">
        <w:rPr>
          <w:rFonts w:ascii="Times New Roman" w:eastAsia="Times New Roman" w:hAnsi="Times New Roman" w:cs="Times New Roman"/>
          <w:sz w:val="28"/>
          <w:szCs w:val="28"/>
        </w:rPr>
        <w:t xml:space="preserve">.2. Оператор филиал МФЦ, получив представленный </w:t>
      </w:r>
      <w:proofErr w:type="gramStart"/>
      <w:r w:rsidR="00A44949" w:rsidRPr="0040398E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proofErr w:type="gramEnd"/>
      <w:r w:rsidR="00A44949" w:rsidRPr="0040398E">
        <w:rPr>
          <w:rFonts w:ascii="Times New Roman" w:eastAsia="Times New Roman" w:hAnsi="Times New Roman" w:cs="Times New Roman"/>
          <w:sz w:val="28"/>
          <w:szCs w:val="28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="00A44949" w:rsidRPr="00403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анные документы направляются для рассмотрения специалистам администрации </w:t>
      </w:r>
      <w:r w:rsidR="008B53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Колмаковского</w:t>
      </w:r>
      <w:r w:rsidR="00A44949" w:rsidRPr="00403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сельсовета, ответственным за регистрацию поступивших документов в ИС МАИС.</w:t>
      </w:r>
    </w:p>
    <w:p w:rsidR="00A44949" w:rsidRPr="0040398E" w:rsidRDefault="005E734F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A44949" w:rsidRPr="0040398E">
        <w:rPr>
          <w:rFonts w:ascii="Times New Roman" w:eastAsia="Times New Roman" w:hAnsi="Times New Roman" w:cs="Times New Roman"/>
          <w:sz w:val="28"/>
          <w:szCs w:val="28"/>
        </w:rPr>
        <w:t xml:space="preserve">.3. Зарегистрированный пакет оригиналов документов передается в администрацию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="00A44949"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курьером филиала МФЦ в порядке, определённом соглашением между филиалом МФЦ и администрацией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="00A44949"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A44949" w:rsidRPr="0040398E" w:rsidRDefault="005E734F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3.2</w:t>
      </w:r>
      <w:r w:rsidR="00A44949" w:rsidRPr="0040398E">
        <w:rPr>
          <w:rFonts w:ascii="Times New Roman" w:eastAsia="Times New Roman" w:hAnsi="Times New Roman" w:cs="Times New Roman"/>
          <w:sz w:val="28"/>
          <w:szCs w:val="28"/>
        </w:rPr>
        <w:t xml:space="preserve">.4. После принятия администрацией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="00A44949"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сельсовета решения о предоставлении муниципальной услуги результат предоставления муниципальной услуги направляется в филиал МФЦ для выдачи заявителю.</w:t>
      </w:r>
    </w:p>
    <w:p w:rsidR="00A44949" w:rsidRPr="0040398E" w:rsidRDefault="005E734F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A44949" w:rsidRPr="0040398E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proofErr w:type="gramStart"/>
      <w:r w:rsidR="00A44949" w:rsidRPr="0040398E">
        <w:rPr>
          <w:rFonts w:ascii="Times New Roman" w:eastAsia="Times New Roman" w:hAnsi="Times New Roman" w:cs="Times New Roman"/>
          <w:sz w:val="28"/>
          <w:szCs w:val="28"/>
        </w:rPr>
        <w:t>Административные процедуры «Прием и регистрация заявления о предоставление муниципальной услуги и приложенных к нему документов», «Формирование и направление запроса в Систему межведомственного электронного взаимодействия (СМЭВ)», «Подготовка и выдача (направление) заявителю документов по результатам муниципальной услуги» при обращении заявителя за получением муниципальной услуги через филиал МФЦ осуществляются в соответствии с пунктами настоящего административного регламента.</w:t>
      </w:r>
      <w:proofErr w:type="gramEnd"/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/>
          <w:sz w:val="28"/>
          <w:szCs w:val="28"/>
        </w:rPr>
        <w:tab/>
      </w:r>
      <w:r w:rsidRPr="009F2100">
        <w:rPr>
          <w:color w:val="000000" w:themeColor="text1"/>
          <w:sz w:val="28"/>
          <w:szCs w:val="28"/>
        </w:rPr>
        <w:t>3.3. Особенности предоставления муниципальной услуги в электронной форме.</w:t>
      </w:r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ab/>
        <w:t>3.3.1.При предоставлении муниципальных услуг в электронной форме заявителю обеспечивается:</w:t>
      </w:r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>1) получение информации о порядке и сроках предоставления муниципальной услуги;</w:t>
      </w:r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 xml:space="preserve">2) запись на прием в администрацию </w:t>
      </w:r>
      <w:r w:rsidR="008B53A1">
        <w:rPr>
          <w:color w:val="000000" w:themeColor="text1"/>
          <w:sz w:val="28"/>
          <w:szCs w:val="28"/>
        </w:rPr>
        <w:t>Колмаковского</w:t>
      </w:r>
      <w:r w:rsidRPr="009F2100">
        <w:rPr>
          <w:color w:val="000000" w:themeColor="text1"/>
          <w:sz w:val="28"/>
          <w:szCs w:val="28"/>
        </w:rPr>
        <w:t xml:space="preserve"> сельсовета для подачи запроса о предоставлении муниципальной услуги (далее – запрос);</w:t>
      </w:r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>3) формирование запроса;</w:t>
      </w:r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 xml:space="preserve">4) прием и регистрация администрацией </w:t>
      </w:r>
      <w:r w:rsidR="008B53A1">
        <w:rPr>
          <w:color w:val="000000" w:themeColor="text1"/>
          <w:sz w:val="28"/>
          <w:szCs w:val="28"/>
        </w:rPr>
        <w:t>Колмаковского</w:t>
      </w:r>
      <w:r w:rsidRPr="009F2100">
        <w:rPr>
          <w:color w:val="000000" w:themeColor="text1"/>
          <w:sz w:val="28"/>
          <w:szCs w:val="28"/>
        </w:rPr>
        <w:t xml:space="preserve"> сельсовета запроса и документов, необходимых для предоставления муниципальной услуги;</w:t>
      </w:r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>5) получение решения об отказе;</w:t>
      </w:r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>6) получение сведений о ходе выполнения запроса;</w:t>
      </w:r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>7) возможность оценки качества предоставления муниципальной услуги заявителем;</w:t>
      </w:r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 xml:space="preserve">8) досудебное (внесудебное) обжалование решений и действий (бездействия) администрации </w:t>
      </w:r>
      <w:r w:rsidR="008B53A1">
        <w:rPr>
          <w:color w:val="000000" w:themeColor="text1"/>
          <w:sz w:val="28"/>
          <w:szCs w:val="28"/>
        </w:rPr>
        <w:t>Колмаковского</w:t>
      </w:r>
      <w:r w:rsidRPr="009F2100">
        <w:rPr>
          <w:color w:val="000000" w:themeColor="text1"/>
          <w:sz w:val="28"/>
          <w:szCs w:val="28"/>
        </w:rPr>
        <w:t xml:space="preserve"> сельсовета, должностного лица администрации </w:t>
      </w:r>
      <w:r w:rsidR="008B53A1">
        <w:rPr>
          <w:color w:val="000000" w:themeColor="text1"/>
          <w:sz w:val="28"/>
          <w:szCs w:val="28"/>
        </w:rPr>
        <w:t>Колмаковского</w:t>
      </w:r>
      <w:r w:rsidRPr="009F2100">
        <w:rPr>
          <w:color w:val="000000" w:themeColor="text1"/>
          <w:sz w:val="28"/>
          <w:szCs w:val="28"/>
        </w:rPr>
        <w:t xml:space="preserve"> сельсовета либо специалиста администрации </w:t>
      </w:r>
      <w:r w:rsidR="008B53A1">
        <w:rPr>
          <w:color w:val="000000" w:themeColor="text1"/>
          <w:sz w:val="28"/>
          <w:szCs w:val="28"/>
        </w:rPr>
        <w:t>Колмаковского</w:t>
      </w:r>
      <w:r w:rsidRPr="009F2100">
        <w:rPr>
          <w:color w:val="000000" w:themeColor="text1"/>
          <w:sz w:val="28"/>
          <w:szCs w:val="28"/>
        </w:rPr>
        <w:t xml:space="preserve"> сельсовета.</w:t>
      </w:r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ab/>
        <w:t>3.3.2 Заявление и документы в электронной форме представляются в соответствии с требованиями приказа Минэкономразвития России № 7.</w:t>
      </w:r>
    </w:p>
    <w:p w:rsidR="009F2100" w:rsidRPr="009F2100" w:rsidRDefault="009F2100" w:rsidP="009F2100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 xml:space="preserve">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 </w:t>
      </w:r>
    </w:p>
    <w:p w:rsidR="009F2100" w:rsidRPr="009F2100" w:rsidRDefault="009F2100" w:rsidP="009F2100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>В случае если заявитель направляет заявление в электронной форме, к заявлению прикрепляются электронные образы документов. Электронные образы документов должны быть подписаны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(далее – уполномоченное лицо). Электронная подпись уполномоченного лица должна соответствовать требованиям Федерального закона от 06.04.2011 № 63-ФЗ «Об электронной подписи» и Федерального закона № 210-ФЗ.</w:t>
      </w:r>
    </w:p>
    <w:p w:rsidR="009F2100" w:rsidRPr="009F2100" w:rsidRDefault="009F2100" w:rsidP="009F2100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lastRenderedPageBreak/>
        <w:t xml:space="preserve">При несоблюдении требований к электронной подписи заявитель предъявляет оригиналы указанных документов для сличения при личной явке в администрацию </w:t>
      </w:r>
      <w:r w:rsidR="008B53A1">
        <w:rPr>
          <w:color w:val="000000" w:themeColor="text1"/>
          <w:sz w:val="28"/>
          <w:szCs w:val="28"/>
        </w:rPr>
        <w:t>Колмаковского</w:t>
      </w:r>
      <w:r w:rsidRPr="009F2100">
        <w:rPr>
          <w:color w:val="000000" w:themeColor="text1"/>
          <w:sz w:val="28"/>
          <w:szCs w:val="28"/>
        </w:rPr>
        <w:t xml:space="preserve"> сельсовета только в случае принятия решения о предоставлении муниципальной услуги.</w:t>
      </w:r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ab/>
        <w:t>3.3.3. 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9F2100" w:rsidRPr="009F2100" w:rsidRDefault="009F2100" w:rsidP="009F2100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9F2100" w:rsidRPr="009F2100" w:rsidRDefault="009F2100" w:rsidP="009F2100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>Для регистрации запроса на предоставление муниципальной услуги посредством ЕПГУ заявителю необходимо:</w:t>
      </w:r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>1) авторизоваться на ЕПГУ (войти в личный кабинет);</w:t>
      </w:r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>2) из списка муниципальных услуг выбрать соответствующую муниципальную услугу;</w:t>
      </w:r>
    </w:p>
    <w:p w:rsidR="009F2100" w:rsidRPr="009F2100" w:rsidRDefault="009F2100" w:rsidP="009F2100">
      <w:pPr>
        <w:pStyle w:val="a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>3) нажатием кнопки «Получить услугу» инициализировать операцию по заполнению электронной формы заявления;</w:t>
      </w:r>
    </w:p>
    <w:p w:rsidR="009F2100" w:rsidRPr="009F2100" w:rsidRDefault="009F2100" w:rsidP="009F2100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>4) 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9F2100" w:rsidRPr="009F2100" w:rsidRDefault="009F2100" w:rsidP="009F2100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 xml:space="preserve">5) отправить запрос в администрацию </w:t>
      </w:r>
      <w:r w:rsidR="008B53A1">
        <w:rPr>
          <w:color w:val="000000" w:themeColor="text1"/>
          <w:sz w:val="28"/>
          <w:szCs w:val="28"/>
        </w:rPr>
        <w:t>Колмаковского</w:t>
      </w:r>
      <w:r w:rsidRPr="009F2100">
        <w:rPr>
          <w:color w:val="000000" w:themeColor="text1"/>
          <w:sz w:val="28"/>
          <w:szCs w:val="28"/>
        </w:rPr>
        <w:t xml:space="preserve"> сельсовета.</w:t>
      </w:r>
    </w:p>
    <w:p w:rsidR="009F2100" w:rsidRPr="009F2100" w:rsidRDefault="009F2100" w:rsidP="009F2100">
      <w:pPr>
        <w:pStyle w:val="a8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9F2100">
        <w:rPr>
          <w:color w:val="000000" w:themeColor="text1"/>
          <w:sz w:val="28"/>
          <w:szCs w:val="28"/>
        </w:rPr>
        <w:t>Заявление, направленное посредством ЕПГУ, по умолчанию подписывается простой электронной подписью.</w:t>
      </w:r>
    </w:p>
    <w:p w:rsidR="005F7824" w:rsidRPr="009F2100" w:rsidRDefault="005F7824" w:rsidP="00577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50EB6" w:rsidRPr="0040398E" w:rsidRDefault="00E50EB6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4.Формы</w:t>
      </w:r>
      <w:r w:rsidRPr="00403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403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403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исполнением регламента</w:t>
      </w:r>
    </w:p>
    <w:p w:rsidR="00E50EB6" w:rsidRPr="0040398E" w:rsidRDefault="00E50EB6" w:rsidP="00577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0EB6" w:rsidRPr="0040398E" w:rsidRDefault="00E50EB6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Текущий </w:t>
      </w:r>
      <w:proofErr w:type="gramStart"/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и исполнением специалистами администрации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:rsidR="00E50EB6" w:rsidRPr="0040398E" w:rsidRDefault="00E50EB6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распоряжения Главы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:rsidR="00E50EB6" w:rsidRPr="0040398E" w:rsidRDefault="00E50EB6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Граждане,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письменного и устного обращения в адрес администрации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сельсовета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законных интересов заявителей при предоставлении муниципальной услуги.</w:t>
      </w:r>
    </w:p>
    <w:p w:rsidR="00E50EB6" w:rsidRPr="0040398E" w:rsidRDefault="00E50EB6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4.4. Ответственность за предоставление муниципальной услуги возлагается на Главу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сельсовета, который непосредственно принимает решение по вопросам предоставления муниципальной услуги.</w:t>
      </w:r>
    </w:p>
    <w:p w:rsidR="00E50EB6" w:rsidRPr="0040398E" w:rsidRDefault="00E50EB6" w:rsidP="0057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Ответственность за неисполнение, ненадлежащее исполнение возложенных обязанностей по предоставлению муниципальной услуги возлагается на специалистов администрации </w:t>
      </w:r>
      <w:r w:rsidR="008B53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в соответствии с Федеральным законом от 02.03.2007 № 25-ФЗ «О муниципальной службе в Российской Федерации» и Федеральным законом от 25.12.2008 № 273-ФЗ «О противодействии коррупции».</w:t>
      </w:r>
    </w:p>
    <w:p w:rsidR="0017462D" w:rsidRDefault="0017462D" w:rsidP="00577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E20" w:rsidRDefault="00412E20" w:rsidP="00412E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Досудебное (внесудебное) обжалование заявителем решении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412E20" w:rsidRDefault="00412E20" w:rsidP="00412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Заявитель вправе обжаловать решение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в досудебном (внесудебном) порядке, в том числе в следующих случаях:</w:t>
      </w:r>
    </w:p>
    <w:p w:rsidR="00412E20" w:rsidRDefault="00412E20" w:rsidP="00412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412E20" w:rsidRDefault="00412E20" w:rsidP="0041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муниципальных услуг в полном объеме.</w:t>
      </w:r>
    </w:p>
    <w:p w:rsidR="00412E20" w:rsidRDefault="00412E20" w:rsidP="0041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412E20" w:rsidRDefault="00412E20" w:rsidP="0041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отказ в приеме документов, предоставление которых предусмотрено настоящим административным регламентом, для предоставления муниципальной услуги, у заявителя;</w:t>
      </w:r>
    </w:p>
    <w:p w:rsidR="00412E20" w:rsidRDefault="00412E20" w:rsidP="0041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412E20" w:rsidRDefault="00412E20" w:rsidP="0041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412E20" w:rsidRDefault="00412E20" w:rsidP="0041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услуг, или их работников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муниципальных услуг в полном объеме в порядке, определенном частью 1.3 статьи 16 Федерального закона от 27.07.2010 N 210-ФЗ;</w:t>
      </w:r>
      <w:proofErr w:type="gramEnd"/>
    </w:p>
    <w:p w:rsidR="00412E20" w:rsidRDefault="00412E20" w:rsidP="0041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 нарушение срока или порядка выдачи документов по результатам предоставления муниципальной услуги;</w:t>
      </w:r>
    </w:p>
    <w:p w:rsidR="00412E20" w:rsidRDefault="00412E20" w:rsidP="0041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муниципальных услуг в полном объеме в порядке, определенном частью 1.3 статьи 16 настоящего Федерального закона от 27.07.2010 N 210-ФЗ;</w:t>
      </w:r>
      <w:proofErr w:type="gramEnd"/>
    </w:p>
    <w:p w:rsidR="00412E20" w:rsidRDefault="00412E20" w:rsidP="00412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центра, а также в организации, предусмотренных частью 1.1 статьи 16 ФЗ от 27.07.2010 № 210-ФЗ. Жалобы на решения и действия (бездействие) руководителя органа, предоставляющего муниципальную услугу,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лицу. Жалобы на решения и действия (бездействие)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работников организаций, предусмотренных частью 1.1 статьи 16 ФЗ от 27.07.2010 № 210-ФЗ подаются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руководителям этих организаций.</w:t>
      </w:r>
    </w:p>
    <w:p w:rsidR="00412E20" w:rsidRDefault="00412E20" w:rsidP="00412E2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услуг, а также может быть принята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организаций, предусмотренных частью 1.1 статьи 16 ФЗ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412E20" w:rsidRDefault="00412E20" w:rsidP="00412E2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Градостроительным кодексом Российской Федерации, либо антимонопольным законодательством Российской Федерации.</w:t>
      </w:r>
      <w:proofErr w:type="gramEnd"/>
    </w:p>
    <w:p w:rsidR="00412E20" w:rsidRDefault="00412E20" w:rsidP="00412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412E20" w:rsidRDefault="00412E20" w:rsidP="00412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ФЗ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412E20" w:rsidRDefault="00412E20" w:rsidP="0041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12E20" w:rsidRDefault="00412E20" w:rsidP="0041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работников;</w:t>
      </w:r>
    </w:p>
    <w:p w:rsidR="00412E20" w:rsidRDefault="00412E20" w:rsidP="0041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многофункционального центра, организаций, предусмотренных частью 1.1 статьи 16 ФЗ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412E20" w:rsidRDefault="00412E20" w:rsidP="00412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предусмотренных частью 1.1 статьи 16 ФЗ от 27.07.2010 № 210-ФЗ,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ФЗ от 27.07.2010 № 210-ФЗ,  в приеме документов у заявителя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12E20" w:rsidRDefault="00412E20" w:rsidP="00412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412E20" w:rsidRDefault="00412E20" w:rsidP="0041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412E20" w:rsidRDefault="00412E20" w:rsidP="0041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в удовлетворении жалобы отказывается.</w:t>
      </w:r>
    </w:p>
    <w:p w:rsidR="00412E20" w:rsidRDefault="00412E20" w:rsidP="00412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указанного в подпункте 5.7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12E20" w:rsidRDefault="00412E20" w:rsidP="0041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5.9.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соответствии, незамедлительно направляют имеющиеся материалы в органы прокуратуры.</w:t>
      </w: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2100" w:rsidRDefault="009F210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12E20" w:rsidRDefault="00412E20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по заключению договора бесплатной передачи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в собственность граждан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занимаемого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ими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жилого помещения в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жилищном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фонде</w:t>
      </w:r>
      <w:proofErr w:type="gramEnd"/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ОБРАЗЕЦ ЗАЯВЛЕНИЯ</w:t>
      </w: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о передаче в собственность жилого помещения</w:t>
      </w: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BA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_____________                                            </w:t>
      </w:r>
      <w:r w:rsidR="002256A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от "____" __________ 20___ г.</w:t>
      </w: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сим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>) передать в ___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собственность</w:t>
      </w:r>
    </w:p>
    <w:p w:rsidR="005F7824" w:rsidRPr="00D10BA8" w:rsidRDefault="005F7824" w:rsidP="0057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D10BA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  <w:r w:rsidR="00D10BA8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D10BA8">
        <w:rPr>
          <w:rFonts w:ascii="Times New Roman" w:eastAsia="Times New Roman" w:hAnsi="Times New Roman" w:cs="Times New Roman"/>
          <w:sz w:val="20"/>
          <w:szCs w:val="20"/>
        </w:rPr>
        <w:t xml:space="preserve">   (частную, общую совместную, общую долевую)</w:t>
      </w: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занимаемое  мною  (нами)  жилое  помещение,  жилой  площадью _____</w:t>
      </w:r>
      <w:r w:rsidR="00D10BA8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__ кв. м,</w:t>
      </w: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состоящее  из ________ комнат  в ________</w:t>
      </w:r>
      <w:r w:rsidR="00D10B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-к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>омнатной квартире, расположенной</w:t>
      </w: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на ________ этаже в ________ этажном доме по адресу:</w:t>
      </w: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село (поселок)</w:t>
      </w:r>
      <w:r w:rsidR="00D10B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D10BA8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Убинского района </w:t>
      </w:r>
    </w:p>
    <w:p w:rsidR="005F7824" w:rsidRPr="0017462D" w:rsidRDefault="00D10BA8" w:rsidP="0057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5F7824" w:rsidRPr="0017462D">
        <w:rPr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824" w:rsidRPr="0017462D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5F7824" w:rsidRPr="0017462D">
        <w:rPr>
          <w:rFonts w:ascii="Times New Roman" w:eastAsia="Times New Roman" w:hAnsi="Times New Roman" w:cs="Times New Roman"/>
          <w:sz w:val="28"/>
          <w:szCs w:val="28"/>
        </w:rPr>
        <w:t>_</w:t>
      </w:r>
      <w:r w:rsidR="005F7824" w:rsidRPr="0040398E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="005F7824" w:rsidRPr="0017462D">
        <w:rPr>
          <w:rFonts w:ascii="Times New Roman" w:eastAsia="Times New Roman" w:hAnsi="Times New Roman" w:cs="Times New Roman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824" w:rsidRPr="0017462D">
        <w:rPr>
          <w:rFonts w:ascii="Times New Roman" w:eastAsia="Times New Roman" w:hAnsi="Times New Roman" w:cs="Times New Roman"/>
          <w:sz w:val="28"/>
          <w:szCs w:val="28"/>
        </w:rPr>
        <w:t>_____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824" w:rsidRPr="0017462D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5F7824" w:rsidRPr="0040398E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="005F7824" w:rsidRPr="0017462D">
        <w:rPr>
          <w:rFonts w:ascii="Times New Roman" w:eastAsia="Times New Roman" w:hAnsi="Times New Roman" w:cs="Times New Roman"/>
          <w:sz w:val="28"/>
          <w:szCs w:val="28"/>
        </w:rPr>
        <w:t>со следующим распределением долей: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</w:rPr>
      </w:pPr>
      <w:r w:rsidRPr="0040398E">
        <w:rPr>
          <w:rFonts w:ascii="Courier New" w:eastAsia="Times New Roman" w:hAnsi="Courier New" w:cs="Courier New"/>
          <w:sz w:val="28"/>
          <w:szCs w:val="28"/>
        </w:rPr>
        <w:t xml:space="preserve">                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1. Фамилия Имя  </w:t>
      </w:r>
      <w:r w:rsidR="002256A6" w:rsidRPr="00692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5F7824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рождения __________,</w:t>
      </w:r>
      <w:r w:rsidR="005F7824" w:rsidRPr="0069267C">
        <w:rPr>
          <w:rFonts w:ascii="Times New Roman" w:eastAsia="Times New Roman" w:hAnsi="Times New Roman" w:cs="Times New Roman"/>
          <w:sz w:val="28"/>
          <w:szCs w:val="28"/>
        </w:rPr>
        <w:t xml:space="preserve"> родственные отнош</w:t>
      </w:r>
      <w:r>
        <w:rPr>
          <w:rFonts w:ascii="Times New Roman" w:eastAsia="Times New Roman" w:hAnsi="Times New Roman" w:cs="Times New Roman"/>
          <w:sz w:val="28"/>
          <w:szCs w:val="28"/>
        </w:rPr>
        <w:t>ения к нанимателю ____________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данные паспорта или свидетельства о рождении (до 14 лет) 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5F7824" w:rsidRPr="0069267C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267C">
        <w:rPr>
          <w:rFonts w:ascii="Times New Roman" w:eastAsia="Times New Roman" w:hAnsi="Times New Roman" w:cs="Times New Roman"/>
          <w:sz w:val="20"/>
          <w:szCs w:val="20"/>
        </w:rPr>
        <w:t>(номер, кем и когда выдан)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размер доли __________.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Подтверждаю, что право на приватизацию жилья ранее не использовано.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 xml:space="preserve">          ____________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2256A6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67C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69267C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69267C">
        <w:rPr>
          <w:rFonts w:ascii="Times New Roman" w:eastAsia="Times New Roman" w:hAnsi="Times New Roman" w:cs="Times New Roman"/>
          <w:sz w:val="20"/>
          <w:szCs w:val="20"/>
        </w:rPr>
        <w:t xml:space="preserve"> (подпись)     </w:t>
      </w:r>
      <w:r w:rsidR="002256A6" w:rsidRPr="0069267C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6926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2256A6" w:rsidRPr="0069267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69267C">
        <w:rPr>
          <w:rFonts w:ascii="Times New Roman" w:eastAsia="Times New Roman" w:hAnsi="Times New Roman" w:cs="Times New Roman"/>
          <w:sz w:val="20"/>
          <w:szCs w:val="20"/>
        </w:rPr>
        <w:t xml:space="preserve"> (полностью Ф.И.О.)</w:t>
      </w:r>
    </w:p>
    <w:p w:rsidR="0069267C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9267C" w:rsidRPr="0069267C">
        <w:rPr>
          <w:rFonts w:ascii="Times New Roman" w:eastAsia="Times New Roman" w:hAnsi="Times New Roman" w:cs="Times New Roman"/>
          <w:sz w:val="28"/>
          <w:szCs w:val="28"/>
        </w:rPr>
        <w:t>Фамилия Имя   Отчество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</w:t>
      </w:r>
      <w:r w:rsidR="0069267C" w:rsidRPr="006926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69267C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рождения __________,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 родственные отнош</w:t>
      </w:r>
      <w:r>
        <w:rPr>
          <w:rFonts w:ascii="Times New Roman" w:eastAsia="Times New Roman" w:hAnsi="Times New Roman" w:cs="Times New Roman"/>
          <w:sz w:val="28"/>
          <w:szCs w:val="28"/>
        </w:rPr>
        <w:t>ения к нанимателю ____________</w:t>
      </w:r>
    </w:p>
    <w:p w:rsidR="0069267C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данные паспорта или свидетельства о рождении (до 14 лет)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69267C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69267C" w:rsidRPr="0069267C" w:rsidRDefault="0069267C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267C">
        <w:rPr>
          <w:rFonts w:ascii="Times New Roman" w:eastAsia="Times New Roman" w:hAnsi="Times New Roman" w:cs="Times New Roman"/>
          <w:sz w:val="20"/>
          <w:szCs w:val="20"/>
        </w:rPr>
        <w:t>(номер, кем и когда выдан)</w:t>
      </w:r>
    </w:p>
    <w:p w:rsidR="0069267C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размер доли __________.</w:t>
      </w:r>
    </w:p>
    <w:p w:rsidR="0069267C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Подтверждаю, что право на приватизацию жилья ранее не использовано.</w:t>
      </w:r>
    </w:p>
    <w:p w:rsidR="0069267C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____________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69267C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67C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69267C">
        <w:rPr>
          <w:rFonts w:ascii="Times New Roman" w:eastAsia="Times New Roman" w:hAnsi="Times New Roman" w:cs="Times New Roman"/>
          <w:sz w:val="20"/>
          <w:szCs w:val="20"/>
        </w:rPr>
        <w:t xml:space="preserve"> (подпись)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69267C">
        <w:rPr>
          <w:rFonts w:ascii="Times New Roman" w:eastAsia="Times New Roman" w:hAnsi="Times New Roman" w:cs="Times New Roman"/>
          <w:sz w:val="20"/>
          <w:szCs w:val="20"/>
        </w:rPr>
        <w:t xml:space="preserve">   (полностью Ф.И.О.)</w:t>
      </w:r>
    </w:p>
    <w:p w:rsidR="0069267C" w:rsidRPr="0069267C" w:rsidRDefault="002256A6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9267C" w:rsidRPr="0069267C">
        <w:rPr>
          <w:rFonts w:ascii="Times New Roman" w:eastAsia="Times New Roman" w:hAnsi="Times New Roman" w:cs="Times New Roman"/>
          <w:sz w:val="28"/>
          <w:szCs w:val="28"/>
        </w:rPr>
        <w:t xml:space="preserve"> Фамилия Имя   Отчество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</w:t>
      </w:r>
      <w:r w:rsidR="0069267C" w:rsidRPr="006926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69267C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рождения __________,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 родственные отнош</w:t>
      </w:r>
      <w:r>
        <w:rPr>
          <w:rFonts w:ascii="Times New Roman" w:eastAsia="Times New Roman" w:hAnsi="Times New Roman" w:cs="Times New Roman"/>
          <w:sz w:val="28"/>
          <w:szCs w:val="28"/>
        </w:rPr>
        <w:t>ения к нанимателю ____________</w:t>
      </w:r>
    </w:p>
    <w:p w:rsidR="0069267C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данные паспорта или свидетельства о рождении (до 14 лет)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69267C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69267C" w:rsidRPr="0069267C" w:rsidRDefault="0069267C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267C">
        <w:rPr>
          <w:rFonts w:ascii="Times New Roman" w:eastAsia="Times New Roman" w:hAnsi="Times New Roman" w:cs="Times New Roman"/>
          <w:sz w:val="20"/>
          <w:szCs w:val="20"/>
        </w:rPr>
        <w:t>(номер, кем и когда выдан)</w:t>
      </w:r>
    </w:p>
    <w:p w:rsidR="0069267C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размер доли __________.</w:t>
      </w:r>
    </w:p>
    <w:p w:rsidR="0069267C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Подтверждаю, что право на приватизацию жилья ранее не использовано.</w:t>
      </w:r>
    </w:p>
    <w:p w:rsidR="0069267C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____________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69267C" w:rsidRPr="0069267C" w:rsidRDefault="0069267C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67C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69267C">
        <w:rPr>
          <w:rFonts w:ascii="Times New Roman" w:eastAsia="Times New Roman" w:hAnsi="Times New Roman" w:cs="Times New Roman"/>
          <w:sz w:val="20"/>
          <w:szCs w:val="20"/>
        </w:rPr>
        <w:t xml:space="preserve"> (подпись)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69267C">
        <w:rPr>
          <w:rFonts w:ascii="Times New Roman" w:eastAsia="Times New Roman" w:hAnsi="Times New Roman" w:cs="Times New Roman"/>
          <w:sz w:val="20"/>
          <w:szCs w:val="20"/>
        </w:rPr>
        <w:t xml:space="preserve">   (полностью Ф.И.О.)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В приватизации жилого помещения участия не принимают:</w:t>
      </w:r>
    </w:p>
    <w:p w:rsidR="005F7824" w:rsidRPr="0069267C" w:rsidRDefault="002256A6" w:rsidP="0057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1.Фамилия Имя </w:t>
      </w:r>
      <w:r w:rsidR="005F7824" w:rsidRPr="0069267C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</w:t>
      </w:r>
      <w:r w:rsidR="005F7824" w:rsidRPr="0069267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дата ро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 xml:space="preserve">ждения ___________, 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родственные отношения к нанимателю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0"/>
          <w:szCs w:val="20"/>
        </w:rPr>
        <w:t xml:space="preserve">данные паспорта или свидетельства о рождении (до 14 лет) 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267C">
        <w:rPr>
          <w:rFonts w:ascii="Times New Roman" w:eastAsia="Times New Roman" w:hAnsi="Times New Roman" w:cs="Times New Roman"/>
          <w:sz w:val="20"/>
          <w:szCs w:val="20"/>
        </w:rPr>
        <w:t>(номер, кем и когда выдан)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9267C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9267C">
        <w:rPr>
          <w:rFonts w:ascii="Times New Roman" w:eastAsia="Times New Roman" w:hAnsi="Times New Roman" w:cs="Times New Roman"/>
          <w:sz w:val="20"/>
          <w:szCs w:val="20"/>
        </w:rPr>
        <w:t>(под</w:t>
      </w:r>
      <w:r w:rsidR="002256A6" w:rsidRPr="0069267C">
        <w:rPr>
          <w:rFonts w:ascii="Times New Roman" w:eastAsia="Times New Roman" w:hAnsi="Times New Roman" w:cs="Times New Roman"/>
          <w:sz w:val="20"/>
          <w:szCs w:val="20"/>
        </w:rPr>
        <w:t xml:space="preserve">пись)             </w:t>
      </w:r>
      <w:r w:rsidR="006926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2256A6" w:rsidRPr="0069267C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69267C">
        <w:rPr>
          <w:rFonts w:ascii="Times New Roman" w:eastAsia="Times New Roman" w:hAnsi="Times New Roman" w:cs="Times New Roman"/>
          <w:sz w:val="20"/>
          <w:szCs w:val="20"/>
        </w:rPr>
        <w:t>(полностью Ф.И.О.)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5F7824" w:rsidRPr="0069267C" w:rsidRDefault="002256A6" w:rsidP="0057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1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Фамилия Имя  </w:t>
      </w:r>
      <w:r w:rsidR="005F7824" w:rsidRPr="0069267C">
        <w:rPr>
          <w:rFonts w:ascii="Times New Roman" w:eastAsia="Times New Roman" w:hAnsi="Times New Roman" w:cs="Times New Roman"/>
          <w:sz w:val="28"/>
          <w:szCs w:val="28"/>
        </w:rPr>
        <w:t xml:space="preserve">Отчество </w:t>
      </w:r>
      <w:r w:rsidR="002138D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="005F7824" w:rsidRPr="006926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дата ро</w:t>
      </w:r>
      <w:r w:rsidR="002138D9">
        <w:rPr>
          <w:rFonts w:ascii="Times New Roman" w:eastAsia="Times New Roman" w:hAnsi="Times New Roman" w:cs="Times New Roman"/>
          <w:sz w:val="28"/>
          <w:szCs w:val="28"/>
        </w:rPr>
        <w:t xml:space="preserve">ждения _________, 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родственные отношения к нанимателю</w:t>
      </w:r>
      <w:r w:rsidR="002138D9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</w:t>
      </w:r>
      <w:r w:rsidR="002138D9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5F7824" w:rsidRPr="002138D9" w:rsidRDefault="005F7824" w:rsidP="00577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38D9">
        <w:rPr>
          <w:rFonts w:ascii="Times New Roman" w:eastAsia="Times New Roman" w:hAnsi="Times New Roman" w:cs="Times New Roman"/>
          <w:sz w:val="24"/>
          <w:szCs w:val="24"/>
        </w:rPr>
        <w:t>данные паспорта или свидетельства о рождении (до 14 лет)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  <w:r w:rsidR="00647EB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5F7824" w:rsidRPr="00647EB0" w:rsidRDefault="005F7824" w:rsidP="00577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47EB0">
        <w:rPr>
          <w:rFonts w:ascii="Times New Roman" w:eastAsia="Times New Roman" w:hAnsi="Times New Roman" w:cs="Times New Roman"/>
          <w:sz w:val="20"/>
          <w:szCs w:val="20"/>
        </w:rPr>
        <w:t>(номер, кем и когда выдан)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647EB0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647EB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647EB0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5F7824" w:rsidRPr="00647EB0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7EB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647EB0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647EB0">
        <w:rPr>
          <w:rFonts w:ascii="Times New Roman" w:eastAsia="Times New Roman" w:hAnsi="Times New Roman" w:cs="Times New Roman"/>
          <w:sz w:val="20"/>
          <w:szCs w:val="20"/>
        </w:rPr>
        <w:t xml:space="preserve">    (по</w:t>
      </w:r>
      <w:r w:rsidR="002256A6" w:rsidRPr="00647EB0">
        <w:rPr>
          <w:rFonts w:ascii="Times New Roman" w:eastAsia="Times New Roman" w:hAnsi="Times New Roman" w:cs="Times New Roman"/>
          <w:sz w:val="20"/>
          <w:szCs w:val="20"/>
        </w:rPr>
        <w:t xml:space="preserve">дпись)                 </w:t>
      </w:r>
      <w:r w:rsidR="00647EB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</w:t>
      </w:r>
      <w:r w:rsidRPr="00647EB0">
        <w:rPr>
          <w:rFonts w:ascii="Times New Roman" w:eastAsia="Times New Roman" w:hAnsi="Times New Roman" w:cs="Times New Roman"/>
          <w:sz w:val="20"/>
          <w:szCs w:val="20"/>
        </w:rPr>
        <w:t xml:space="preserve"> (полностью Ф.И.О.)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  <w:r w:rsidR="00647EB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1.  В  заявлении  указаны  все  лица, зарегистрированные в данном жилом</w:t>
      </w:r>
      <w:r w:rsidR="00647E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помещении,  включая  лиц,  временно  отсутствующих, но сохраняющих право </w:t>
      </w:r>
      <w:proofErr w:type="gramStart"/>
      <w:r w:rsidRPr="0069267C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267C">
        <w:rPr>
          <w:rFonts w:ascii="Times New Roman" w:eastAsia="Times New Roman" w:hAnsi="Times New Roman" w:cs="Times New Roman"/>
          <w:sz w:val="28"/>
          <w:szCs w:val="28"/>
        </w:rPr>
        <w:t>жилую  площадь  в соответствии с действующим законодательством (на учебе, в</w:t>
      </w:r>
      <w:proofErr w:type="gramEnd"/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267C">
        <w:rPr>
          <w:rFonts w:ascii="Times New Roman" w:eastAsia="Times New Roman" w:hAnsi="Times New Roman" w:cs="Times New Roman"/>
          <w:sz w:val="28"/>
          <w:szCs w:val="28"/>
        </w:rPr>
        <w:t>местах</w:t>
      </w:r>
      <w:proofErr w:type="gramEnd"/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 лишения свободы, в армии и т.д.).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2.  В  случае  непредставления  документов  или  неявки  заявителей для</w:t>
      </w:r>
      <w:r w:rsidR="00647E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подписания  договора  в течение двух месяцев со дня подачи заявления работа</w:t>
      </w:r>
      <w:r w:rsidR="00647E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>по заявлению прекращается, документы сдаются в архив.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3. Перечень прилагаемых к заявлению документов указан в описи.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2256A6" w:rsidRPr="0069267C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Специалист ________________________ </w:t>
      </w:r>
    </w:p>
    <w:p w:rsidR="005F7824" w:rsidRPr="00647EB0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7EB0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647EB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Pr="00647EB0">
        <w:rPr>
          <w:rFonts w:ascii="Times New Roman" w:eastAsia="Times New Roman" w:hAnsi="Times New Roman" w:cs="Times New Roman"/>
          <w:sz w:val="20"/>
          <w:szCs w:val="20"/>
        </w:rPr>
        <w:t xml:space="preserve"> (фамилия, дата)                         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Дело проверил _____________________                 </w:t>
      </w:r>
    </w:p>
    <w:p w:rsidR="005F7824" w:rsidRPr="00647EB0" w:rsidRDefault="005F7824" w:rsidP="005778D3">
      <w:pPr>
        <w:tabs>
          <w:tab w:val="left" w:pos="19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ab/>
      </w:r>
      <w:r w:rsidR="00647EB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47EB0">
        <w:rPr>
          <w:rFonts w:ascii="Times New Roman" w:eastAsia="Times New Roman" w:hAnsi="Times New Roman" w:cs="Times New Roman"/>
          <w:sz w:val="20"/>
          <w:szCs w:val="20"/>
        </w:rPr>
        <w:t>(фамилия, дата)</w:t>
      </w:r>
    </w:p>
    <w:p w:rsidR="005F7824" w:rsidRPr="0069267C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___________________     </w:t>
      </w:r>
      <w:r w:rsidR="005778D3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5F7824" w:rsidRPr="005778D3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778D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6926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778D3">
        <w:rPr>
          <w:rFonts w:ascii="Times New Roman" w:eastAsia="Times New Roman" w:hAnsi="Times New Roman" w:cs="Times New Roman"/>
          <w:sz w:val="20"/>
          <w:szCs w:val="20"/>
        </w:rPr>
        <w:t xml:space="preserve">(подпись)            </w:t>
      </w:r>
      <w:r w:rsidR="005778D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  <w:r w:rsidRPr="005778D3">
        <w:rPr>
          <w:rFonts w:ascii="Times New Roman" w:eastAsia="Times New Roman" w:hAnsi="Times New Roman" w:cs="Times New Roman"/>
          <w:sz w:val="20"/>
          <w:szCs w:val="20"/>
        </w:rPr>
        <w:t xml:space="preserve">        (инициалы, фамилия)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F7824" w:rsidRPr="0040398E">
          <w:pgSz w:w="11906" w:h="16838"/>
          <w:pgMar w:top="1134" w:right="567" w:bottom="1134" w:left="1418" w:header="708" w:footer="708" w:gutter="0"/>
          <w:cols w:space="720"/>
        </w:sect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по заключению договора бесплатной передачи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в собственность граждан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занимаемого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ими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жилого помещения в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жилищном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фонде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ЖУРНАЛ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регистрации приема заявлений о передаче в собственность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граждан жилых помещений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2160"/>
        <w:gridCol w:w="2295"/>
        <w:gridCol w:w="2430"/>
        <w:gridCol w:w="2430"/>
      </w:tblGrid>
      <w:tr w:rsidR="005F7824" w:rsidRPr="0040398E" w:rsidTr="005778D3">
        <w:trPr>
          <w:cantSplit/>
          <w:trHeight w:val="480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</w:t>
            </w: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номер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жилого  </w:t>
            </w: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помещения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 </w:t>
            </w: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отчество     </w:t>
            </w: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заявителя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 </w:t>
            </w: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отчество     </w:t>
            </w: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специалиста</w:t>
            </w:r>
          </w:p>
        </w:tc>
      </w:tr>
      <w:tr w:rsidR="005F7824" w:rsidRPr="0040398E" w:rsidTr="005778D3">
        <w:trPr>
          <w:cantSplit/>
          <w:trHeight w:val="240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7824" w:rsidRPr="0040398E" w:rsidTr="005778D3">
        <w:trPr>
          <w:cantSplit/>
          <w:trHeight w:val="240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7824" w:rsidRPr="0040398E" w:rsidTr="005778D3">
        <w:trPr>
          <w:cantSplit/>
          <w:trHeight w:val="240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7824" w:rsidRPr="0040398E" w:rsidTr="005778D3">
        <w:trPr>
          <w:cantSplit/>
          <w:trHeight w:val="240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7824" w:rsidRPr="0040398E" w:rsidTr="005778D3">
        <w:trPr>
          <w:cantSplit/>
          <w:trHeight w:val="240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7824" w:rsidRPr="0040398E" w:rsidTr="005778D3">
        <w:trPr>
          <w:cantSplit/>
          <w:trHeight w:val="240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5F7824" w:rsidRPr="0040398E">
        <w:rPr>
          <w:rFonts w:ascii="Times New Roman" w:eastAsia="Times New Roman" w:hAnsi="Times New Roman" w:cs="Times New Roman"/>
          <w:sz w:val="28"/>
          <w:szCs w:val="28"/>
        </w:rPr>
        <w:t>риложение 3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по заключению договора бесплатной передачи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в собственность граждан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занимаемого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ими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жилого помещения в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жилищном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фонде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2256A6" w:rsidRDefault="005F7824" w:rsidP="00577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56A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Pr="002256A6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:rsidR="005F7824" w:rsidRPr="002256A6" w:rsidRDefault="005F7824" w:rsidP="00577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56A6">
        <w:rPr>
          <w:rFonts w:ascii="Times New Roman" w:eastAsia="Times New Roman" w:hAnsi="Times New Roman" w:cs="Times New Roman"/>
          <w:sz w:val="28"/>
          <w:szCs w:val="28"/>
        </w:rPr>
        <w:t>РАСПИСКА</w:t>
      </w:r>
    </w:p>
    <w:p w:rsidR="005F7824" w:rsidRPr="002256A6" w:rsidRDefault="005F7824" w:rsidP="00577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56A6">
        <w:rPr>
          <w:rFonts w:ascii="Times New Roman" w:eastAsia="Times New Roman" w:hAnsi="Times New Roman" w:cs="Times New Roman"/>
          <w:sz w:val="28"/>
          <w:szCs w:val="28"/>
        </w:rPr>
        <w:t>о приеме заявления и документов</w:t>
      </w:r>
    </w:p>
    <w:p w:rsidR="005F7824" w:rsidRPr="002256A6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</w:rPr>
      </w:pPr>
      <w:r w:rsidRPr="002256A6">
        <w:rPr>
          <w:rFonts w:ascii="Times New Roman" w:eastAsia="Times New Roman" w:hAnsi="Times New Roman" w:cs="Times New Roman"/>
          <w:sz w:val="28"/>
          <w:szCs w:val="28"/>
        </w:rPr>
        <w:t>Выдана</w:t>
      </w:r>
      <w:r w:rsidRPr="0040398E">
        <w:rPr>
          <w:rFonts w:ascii="Courier New" w:eastAsia="Times New Roman" w:hAnsi="Courier New" w:cs="Courier New"/>
          <w:sz w:val="28"/>
          <w:szCs w:val="28"/>
        </w:rPr>
        <w:t xml:space="preserve"> _______________________</w:t>
      </w:r>
      <w:r w:rsidR="005778D3">
        <w:rPr>
          <w:rFonts w:ascii="Courier New" w:eastAsia="Times New Roman" w:hAnsi="Courier New" w:cs="Courier New"/>
          <w:sz w:val="28"/>
          <w:szCs w:val="28"/>
        </w:rPr>
        <w:t>__________________________</w:t>
      </w:r>
    </w:p>
    <w:p w:rsidR="005F7824" w:rsidRPr="005778D3" w:rsidRDefault="005F7824" w:rsidP="00577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778D3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2256A6" w:rsidRDefault="005F7824" w:rsidP="0057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6A6">
        <w:rPr>
          <w:rFonts w:ascii="Times New Roman" w:eastAsia="Times New Roman" w:hAnsi="Times New Roman" w:cs="Times New Roman"/>
          <w:sz w:val="28"/>
          <w:szCs w:val="28"/>
        </w:rPr>
        <w:t>в том, что ___________</w:t>
      </w:r>
      <w:r w:rsidR="005778D3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2256A6">
        <w:rPr>
          <w:rFonts w:ascii="Times New Roman" w:eastAsia="Times New Roman" w:hAnsi="Times New Roman" w:cs="Times New Roman"/>
          <w:sz w:val="28"/>
          <w:szCs w:val="28"/>
        </w:rPr>
        <w:t xml:space="preserve">___ от него приняты документы для приватизации </w:t>
      </w:r>
    </w:p>
    <w:p w:rsidR="002256A6" w:rsidRPr="005778D3" w:rsidRDefault="002256A6" w:rsidP="0057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78D3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="005778D3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Pr="005778D3">
        <w:rPr>
          <w:rFonts w:ascii="Times New Roman" w:eastAsia="Times New Roman" w:hAnsi="Times New Roman" w:cs="Times New Roman"/>
          <w:sz w:val="20"/>
          <w:szCs w:val="20"/>
        </w:rPr>
        <w:t xml:space="preserve">   (дата)</w:t>
      </w:r>
    </w:p>
    <w:p w:rsidR="005778D3" w:rsidRPr="002256A6" w:rsidRDefault="005778D3" w:rsidP="0057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5F7824" w:rsidRPr="002256A6">
        <w:rPr>
          <w:rFonts w:ascii="Times New Roman" w:eastAsia="Times New Roman" w:hAnsi="Times New Roman" w:cs="Times New Roman"/>
          <w:sz w:val="28"/>
          <w:szCs w:val="28"/>
        </w:rPr>
        <w:t>илого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5F7824" w:rsidRPr="002256A6">
        <w:rPr>
          <w:rFonts w:ascii="Times New Roman" w:eastAsia="Times New Roman" w:hAnsi="Times New Roman" w:cs="Times New Roman"/>
          <w:sz w:val="28"/>
          <w:szCs w:val="28"/>
        </w:rPr>
        <w:t xml:space="preserve">омещения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Новосибирская область, Убинский район, </w:t>
      </w:r>
      <w:r w:rsidRPr="002256A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2256A6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2256A6">
        <w:rPr>
          <w:rFonts w:ascii="Times New Roman" w:eastAsia="Times New Roman" w:hAnsi="Times New Roman" w:cs="Times New Roman"/>
          <w:sz w:val="28"/>
          <w:szCs w:val="28"/>
        </w:rPr>
        <w:t>п.)__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2256A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5778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56A6">
        <w:rPr>
          <w:rFonts w:ascii="Times New Roman" w:eastAsia="Times New Roman" w:hAnsi="Times New Roman" w:cs="Times New Roman"/>
          <w:sz w:val="28"/>
          <w:szCs w:val="28"/>
        </w:rPr>
        <w:t>ул. 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2256A6"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дом </w:t>
      </w:r>
      <w:r w:rsidRPr="002256A6">
        <w:rPr>
          <w:rFonts w:ascii="Times New Roman" w:eastAsia="Times New Roman" w:hAnsi="Times New Roman" w:cs="Times New Roman"/>
          <w:sz w:val="28"/>
          <w:szCs w:val="28"/>
        </w:rPr>
        <w:t xml:space="preserve"> _____ кв. _____.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908"/>
        <w:gridCol w:w="84"/>
        <w:gridCol w:w="708"/>
        <w:gridCol w:w="900"/>
        <w:gridCol w:w="540"/>
        <w:gridCol w:w="720"/>
        <w:gridCol w:w="1080"/>
        <w:gridCol w:w="79"/>
        <w:gridCol w:w="1001"/>
        <w:gridCol w:w="1125"/>
        <w:gridCol w:w="958"/>
      </w:tblGrid>
      <w:tr w:rsidR="005F7824" w:rsidRPr="0040398E" w:rsidTr="005778D3">
        <w:trPr>
          <w:cantSplit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реквизиты документов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</w:t>
            </w:r>
            <w:proofErr w:type="spellEnd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</w:t>
            </w:r>
          </w:p>
        </w:tc>
      </w:tr>
      <w:tr w:rsidR="005F7824" w:rsidRPr="0040398E" w:rsidTr="005778D3">
        <w:trPr>
          <w:cantSplit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24" w:rsidRPr="005778D3" w:rsidRDefault="005F7824" w:rsidP="0057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24" w:rsidRPr="005778D3" w:rsidRDefault="005F7824" w:rsidP="0057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Под-</w:t>
            </w:r>
          </w:p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824" w:rsidRPr="005778D3" w:rsidRDefault="005F7824" w:rsidP="0057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24" w:rsidRPr="005778D3" w:rsidRDefault="005F7824" w:rsidP="0057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Под-</w:t>
            </w:r>
          </w:p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824" w:rsidRPr="005778D3" w:rsidRDefault="005F7824" w:rsidP="0057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Под-</w:t>
            </w:r>
          </w:p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824" w:rsidRPr="005778D3" w:rsidRDefault="005F7824" w:rsidP="0057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на приватизацию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домовой книги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паспорта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социального найма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Согласие на приватизацию жилья без участия  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98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 о неиспользовании права приватизации жилья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98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бюро технической инвентаризации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помещения </w:t>
            </w:r>
            <w:proofErr w:type="gramStart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Предварительное разрешение органов опеки и попечительства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свидетельства о рождении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свидетельства о заключении  (расторжении) брака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реестра  муниципальной собственности 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на получение договора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24" w:rsidRPr="0040398E" w:rsidTr="005778D3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24" w:rsidRPr="0040398E" w:rsidTr="005778D3">
        <w:trPr>
          <w:cantSplit/>
          <w:jc w:val="center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подписания проекта договора «___»__________20__г. </w:t>
            </w:r>
            <w:proofErr w:type="spellStart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в____час</w:t>
            </w:r>
            <w:proofErr w:type="gramStart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7824" w:rsidRPr="0040398E" w:rsidTr="005778D3">
        <w:trPr>
          <w:cantSplit/>
          <w:jc w:val="center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получения договора «____»_____________20___г.</w:t>
            </w:r>
          </w:p>
        </w:tc>
      </w:tr>
      <w:tr w:rsidR="005F7824" w:rsidRPr="0040398E" w:rsidTr="005778D3">
        <w:trPr>
          <w:cantSplit/>
          <w:jc w:val="center"/>
        </w:trPr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Подписи специалистов 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778D3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="005F7824"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8D3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 подпись)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778D3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778D3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подпись</w:t>
            </w:r>
            <w:r w:rsidR="005778D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24" w:rsidRPr="005778D3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5F7824" w:rsidRPr="005778D3" w:rsidRDefault="005778D3" w:rsidP="00577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8D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5F7824" w:rsidRPr="005778D3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подпись</w:t>
            </w:r>
            <w:r w:rsidRPr="005778D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78D3" w:rsidRDefault="005778D3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по заключению договора бесплатной передачи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в собственность граждан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занимаемого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ими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жилого помещения в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жилищном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фонде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ДОГОВОР </w:t>
      </w:r>
      <w:r w:rsidR="005778D3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_______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бесплатной передачи в собственность граждан жилого помещения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:rsidR="005F7824" w:rsidRPr="00A760E8" w:rsidRDefault="005F7824" w:rsidP="0057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60E8">
        <w:rPr>
          <w:rFonts w:ascii="Times New Roman" w:eastAsia="Times New Roman" w:hAnsi="Times New Roman" w:cs="Times New Roman"/>
          <w:sz w:val="28"/>
          <w:szCs w:val="28"/>
        </w:rPr>
        <w:t>Составлен</w:t>
      </w:r>
      <w:proofErr w:type="gramEnd"/>
      <w:r w:rsidRPr="00A760E8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</w:t>
      </w:r>
      <w:r w:rsidR="00A760E8">
        <w:rPr>
          <w:rFonts w:ascii="Times New Roman" w:eastAsia="Times New Roman" w:hAnsi="Times New Roman" w:cs="Times New Roman"/>
          <w:sz w:val="28"/>
          <w:szCs w:val="28"/>
        </w:rPr>
        <w:t>___ две тысячи ______</w:t>
      </w:r>
      <w:r w:rsidRPr="00A760E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F7824" w:rsidRPr="00A760E8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A760E8" w:rsidRDefault="005F7824" w:rsidP="00287CE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60E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A760E8">
        <w:rPr>
          <w:rFonts w:ascii="Times New Roman" w:hAnsi="Times New Roman" w:cs="Times New Roman"/>
          <w:sz w:val="28"/>
          <w:szCs w:val="28"/>
        </w:rPr>
        <w:t>Закона</w:t>
      </w:r>
      <w:r w:rsidRPr="00A760E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</w:t>
      </w:r>
      <w:r w:rsidR="00287CE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760E8">
        <w:rPr>
          <w:rFonts w:ascii="Times New Roman" w:eastAsia="Times New Roman" w:hAnsi="Times New Roman" w:cs="Times New Roman"/>
          <w:sz w:val="28"/>
          <w:szCs w:val="28"/>
        </w:rPr>
        <w:t>О приватизации жилищного</w:t>
      </w:r>
    </w:p>
    <w:p w:rsidR="005F7824" w:rsidRPr="00A760E8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0E8">
        <w:rPr>
          <w:rFonts w:ascii="Times New Roman" w:eastAsia="Times New Roman" w:hAnsi="Times New Roman" w:cs="Times New Roman"/>
          <w:sz w:val="28"/>
          <w:szCs w:val="28"/>
        </w:rPr>
        <w:t>фонда  в  Российской Федерации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760E8">
        <w:rPr>
          <w:rFonts w:ascii="Times New Roman" w:eastAsia="Times New Roman" w:hAnsi="Times New Roman" w:cs="Times New Roman"/>
          <w:sz w:val="28"/>
          <w:szCs w:val="28"/>
        </w:rPr>
        <w:t>, в лице,</w:t>
      </w:r>
      <w:r w:rsidR="00A760E8">
        <w:rPr>
          <w:rFonts w:ascii="Times New Roman" w:eastAsia="Times New Roman" w:hAnsi="Times New Roman" w:cs="Times New Roman"/>
          <w:sz w:val="28"/>
          <w:szCs w:val="28"/>
        </w:rPr>
        <w:t xml:space="preserve"> ___________________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A760E8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5F7824" w:rsidRPr="00A760E8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60E8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Pr="00A760E8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____</w:t>
      </w:r>
      <w:r w:rsidR="00A760E8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A760E8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A760E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F7824" w:rsidRPr="00A760E8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0E8">
        <w:rPr>
          <w:rFonts w:ascii="Times New Roman" w:eastAsia="Times New Roman" w:hAnsi="Times New Roman" w:cs="Times New Roman"/>
          <w:sz w:val="28"/>
          <w:szCs w:val="28"/>
        </w:rPr>
        <w:t>безвозмездно       передает       жилое      помещение      по      адресу:</w:t>
      </w:r>
    </w:p>
    <w:p w:rsidR="005F7824" w:rsidRPr="00A760E8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0E8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A760E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A760E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A760E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F7824" w:rsidRPr="00A760E8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0E8">
        <w:rPr>
          <w:rFonts w:ascii="Times New Roman" w:eastAsia="Times New Roman" w:hAnsi="Times New Roman" w:cs="Times New Roman"/>
          <w:sz w:val="28"/>
          <w:szCs w:val="28"/>
        </w:rPr>
        <w:t>в ____________________ собственность граждан, а граждане, занимающие данное</w:t>
      </w:r>
      <w:r w:rsidR="00A76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60E8">
        <w:rPr>
          <w:rFonts w:ascii="Times New Roman" w:eastAsia="Times New Roman" w:hAnsi="Times New Roman" w:cs="Times New Roman"/>
          <w:sz w:val="28"/>
          <w:szCs w:val="28"/>
        </w:rPr>
        <w:t>жилое помещение по договору социального найма:</w:t>
      </w:r>
    </w:p>
    <w:p w:rsidR="005F7824" w:rsidRPr="00A760E8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0E8">
        <w:rPr>
          <w:rFonts w:ascii="Times New Roman" w:eastAsia="Times New Roman" w:hAnsi="Times New Roman" w:cs="Times New Roman"/>
          <w:sz w:val="28"/>
          <w:szCs w:val="28"/>
        </w:rPr>
        <w:t>_______________________________________   _________________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A760E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5F7824" w:rsidRPr="006508F4" w:rsidRDefault="005F7824" w:rsidP="005778D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08F4">
        <w:rPr>
          <w:rFonts w:ascii="Times New Roman" w:eastAsia="Times New Roman" w:hAnsi="Times New Roman" w:cs="Times New Roman"/>
          <w:sz w:val="20"/>
          <w:szCs w:val="20"/>
        </w:rPr>
        <w:t xml:space="preserve">         Фамилия, имя, отчество        </w:t>
      </w:r>
      <w:r w:rsidR="006508F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6508F4">
        <w:rPr>
          <w:rFonts w:ascii="Times New Roman" w:eastAsia="Times New Roman" w:hAnsi="Times New Roman" w:cs="Times New Roman"/>
          <w:sz w:val="20"/>
          <w:szCs w:val="20"/>
        </w:rPr>
        <w:t xml:space="preserve">     дата рождения     </w:t>
      </w:r>
      <w:r w:rsidR="006508F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  <w:r w:rsidRPr="006508F4">
        <w:rPr>
          <w:rFonts w:ascii="Times New Roman" w:eastAsia="Times New Roman" w:hAnsi="Times New Roman" w:cs="Times New Roman"/>
          <w:sz w:val="20"/>
          <w:szCs w:val="20"/>
        </w:rPr>
        <w:t xml:space="preserve"> размер доли</w:t>
      </w:r>
    </w:p>
    <w:p w:rsidR="005F7824" w:rsidRPr="00A760E8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0E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   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5F7824" w:rsidRPr="006508F4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760E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508F4">
        <w:rPr>
          <w:rFonts w:ascii="Times New Roman" w:eastAsia="Times New Roman" w:hAnsi="Times New Roman" w:cs="Times New Roman"/>
          <w:sz w:val="20"/>
          <w:szCs w:val="20"/>
        </w:rPr>
        <w:t xml:space="preserve">Фамилия, имя, отчество            </w:t>
      </w:r>
      <w:r w:rsidR="006508F4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6508F4">
        <w:rPr>
          <w:rFonts w:ascii="Times New Roman" w:eastAsia="Times New Roman" w:hAnsi="Times New Roman" w:cs="Times New Roman"/>
          <w:sz w:val="20"/>
          <w:szCs w:val="20"/>
        </w:rPr>
        <w:t xml:space="preserve">дата рождения </w:t>
      </w:r>
      <w:r w:rsidR="006508F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 w:rsidRPr="006508F4">
        <w:rPr>
          <w:rFonts w:ascii="Times New Roman" w:eastAsia="Times New Roman" w:hAnsi="Times New Roman" w:cs="Times New Roman"/>
          <w:sz w:val="20"/>
          <w:szCs w:val="20"/>
        </w:rPr>
        <w:t xml:space="preserve">     размер доли</w:t>
      </w:r>
    </w:p>
    <w:p w:rsidR="005F7824" w:rsidRPr="00A760E8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0E8">
        <w:rPr>
          <w:rFonts w:ascii="Times New Roman" w:eastAsia="Times New Roman" w:hAnsi="Times New Roman" w:cs="Times New Roman"/>
          <w:sz w:val="28"/>
          <w:szCs w:val="28"/>
        </w:rPr>
        <w:t>принимают.</w:t>
      </w:r>
    </w:p>
    <w:p w:rsidR="005F7824" w:rsidRPr="00A760E8" w:rsidRDefault="005F7824" w:rsidP="006508F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60E8">
        <w:rPr>
          <w:rFonts w:ascii="Times New Roman" w:eastAsia="Times New Roman" w:hAnsi="Times New Roman" w:cs="Times New Roman"/>
          <w:sz w:val="28"/>
          <w:szCs w:val="28"/>
        </w:rPr>
        <w:t>Жилое помеще</w:t>
      </w:r>
      <w:r w:rsidR="00A760E8">
        <w:rPr>
          <w:rFonts w:ascii="Times New Roman" w:eastAsia="Times New Roman" w:hAnsi="Times New Roman" w:cs="Times New Roman"/>
          <w:sz w:val="28"/>
          <w:szCs w:val="28"/>
        </w:rPr>
        <w:t>ние - ___________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760E8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A760E8">
        <w:rPr>
          <w:rFonts w:ascii="Times New Roman" w:eastAsia="Times New Roman" w:hAnsi="Times New Roman" w:cs="Times New Roman"/>
          <w:sz w:val="28"/>
          <w:szCs w:val="28"/>
        </w:rPr>
        <w:t xml:space="preserve"> состоит из _______ комнат.</w:t>
      </w:r>
    </w:p>
    <w:p w:rsidR="005F7824" w:rsidRPr="006508F4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08F4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6508F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</w:t>
      </w:r>
      <w:r w:rsidRPr="006508F4">
        <w:rPr>
          <w:rFonts w:ascii="Times New Roman" w:eastAsia="Times New Roman" w:hAnsi="Times New Roman" w:cs="Times New Roman"/>
          <w:sz w:val="20"/>
          <w:szCs w:val="20"/>
        </w:rPr>
        <w:t xml:space="preserve">         (вид жилого помещения)</w:t>
      </w:r>
    </w:p>
    <w:p w:rsidR="005F7824" w:rsidRPr="00A760E8" w:rsidRDefault="005F7824" w:rsidP="00650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0E8">
        <w:rPr>
          <w:rFonts w:ascii="Times New Roman" w:eastAsia="Times New Roman" w:hAnsi="Times New Roman" w:cs="Times New Roman"/>
          <w:sz w:val="28"/>
          <w:szCs w:val="28"/>
        </w:rPr>
        <w:t>Общая площа</w:t>
      </w:r>
      <w:r w:rsidR="00A760E8">
        <w:rPr>
          <w:rFonts w:ascii="Times New Roman" w:eastAsia="Times New Roman" w:hAnsi="Times New Roman" w:cs="Times New Roman"/>
          <w:sz w:val="28"/>
          <w:szCs w:val="28"/>
        </w:rPr>
        <w:t>дь жилого помещения _____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60E8">
        <w:rPr>
          <w:rFonts w:ascii="Times New Roman" w:eastAsia="Times New Roman" w:hAnsi="Times New Roman" w:cs="Times New Roman"/>
          <w:sz w:val="28"/>
          <w:szCs w:val="28"/>
        </w:rPr>
        <w:t>кв. м, в том числе жилая площадь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7824" w:rsidRPr="00A760E8" w:rsidRDefault="005F7824" w:rsidP="00650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0E8">
        <w:rPr>
          <w:rFonts w:ascii="Times New Roman" w:eastAsia="Times New Roman" w:hAnsi="Times New Roman" w:cs="Times New Roman"/>
          <w:sz w:val="28"/>
          <w:szCs w:val="28"/>
        </w:rPr>
        <w:t>жилого помещения _______ кв.м.</w:t>
      </w:r>
      <w:r w:rsidR="00A760E8">
        <w:rPr>
          <w:rFonts w:ascii="Times New Roman" w:eastAsia="Times New Roman" w:hAnsi="Times New Roman" w:cs="Times New Roman"/>
          <w:sz w:val="28"/>
          <w:szCs w:val="28"/>
        </w:rPr>
        <w:t xml:space="preserve"> Жилое помещение расположено на </w:t>
      </w:r>
      <w:r w:rsidRPr="00A760E8">
        <w:rPr>
          <w:rFonts w:ascii="Times New Roman" w:eastAsia="Times New Roman" w:hAnsi="Times New Roman" w:cs="Times New Roman"/>
          <w:sz w:val="28"/>
          <w:szCs w:val="28"/>
        </w:rPr>
        <w:t>______ этаже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60E8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60E8">
        <w:rPr>
          <w:rFonts w:ascii="Times New Roman" w:eastAsia="Times New Roman" w:hAnsi="Times New Roman" w:cs="Times New Roman"/>
          <w:sz w:val="28"/>
          <w:szCs w:val="28"/>
        </w:rPr>
        <w:t>этажного жилого дома.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передачи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1. В соответствии со </w:t>
      </w:r>
      <w:r w:rsidRPr="001B1F05">
        <w:rPr>
          <w:rFonts w:ascii="Times New Roman" w:hAnsi="Times New Roman" w:cs="Times New Roman"/>
          <w:sz w:val="28"/>
          <w:szCs w:val="28"/>
        </w:rPr>
        <w:t>статьями 30</w:t>
      </w:r>
      <w:r w:rsidRPr="001B1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B1F05">
        <w:rPr>
          <w:rFonts w:ascii="Times New Roman" w:hAnsi="Times New Roman" w:cs="Times New Roman"/>
          <w:sz w:val="28"/>
          <w:szCs w:val="28"/>
        </w:rPr>
        <w:t>36</w:t>
      </w:r>
      <w:r w:rsidRPr="001B1F0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B1F05">
        <w:rPr>
          <w:rFonts w:ascii="Times New Roman" w:hAnsi="Times New Roman" w:cs="Times New Roman"/>
          <w:sz w:val="28"/>
          <w:szCs w:val="28"/>
        </w:rPr>
        <w:t>39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F1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илищного кодекса Российской Федерации, </w:t>
      </w:r>
      <w:r w:rsidRPr="001B1F05">
        <w:rPr>
          <w:rFonts w:ascii="Times New Roman" w:hAnsi="Times New Roman" w:cs="Times New Roman"/>
          <w:sz w:val="28"/>
          <w:szCs w:val="28"/>
        </w:rPr>
        <w:t>статьями 209</w:t>
      </w:r>
      <w:r w:rsidRPr="001B1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B1F05">
        <w:rPr>
          <w:rFonts w:ascii="Times New Roman" w:hAnsi="Times New Roman" w:cs="Times New Roman"/>
          <w:sz w:val="28"/>
          <w:szCs w:val="28"/>
        </w:rPr>
        <w:t>246</w:t>
      </w:r>
      <w:r w:rsidRPr="001B1F0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B1F05">
        <w:rPr>
          <w:rFonts w:ascii="Times New Roman" w:hAnsi="Times New Roman" w:cs="Times New Roman"/>
          <w:sz w:val="28"/>
          <w:szCs w:val="28"/>
        </w:rPr>
        <w:t>250</w:t>
      </w:r>
      <w:r w:rsidRPr="001B1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B1F05">
        <w:rPr>
          <w:rFonts w:ascii="Times New Roman" w:hAnsi="Times New Roman" w:cs="Times New Roman"/>
          <w:sz w:val="28"/>
          <w:szCs w:val="28"/>
        </w:rPr>
        <w:t>288</w:t>
      </w:r>
      <w:r w:rsidRPr="001B1F0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B1F05">
        <w:rPr>
          <w:rFonts w:ascii="Times New Roman" w:hAnsi="Times New Roman" w:cs="Times New Roman"/>
          <w:sz w:val="28"/>
          <w:szCs w:val="28"/>
        </w:rPr>
        <w:t>290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кодекса Российской Федерации собственник жилого помещения осуществляет права владения, пользования и распоряжения принадлежащим ему жилым помещением в соответствии с его назначением и пределами его использования. Собственнику жилого помещения в многоквартирном доме принадлежит также доля в праве собственности на общее имущество дома.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2. Собственники жилого помещения обязаны: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поддерживать данное жилое помещение в надлежащем состоянии, не допуская бесхозяйственного обращения с ним, соблюдать права и законные интересы соседей, </w:t>
      </w:r>
      <w:r w:rsidRPr="001B1F05">
        <w:rPr>
          <w:rFonts w:ascii="Times New Roman" w:hAnsi="Times New Roman" w:cs="Times New Roman"/>
          <w:sz w:val="28"/>
          <w:szCs w:val="28"/>
        </w:rPr>
        <w:t>правила</w:t>
      </w:r>
      <w:r w:rsidRPr="001B1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пользования жилыми помещениями, а также </w:t>
      </w:r>
      <w:r w:rsidRPr="001B1F05">
        <w:rPr>
          <w:rFonts w:ascii="Times New Roman" w:hAnsi="Times New Roman" w:cs="Times New Roman"/>
          <w:sz w:val="28"/>
          <w:szCs w:val="28"/>
        </w:rPr>
        <w:t>правила</w:t>
      </w: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содержания общего имущества собственников в многоквартирном доме;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производить переустройство и перепланировку жилого помещения только в установленном порядке;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в установленном порядке уплачивать налог на недвижимое имущество, нести бремя содержания данного жилого помещения и общего имущества собственников помещений в многоквартирном доме.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3. Содержание и ремонт многоквартирного дома производится в соответствии с действующим законодательством.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4. В случае смерти собственника все права и обязанности переходят к его наследникам на общих основаниях.</w:t>
      </w:r>
    </w:p>
    <w:p w:rsidR="00633C5A" w:rsidRDefault="00633C5A" w:rsidP="00633C5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F0672">
        <w:rPr>
          <w:rFonts w:ascii="Arial" w:eastAsia="Times New Roman" w:hAnsi="Arial" w:cs="Arial"/>
          <w:sz w:val="24"/>
          <w:szCs w:val="24"/>
        </w:rPr>
        <w:t xml:space="preserve"> </w:t>
      </w:r>
      <w:r w:rsidRPr="006C04B0">
        <w:rPr>
          <w:rFonts w:ascii="Times New Roman" w:eastAsia="Times New Roman" w:hAnsi="Times New Roman" w:cs="Times New Roman"/>
          <w:sz w:val="28"/>
          <w:szCs w:val="28"/>
        </w:rPr>
        <w:t>Право собственности на жилое помещение, приобретаемое в порядке приватизации, возникает с момента регистрации права в Едином государственном</w:t>
      </w:r>
      <w:r w:rsidRPr="006C04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C04B0">
        <w:rPr>
          <w:rFonts w:ascii="Times New Roman" w:eastAsia="Times New Roman" w:hAnsi="Times New Roman" w:cs="Times New Roman"/>
          <w:sz w:val="28"/>
          <w:szCs w:val="28"/>
        </w:rPr>
        <w:t>реестре недвижимости».</w:t>
      </w:r>
    </w:p>
    <w:p w:rsidR="00A25FD0" w:rsidRDefault="00A25FD0" w:rsidP="00A25FD0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C04B0">
        <w:rPr>
          <w:rFonts w:ascii="Times New Roman" w:hAnsi="Times New Roman" w:cs="Times New Roman"/>
          <w:sz w:val="28"/>
          <w:szCs w:val="28"/>
        </w:rPr>
        <w:t>6.</w:t>
      </w:r>
      <w:r w:rsidRPr="006C04B0">
        <w:rPr>
          <w:rFonts w:ascii="Times New Roman" w:eastAsia="Times New Roman" w:hAnsi="Times New Roman" w:cs="Times New Roman"/>
          <w:sz w:val="28"/>
          <w:szCs w:val="28"/>
        </w:rPr>
        <w:t xml:space="preserve"> Настоящий договор составлен в ___ экземплярах, один из которых экземпляр остается в деле,  другие выдаются гражданину, в том числе один экземпляр - для органа, осуществляющего государственную регистрацию прав на недвижимое имущество».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75AA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 сторон:</w:t>
      </w:r>
    </w:p>
    <w:p w:rsidR="006508F4" w:rsidRPr="004175AA" w:rsidRDefault="006508F4" w:rsidP="005778D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175AA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75A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Pr="004175A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5F7824" w:rsidRPr="004175AA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75A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B17C7D">
        <w:rPr>
          <w:rFonts w:ascii="Times New Roman" w:eastAsia="Times New Roman" w:hAnsi="Times New Roman" w:cs="Times New Roman"/>
          <w:sz w:val="28"/>
          <w:szCs w:val="28"/>
        </w:rPr>
        <w:t>е: _________, ________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C7D">
        <w:rPr>
          <w:rFonts w:ascii="Times New Roman" w:eastAsia="Times New Roman" w:hAnsi="Times New Roman" w:cs="Times New Roman"/>
          <w:sz w:val="28"/>
          <w:szCs w:val="28"/>
        </w:rPr>
        <w:t>район, ул. ___________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C7D">
        <w:rPr>
          <w:rFonts w:ascii="Times New Roman" w:eastAsia="Times New Roman" w:hAnsi="Times New Roman" w:cs="Times New Roman"/>
          <w:sz w:val="28"/>
          <w:szCs w:val="28"/>
        </w:rPr>
        <w:t>д. ___</w:t>
      </w:r>
      <w:r w:rsidRPr="004175AA">
        <w:rPr>
          <w:rFonts w:ascii="Times New Roman" w:eastAsia="Times New Roman" w:hAnsi="Times New Roman" w:cs="Times New Roman"/>
          <w:sz w:val="28"/>
          <w:szCs w:val="28"/>
        </w:rPr>
        <w:t>, кв. ______</w:t>
      </w:r>
    </w:p>
    <w:p w:rsidR="006508F4" w:rsidRDefault="006508F4" w:rsidP="00577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175AA" w:rsidRDefault="005F7824" w:rsidP="00577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75AA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5F7824" w:rsidRPr="004175AA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75A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Pr="004175A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5F7824" w:rsidRPr="004175AA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75AA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B17C7D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B17C7D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5F7824" w:rsidRPr="004175AA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6508F4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08F4">
        <w:rPr>
          <w:rFonts w:ascii="Times New Roman" w:eastAsia="Times New Roman" w:hAnsi="Times New Roman" w:cs="Times New Roman"/>
          <w:sz w:val="20"/>
          <w:szCs w:val="20"/>
        </w:rPr>
        <w:t xml:space="preserve"> М.П.     </w:t>
      </w:r>
      <w:r w:rsidR="007E2F19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6508F4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7E2F1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6508F4">
        <w:rPr>
          <w:rFonts w:ascii="Times New Roman" w:eastAsia="Times New Roman" w:hAnsi="Times New Roman" w:cs="Times New Roman"/>
          <w:sz w:val="20"/>
          <w:szCs w:val="20"/>
        </w:rPr>
        <w:t xml:space="preserve"> ______________ 20___ г.</w:t>
      </w:r>
    </w:p>
    <w:p w:rsidR="007E2F19" w:rsidRDefault="007E2F19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2F19" w:rsidRDefault="007E2F19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175AA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75AA">
        <w:rPr>
          <w:rFonts w:ascii="Times New Roman" w:eastAsia="Times New Roman" w:hAnsi="Times New Roman" w:cs="Times New Roman"/>
          <w:sz w:val="28"/>
          <w:szCs w:val="28"/>
        </w:rPr>
        <w:t>Граждане:</w:t>
      </w:r>
    </w:p>
    <w:p w:rsidR="006508F4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75A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  <w:r w:rsidR="006508F4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Pr="004175AA">
        <w:rPr>
          <w:rFonts w:ascii="Times New Roman" w:eastAsia="Times New Roman" w:hAnsi="Times New Roman" w:cs="Times New Roman"/>
          <w:sz w:val="28"/>
          <w:szCs w:val="28"/>
        </w:rPr>
        <w:t xml:space="preserve">_                 </w:t>
      </w:r>
    </w:p>
    <w:p w:rsidR="00B17C7D" w:rsidRPr="007E2F19" w:rsidRDefault="005F7824" w:rsidP="007E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E2F19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отчество)        </w:t>
      </w:r>
      <w:r w:rsidR="007E2F1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</w:t>
      </w:r>
      <w:r w:rsidRPr="007E2F19">
        <w:rPr>
          <w:rFonts w:ascii="Times New Roman" w:eastAsia="Times New Roman" w:hAnsi="Times New Roman" w:cs="Times New Roman"/>
          <w:sz w:val="20"/>
          <w:szCs w:val="20"/>
        </w:rPr>
        <w:t xml:space="preserve">               (подпись)</w:t>
      </w:r>
    </w:p>
    <w:p w:rsidR="005F7824" w:rsidRPr="007E2F19" w:rsidRDefault="007E2F19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5F7824" w:rsidRPr="007E2F19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5F7824" w:rsidRPr="007E2F19">
        <w:rPr>
          <w:rFonts w:ascii="Times New Roman" w:eastAsia="Times New Roman" w:hAnsi="Times New Roman" w:cs="Times New Roman"/>
          <w:sz w:val="24"/>
          <w:szCs w:val="24"/>
        </w:rPr>
        <w:t xml:space="preserve"> ______________ 20___ г.</w:t>
      </w:r>
    </w:p>
    <w:p w:rsidR="005F7824" w:rsidRPr="004175AA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175AA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2F19" w:rsidRDefault="007E2F19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E2F19" w:rsidRDefault="007E2F19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E2F19" w:rsidRDefault="007E2F19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E2F19" w:rsidRDefault="007E2F19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E2F19" w:rsidRDefault="007E2F19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E2F19" w:rsidRDefault="007E2F19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E2F19" w:rsidRDefault="007E2F19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E2F19" w:rsidRDefault="007E2F19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E2F19" w:rsidRDefault="007E2F19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D12F4" w:rsidRDefault="007D12F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по заключению договора бесплатной передачи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в собственность граждан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занимаемого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ими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жилого помещения в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жилищном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фонде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7E2F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ОБРАЗЕЦ УВЕДОМЛЕНИЯ</w:t>
      </w:r>
    </w:p>
    <w:p w:rsidR="005F7824" w:rsidRPr="0040398E" w:rsidRDefault="005F7824" w:rsidP="007E2F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об отказе в предоставлении муниципальной услуги</w:t>
      </w:r>
    </w:p>
    <w:p w:rsidR="005F7824" w:rsidRPr="0040398E" w:rsidRDefault="005F7824" w:rsidP="007E2F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B17C7D" w:rsidRDefault="005F7824" w:rsidP="007E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>Реквизиты администрации _____________________________</w:t>
      </w:r>
    </w:p>
    <w:p w:rsidR="005F7824" w:rsidRPr="007E2F19" w:rsidRDefault="005F7824" w:rsidP="007E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E2F19">
        <w:rPr>
          <w:rFonts w:ascii="Times New Roman" w:eastAsia="Times New Roman" w:hAnsi="Times New Roman" w:cs="Times New Roman"/>
          <w:sz w:val="20"/>
          <w:szCs w:val="20"/>
        </w:rPr>
        <w:t>(инициалы, фамилия заявителя)</w:t>
      </w:r>
    </w:p>
    <w:p w:rsidR="005F7824" w:rsidRPr="00B17C7D" w:rsidRDefault="005F7824" w:rsidP="007E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5F7824" w:rsidRPr="007E2F19" w:rsidRDefault="005F7824" w:rsidP="007E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E2F19">
        <w:rPr>
          <w:rFonts w:ascii="Times New Roman" w:eastAsia="Times New Roman" w:hAnsi="Times New Roman" w:cs="Times New Roman"/>
          <w:sz w:val="20"/>
          <w:szCs w:val="20"/>
        </w:rPr>
        <w:t>(адрес)</w:t>
      </w:r>
    </w:p>
    <w:p w:rsidR="005F7824" w:rsidRPr="0040398E" w:rsidRDefault="005F7824" w:rsidP="007E2F1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</w:rPr>
      </w:pPr>
    </w:p>
    <w:p w:rsidR="005F7824" w:rsidRPr="00B17C7D" w:rsidRDefault="005F7824" w:rsidP="007E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5F7824" w:rsidRPr="00B17C7D" w:rsidRDefault="005F7824" w:rsidP="007E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5F7824" w:rsidRPr="00B17C7D" w:rsidRDefault="005F7824" w:rsidP="007E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B17C7D" w:rsidRDefault="005F7824" w:rsidP="007E2F1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Courier New" w:eastAsia="Times New Roman" w:hAnsi="Courier New" w:cs="Courier New"/>
          <w:sz w:val="28"/>
          <w:szCs w:val="28"/>
        </w:rPr>
        <w:t>____________________________________</w:t>
      </w:r>
      <w:r w:rsidR="007E2F19">
        <w:rPr>
          <w:rFonts w:ascii="Courier New" w:eastAsia="Times New Roman" w:hAnsi="Courier New" w:cs="Courier New"/>
          <w:sz w:val="28"/>
          <w:szCs w:val="28"/>
        </w:rPr>
        <w:t>_________</w:t>
      </w:r>
      <w:r w:rsidRPr="0040398E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>было подано</w:t>
      </w:r>
    </w:p>
    <w:p w:rsidR="005F7824" w:rsidRPr="007E2F19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2F19">
        <w:rPr>
          <w:rFonts w:ascii="Times New Roman" w:eastAsia="Times New Roman" w:hAnsi="Times New Roman" w:cs="Times New Roman"/>
          <w:sz w:val="20"/>
          <w:szCs w:val="20"/>
        </w:rPr>
        <w:t xml:space="preserve">         (дата)       </w:t>
      </w:r>
      <w:r w:rsidR="007E2F19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7E2F19">
        <w:rPr>
          <w:rFonts w:ascii="Times New Roman" w:eastAsia="Times New Roman" w:hAnsi="Times New Roman" w:cs="Times New Roman"/>
          <w:sz w:val="20"/>
          <w:szCs w:val="20"/>
        </w:rPr>
        <w:t xml:space="preserve">    (фамилия, имя, отчество заявителя)</w:t>
      </w:r>
    </w:p>
    <w:p w:rsidR="005F7824" w:rsidRPr="00B17C7D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  <w:r w:rsidR="007E2F1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B17C7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7E2F19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B17C7D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 xml:space="preserve"> о передаче жилого помещения</w:t>
      </w:r>
    </w:p>
    <w:p w:rsidR="005F7824" w:rsidRPr="00B17C7D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>по адресу: ________________</w:t>
      </w:r>
      <w:r w:rsidR="00B17C7D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7E2F19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B17C7D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 xml:space="preserve"> в собственность</w:t>
      </w:r>
    </w:p>
    <w:p w:rsidR="005F7824" w:rsidRPr="00B17C7D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B17C7D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7E2F19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B17C7D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7824" w:rsidRPr="007E2F19" w:rsidRDefault="005F7824" w:rsidP="007E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E2F19">
        <w:rPr>
          <w:rFonts w:ascii="Times New Roman" w:eastAsia="Times New Roman" w:hAnsi="Times New Roman" w:cs="Times New Roman"/>
          <w:sz w:val="20"/>
          <w:szCs w:val="20"/>
        </w:rPr>
        <w:t>(фамилия, имя, отчество, дата рождения)</w:t>
      </w:r>
    </w:p>
    <w:p w:rsidR="005F7824" w:rsidRPr="00B17C7D" w:rsidRDefault="005F7824" w:rsidP="007E2F1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B17C7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17C7D">
        <w:rPr>
          <w:rFonts w:ascii="Times New Roman" w:eastAsia="Times New Roman" w:hAnsi="Times New Roman" w:cs="Times New Roman"/>
          <w:sz w:val="28"/>
          <w:szCs w:val="28"/>
        </w:rPr>
        <w:t xml:space="preserve"> __________________</w:t>
      </w:r>
      <w:r w:rsidR="007E2F19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5F7824" w:rsidRPr="00B17C7D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B17C7D" w:rsidRDefault="005F7824" w:rsidP="007E2F1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>Настоящим уведомляем, что в предоставлении муниципальной услуги по</w:t>
      </w:r>
      <w:r w:rsidR="007E2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 xml:space="preserve">заключению договора бесплатной передачи в </w:t>
      </w:r>
      <w:r w:rsidR="007E2F1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>обственность</w:t>
      </w:r>
    </w:p>
    <w:p w:rsidR="005F7824" w:rsidRPr="00B17C7D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  <w:r w:rsidR="007E2F19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F7824" w:rsidRPr="007E2F19" w:rsidRDefault="005F7824" w:rsidP="007E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E2F19">
        <w:rPr>
          <w:rFonts w:ascii="Times New Roman" w:eastAsia="Times New Roman" w:hAnsi="Times New Roman" w:cs="Times New Roman"/>
          <w:sz w:val="20"/>
          <w:szCs w:val="20"/>
        </w:rPr>
        <w:t>(фамилия, инициалы)</w:t>
      </w:r>
    </w:p>
    <w:p w:rsidR="005F7824" w:rsidRPr="00B17C7D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 xml:space="preserve">занимаемого Вами жилого помещения по адресу: </w:t>
      </w:r>
    </w:p>
    <w:p w:rsidR="005F7824" w:rsidRPr="00B17C7D" w:rsidRDefault="005F7824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="007E2F19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>_ отказано.</w:t>
      </w:r>
    </w:p>
    <w:p w:rsidR="005F7824" w:rsidRPr="00B17C7D" w:rsidRDefault="005F7824" w:rsidP="007E2F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>Для получения документов, подлежащих выдаче, Вам следует обратиться</w:t>
      </w:r>
      <w:r w:rsidR="00B17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>в приемные часы в администрацию</w:t>
      </w:r>
      <w:r w:rsidR="007E2F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7C7D" w:rsidRDefault="005F7824" w:rsidP="007E2F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>Данное решение Вы вправе обжаловать путем подачи заявления в</w:t>
      </w:r>
      <w:r w:rsidR="007E2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>федеральный суд общей юрисдикции в течение трех месяцев со дня получения</w:t>
      </w:r>
      <w:r w:rsidR="00B17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>настоящего уведомления.</w:t>
      </w:r>
    </w:p>
    <w:p w:rsidR="00B17C7D" w:rsidRDefault="00B17C7D" w:rsidP="00577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2F19" w:rsidRDefault="005F7824" w:rsidP="007E2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C7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8B53A1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</w:t>
      </w:r>
      <w:r w:rsidR="007E2F19">
        <w:rPr>
          <w:rFonts w:ascii="Times New Roman" w:eastAsia="Times New Roman" w:hAnsi="Times New Roman" w:cs="Times New Roman"/>
          <w:sz w:val="28"/>
          <w:szCs w:val="28"/>
        </w:rPr>
        <w:t xml:space="preserve">__________          </w:t>
      </w:r>
      <w:r w:rsidRPr="00B17C7D">
        <w:rPr>
          <w:rFonts w:ascii="Times New Roman" w:eastAsia="Times New Roman" w:hAnsi="Times New Roman" w:cs="Times New Roman"/>
          <w:sz w:val="28"/>
          <w:szCs w:val="28"/>
        </w:rPr>
        <w:t xml:space="preserve">    _____</w:t>
      </w:r>
      <w:r w:rsidR="007E2F19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5F7824" w:rsidRPr="007E2F19" w:rsidRDefault="007E2F19" w:rsidP="007E2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F7824" w:rsidRPr="007E2F19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 w:rsidR="005F7824" w:rsidRPr="007E2F19">
        <w:rPr>
          <w:rFonts w:ascii="Times New Roman" w:eastAsia="Times New Roman" w:hAnsi="Times New Roman" w:cs="Times New Roman"/>
          <w:sz w:val="20"/>
          <w:szCs w:val="20"/>
        </w:rPr>
        <w:t>(инициалы,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7824" w:rsidRPr="007E2F19">
        <w:rPr>
          <w:rFonts w:ascii="Times New Roman" w:eastAsia="Times New Roman" w:hAnsi="Times New Roman" w:cs="Times New Roman"/>
          <w:sz w:val="20"/>
          <w:szCs w:val="20"/>
        </w:rPr>
        <w:t>фамилия)</w:t>
      </w:r>
    </w:p>
    <w:p w:rsidR="007E2F19" w:rsidRDefault="007E2F19" w:rsidP="007E2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2F19" w:rsidRDefault="007E2F19" w:rsidP="007E2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2F19" w:rsidRDefault="007E2F19" w:rsidP="007E2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2F19" w:rsidRPr="007E2F19" w:rsidRDefault="005F7824" w:rsidP="007E2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2F19">
        <w:rPr>
          <w:rFonts w:ascii="Times New Roman" w:eastAsia="Times New Roman" w:hAnsi="Times New Roman" w:cs="Times New Roman"/>
          <w:sz w:val="20"/>
          <w:szCs w:val="20"/>
        </w:rPr>
        <w:t>Исполнитель</w:t>
      </w:r>
    </w:p>
    <w:p w:rsidR="00B17C7D" w:rsidRPr="007E2F19" w:rsidRDefault="007E2F19" w:rsidP="007E2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17C7D" w:rsidRPr="007E2F19">
        <w:rPr>
          <w:rFonts w:ascii="Times New Roman" w:eastAsia="Times New Roman" w:hAnsi="Times New Roman" w:cs="Times New Roman"/>
          <w:sz w:val="20"/>
          <w:szCs w:val="20"/>
        </w:rPr>
        <w:t xml:space="preserve"> телефо</w:t>
      </w:r>
      <w:r w:rsidRPr="007E2F19">
        <w:rPr>
          <w:rFonts w:ascii="Times New Roman" w:eastAsia="Times New Roman" w:hAnsi="Times New Roman" w:cs="Times New Roman"/>
          <w:sz w:val="20"/>
          <w:szCs w:val="20"/>
        </w:rPr>
        <w:t>н</w:t>
      </w:r>
    </w:p>
    <w:p w:rsidR="007E2F19" w:rsidRDefault="007E2F19" w:rsidP="00577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6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по заключению договора бесплатной передачи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в собственность граждан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занимаемого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ими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жилого помещения в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жилищном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фонде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учета договоров бесплатной передачи в собственность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 жилого помещения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559"/>
        <w:gridCol w:w="1843"/>
        <w:gridCol w:w="5170"/>
      </w:tblGrid>
      <w:tr w:rsidR="005F7824" w:rsidRPr="0040398E" w:rsidTr="004415D0">
        <w:trPr>
          <w:cantSplit/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Номер    </w:t>
            </w:r>
            <w:r w:rsidRPr="00441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договора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   </w:t>
            </w:r>
            <w:r w:rsidRPr="00441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учета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Номер    </w:t>
            </w:r>
            <w:r w:rsidRPr="00441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заявления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жилого помещения</w:t>
            </w: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4415D0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15D0" w:rsidRPr="0040398E" w:rsidRDefault="004415D0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7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по заключению договора бесплатной передачи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в собственность граждан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занимаемого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ими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жилого помещения в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жилищном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фонде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учета выданных договоров бесплатной передачи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b/>
          <w:bCs/>
          <w:sz w:val="28"/>
          <w:szCs w:val="28"/>
        </w:rPr>
        <w:t>в собственность граждан жилого помещения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176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0"/>
        <w:gridCol w:w="1530"/>
        <w:gridCol w:w="901"/>
        <w:gridCol w:w="1621"/>
        <w:gridCol w:w="1081"/>
        <w:gridCol w:w="1351"/>
        <w:gridCol w:w="946"/>
        <w:gridCol w:w="1756"/>
      </w:tblGrid>
      <w:tr w:rsidR="005F7824" w:rsidRPr="0040398E" w:rsidTr="005F7824">
        <w:trPr>
          <w:cantSplit/>
          <w:trHeight w:val="360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зая</w:t>
            </w:r>
            <w:proofErr w:type="gramStart"/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 </w:t>
            </w: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имя,    </w:t>
            </w: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отчество  </w:t>
            </w: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заявителя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дог</w:t>
            </w:r>
            <w:proofErr w:type="gramStart"/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вора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  </w:t>
            </w: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жилого   </w:t>
            </w: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помещения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заявителя</w:t>
            </w: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получении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выдачи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 </w:t>
            </w: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инициалы,  </w:t>
            </w: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подпись   </w:t>
            </w: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специалиста</w:t>
            </w:r>
          </w:p>
        </w:tc>
      </w:tr>
      <w:tr w:rsidR="005F7824" w:rsidRPr="0040398E" w:rsidTr="005F7824">
        <w:trPr>
          <w:cantSplit/>
          <w:trHeight w:val="240"/>
        </w:trPr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7824" w:rsidRPr="004415D0" w:rsidRDefault="005F7824" w:rsidP="0044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7824" w:rsidRPr="004415D0" w:rsidRDefault="005F7824" w:rsidP="0044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7824" w:rsidRPr="004415D0" w:rsidRDefault="005F7824" w:rsidP="0044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7824" w:rsidRPr="004415D0" w:rsidRDefault="005F7824" w:rsidP="0044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7824" w:rsidRPr="004415D0" w:rsidRDefault="005F7824" w:rsidP="0044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7824" w:rsidRPr="004415D0" w:rsidRDefault="005F7824" w:rsidP="0044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24" w:rsidRPr="0040398E" w:rsidTr="005F7824">
        <w:trPr>
          <w:cantSplit/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824" w:rsidRPr="004415D0" w:rsidRDefault="005F7824" w:rsidP="00441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7824" w:rsidRPr="0040398E" w:rsidTr="005F7824">
        <w:trPr>
          <w:cantSplit/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7824" w:rsidRPr="0040398E" w:rsidTr="005F7824">
        <w:trPr>
          <w:cantSplit/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5F7824">
        <w:trPr>
          <w:cantSplit/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5F7824">
        <w:trPr>
          <w:cantSplit/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5F7824">
        <w:trPr>
          <w:cantSplit/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7824" w:rsidRPr="0040398E" w:rsidTr="005F7824">
        <w:trPr>
          <w:cantSplit/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24" w:rsidRPr="0040398E" w:rsidRDefault="005F7824" w:rsidP="0057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248B" w:rsidRDefault="00C8248B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248B" w:rsidRDefault="00C8248B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7C7D" w:rsidRDefault="00B17C7D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7C7D" w:rsidRDefault="00B17C7D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7C7D" w:rsidRDefault="00B17C7D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7C7D" w:rsidRDefault="00B17C7D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7C7D" w:rsidRDefault="00B17C7D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7C7D" w:rsidRDefault="00B17C7D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7C7D" w:rsidRDefault="00B17C7D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7C7D" w:rsidRDefault="00B17C7D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8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по заключению договора бесплатной передачи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в собственность граждан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занимаемого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ими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жилого помещения в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жилищном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фонде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F7824" w:rsidRPr="0040398E" w:rsidRDefault="005F7824" w:rsidP="005778D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7824" w:rsidRPr="0040398E" w:rsidRDefault="005F7824" w:rsidP="005778D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ab/>
        <w:t>БЛОК-СХЕМА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последовательности административных процедур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proofErr w:type="gramEnd"/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по заключению договора</w:t>
      </w:r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 xml:space="preserve">бесплатной передачи в собственность граждан </w:t>
      </w:r>
      <w:proofErr w:type="gramStart"/>
      <w:r w:rsidRPr="0040398E">
        <w:rPr>
          <w:rFonts w:ascii="Times New Roman" w:eastAsia="Times New Roman" w:hAnsi="Times New Roman" w:cs="Times New Roman"/>
          <w:sz w:val="28"/>
          <w:szCs w:val="28"/>
        </w:rPr>
        <w:t>занимаемого</w:t>
      </w:r>
      <w:proofErr w:type="gramEnd"/>
    </w:p>
    <w:p w:rsidR="005F7824" w:rsidRPr="0040398E" w:rsidRDefault="005F7824" w:rsidP="005778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0398E">
        <w:rPr>
          <w:rFonts w:ascii="Times New Roman" w:eastAsia="Times New Roman" w:hAnsi="Times New Roman" w:cs="Times New Roman"/>
          <w:sz w:val="28"/>
          <w:szCs w:val="28"/>
        </w:rPr>
        <w:t>ими жилого помещения в муниципальном жилищном фонде</w:t>
      </w:r>
    </w:p>
    <w:p w:rsidR="005F7824" w:rsidRDefault="005F7824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415D0" w:rsidRDefault="004415D0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415D0" w:rsidRDefault="004415D0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0138"/>
      </w:tblGrid>
      <w:tr w:rsidR="004415D0" w:rsidTr="004415D0">
        <w:tc>
          <w:tcPr>
            <w:tcW w:w="10138" w:type="dxa"/>
          </w:tcPr>
          <w:p w:rsidR="004415D0" w:rsidRDefault="004415D0" w:rsidP="004415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заявления и документов</w:t>
            </w:r>
          </w:p>
          <w:p w:rsidR="004415D0" w:rsidRDefault="004415D0" w:rsidP="004415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sz w:val="28"/>
                <w:szCs w:val="28"/>
              </w:rPr>
              <w:t>на получение муниципальной услуги</w:t>
            </w:r>
          </w:p>
        </w:tc>
      </w:tr>
    </w:tbl>
    <w:p w:rsidR="004415D0" w:rsidRDefault="00FC3369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413pt;margin-top:9.45pt;width:7.15pt;height:18.45pt;z-index:251659264;mso-position-horizontal-relative:text;mso-position-vertical-relative:text">
            <v:textbox style="layout-flow:vertical-ideographic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27" type="#_x0000_t67" style="position:absolute;left:0;text-align:left;margin-left:80.2pt;margin-top:9.45pt;width:7.15pt;height:18.45pt;z-index:251658240;mso-position-horizontal-relative:text;mso-position-vertical-relative:text">
            <v:textbox style="layout-flow:vertical-ideographic"/>
          </v:shape>
        </w:pict>
      </w:r>
    </w:p>
    <w:p w:rsidR="004415D0" w:rsidRDefault="004415D0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738"/>
        <w:gridCol w:w="2885"/>
        <w:gridCol w:w="3515"/>
      </w:tblGrid>
      <w:tr w:rsidR="004415D0" w:rsidTr="002F7962">
        <w:trPr>
          <w:trHeight w:val="931"/>
        </w:trPr>
        <w:tc>
          <w:tcPr>
            <w:tcW w:w="3738" w:type="dxa"/>
          </w:tcPr>
          <w:p w:rsidR="004415D0" w:rsidRDefault="004415D0" w:rsidP="002F796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заявления и документов, установление наличия права заявителя</w:t>
            </w:r>
            <w:r w:rsidRPr="004415D0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4415D0">
              <w:rPr>
                <w:rFonts w:ascii="Times New Roman" w:eastAsia="Times New Roman" w:hAnsi="Times New Roman" w:cs="Times New Roman"/>
                <w:sz w:val="28"/>
                <w:szCs w:val="28"/>
              </w:rPr>
              <w:t>на получение муниципальной услуги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4415D0" w:rsidRPr="004415D0" w:rsidRDefault="004415D0" w:rsidP="005778D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4415D0" w:rsidRDefault="004415D0" w:rsidP="002F796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 в приеме      заявления  и документов</w:t>
            </w:r>
          </w:p>
        </w:tc>
      </w:tr>
    </w:tbl>
    <w:p w:rsidR="004415D0" w:rsidRPr="0040398E" w:rsidRDefault="00FC3369" w:rsidP="005778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29" type="#_x0000_t67" style="position:absolute;left:0;text-align:left;margin-left:80.2pt;margin-top:9.6pt;width:7.15pt;height:15.1pt;z-index:251660288;mso-position-horizontal-relative:text;mso-position-vertical-relative:text">
            <v:textbox style="layout-flow:vertical-ideographic"/>
          </v:shape>
        </w:pict>
      </w:r>
    </w:p>
    <w:p w:rsidR="002F7962" w:rsidRDefault="002F7962" w:rsidP="005778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928"/>
      </w:tblGrid>
      <w:tr w:rsidR="002F7962" w:rsidTr="002F7962">
        <w:trPr>
          <w:trHeight w:val="1346"/>
        </w:trPr>
        <w:tc>
          <w:tcPr>
            <w:tcW w:w="4928" w:type="dxa"/>
          </w:tcPr>
          <w:p w:rsidR="002F7962" w:rsidRPr="004415D0" w:rsidRDefault="002F7962" w:rsidP="002F79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Принятие решения о предоставлении  </w:t>
            </w:r>
          </w:p>
          <w:p w:rsidR="002F7962" w:rsidRPr="004415D0" w:rsidRDefault="002F7962" w:rsidP="002F79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или об отказе в предоставлении   </w:t>
            </w:r>
          </w:p>
          <w:p w:rsidR="002F7962" w:rsidRPr="004415D0" w:rsidRDefault="002F7962" w:rsidP="002F79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муниципальной услуги, подготовка </w:t>
            </w:r>
          </w:p>
          <w:p w:rsidR="002F7962" w:rsidRDefault="002F7962" w:rsidP="002F7962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4415D0">
              <w:rPr>
                <w:rFonts w:ascii="Times New Roman" w:eastAsia="Times New Roman" w:hAnsi="Times New Roman" w:cs="Times New Roman"/>
                <w:sz w:val="28"/>
                <w:szCs w:val="28"/>
              </w:rPr>
              <w:t>и выдача результата предоставления</w:t>
            </w:r>
          </w:p>
        </w:tc>
      </w:tr>
    </w:tbl>
    <w:p w:rsidR="002F7962" w:rsidRDefault="002F7962" w:rsidP="005778D3">
      <w:pPr>
        <w:spacing w:after="0" w:line="240" w:lineRule="auto"/>
      </w:pPr>
    </w:p>
    <w:p w:rsidR="002F7962" w:rsidRDefault="002F7962" w:rsidP="005778D3">
      <w:pPr>
        <w:spacing w:after="0" w:line="240" w:lineRule="auto"/>
      </w:pPr>
    </w:p>
    <w:p w:rsidR="002F7962" w:rsidRDefault="002F7962" w:rsidP="005778D3">
      <w:pPr>
        <w:spacing w:after="0" w:line="240" w:lineRule="auto"/>
      </w:pPr>
    </w:p>
    <w:p w:rsidR="002F7962" w:rsidRDefault="002F7962" w:rsidP="005778D3">
      <w:pPr>
        <w:spacing w:after="0" w:line="240" w:lineRule="auto"/>
      </w:pPr>
    </w:p>
    <w:p w:rsidR="002F7962" w:rsidRDefault="002F7962" w:rsidP="005778D3">
      <w:pPr>
        <w:spacing w:after="0" w:line="240" w:lineRule="auto"/>
      </w:pPr>
    </w:p>
    <w:p w:rsidR="002F7962" w:rsidRDefault="002F7962" w:rsidP="005778D3">
      <w:pPr>
        <w:spacing w:after="0" w:line="240" w:lineRule="auto"/>
      </w:pPr>
    </w:p>
    <w:p w:rsidR="002F7962" w:rsidRDefault="002F7962" w:rsidP="005778D3">
      <w:pPr>
        <w:spacing w:after="0" w:line="240" w:lineRule="auto"/>
      </w:pPr>
    </w:p>
    <w:p w:rsidR="002F7962" w:rsidRDefault="002F7962" w:rsidP="005778D3">
      <w:pPr>
        <w:spacing w:after="0" w:line="240" w:lineRule="auto"/>
      </w:pPr>
    </w:p>
    <w:p w:rsidR="002F7962" w:rsidRDefault="002F7962" w:rsidP="005778D3">
      <w:pPr>
        <w:spacing w:after="0" w:line="240" w:lineRule="auto"/>
      </w:pPr>
    </w:p>
    <w:p w:rsidR="002F7962" w:rsidRPr="002F7962" w:rsidRDefault="002F7962" w:rsidP="005778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F7962" w:rsidRPr="002F7962" w:rsidSect="005778D3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6EC"/>
    <w:multiLevelType w:val="multilevel"/>
    <w:tmpl w:val="3B1E5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15B05CD"/>
    <w:multiLevelType w:val="hybridMultilevel"/>
    <w:tmpl w:val="D8408802"/>
    <w:lvl w:ilvl="0" w:tplc="D99011B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C2A15"/>
    <w:multiLevelType w:val="multilevel"/>
    <w:tmpl w:val="3B1E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2118"/>
        </w:tabs>
        <w:ind w:left="2118" w:hanging="10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824"/>
    <w:rsid w:val="00046DEA"/>
    <w:rsid w:val="000739FF"/>
    <w:rsid w:val="00080868"/>
    <w:rsid w:val="000A2FCC"/>
    <w:rsid w:val="000B6E81"/>
    <w:rsid w:val="000D53F0"/>
    <w:rsid w:val="000F268E"/>
    <w:rsid w:val="001505BF"/>
    <w:rsid w:val="00167D99"/>
    <w:rsid w:val="0017462D"/>
    <w:rsid w:val="001B1F05"/>
    <w:rsid w:val="001F6888"/>
    <w:rsid w:val="002138D9"/>
    <w:rsid w:val="002256A6"/>
    <w:rsid w:val="00237AB1"/>
    <w:rsid w:val="00260998"/>
    <w:rsid w:val="00287CE8"/>
    <w:rsid w:val="002A1350"/>
    <w:rsid w:val="002A7E4A"/>
    <w:rsid w:val="002F57E0"/>
    <w:rsid w:val="002F7962"/>
    <w:rsid w:val="00334E8A"/>
    <w:rsid w:val="00347E1A"/>
    <w:rsid w:val="00357967"/>
    <w:rsid w:val="003E7AB7"/>
    <w:rsid w:val="0040398E"/>
    <w:rsid w:val="00412E20"/>
    <w:rsid w:val="004175AA"/>
    <w:rsid w:val="004415D0"/>
    <w:rsid w:val="00496329"/>
    <w:rsid w:val="004A0656"/>
    <w:rsid w:val="004D2C13"/>
    <w:rsid w:val="004E025F"/>
    <w:rsid w:val="004E63B7"/>
    <w:rsid w:val="004F0182"/>
    <w:rsid w:val="00502D17"/>
    <w:rsid w:val="00505364"/>
    <w:rsid w:val="00546A35"/>
    <w:rsid w:val="00560CD9"/>
    <w:rsid w:val="005778D3"/>
    <w:rsid w:val="005C1EB9"/>
    <w:rsid w:val="005D04D6"/>
    <w:rsid w:val="005E734F"/>
    <w:rsid w:val="005F7824"/>
    <w:rsid w:val="00633C5A"/>
    <w:rsid w:val="00647EB0"/>
    <w:rsid w:val="00650038"/>
    <w:rsid w:val="006508F4"/>
    <w:rsid w:val="0069267C"/>
    <w:rsid w:val="00720984"/>
    <w:rsid w:val="00750CAF"/>
    <w:rsid w:val="00770360"/>
    <w:rsid w:val="00786C77"/>
    <w:rsid w:val="007A0EEA"/>
    <w:rsid w:val="007B0C97"/>
    <w:rsid w:val="007D12F4"/>
    <w:rsid w:val="007D532F"/>
    <w:rsid w:val="007E2F19"/>
    <w:rsid w:val="007F21D4"/>
    <w:rsid w:val="007F5DEE"/>
    <w:rsid w:val="00801AAB"/>
    <w:rsid w:val="00834214"/>
    <w:rsid w:val="008708AC"/>
    <w:rsid w:val="008B53A1"/>
    <w:rsid w:val="00965E29"/>
    <w:rsid w:val="0097406A"/>
    <w:rsid w:val="009D263B"/>
    <w:rsid w:val="009D49CF"/>
    <w:rsid w:val="009F2100"/>
    <w:rsid w:val="00A25FD0"/>
    <w:rsid w:val="00A44949"/>
    <w:rsid w:val="00A72385"/>
    <w:rsid w:val="00A747F0"/>
    <w:rsid w:val="00A760E8"/>
    <w:rsid w:val="00A831EB"/>
    <w:rsid w:val="00B0135A"/>
    <w:rsid w:val="00B1051C"/>
    <w:rsid w:val="00B17C7D"/>
    <w:rsid w:val="00B37E67"/>
    <w:rsid w:val="00B66790"/>
    <w:rsid w:val="00BA45A8"/>
    <w:rsid w:val="00BD6009"/>
    <w:rsid w:val="00C07F63"/>
    <w:rsid w:val="00C71F42"/>
    <w:rsid w:val="00C8248B"/>
    <w:rsid w:val="00C83FB0"/>
    <w:rsid w:val="00CA1DAE"/>
    <w:rsid w:val="00CB40A9"/>
    <w:rsid w:val="00D10BA8"/>
    <w:rsid w:val="00D1134A"/>
    <w:rsid w:val="00DC0F62"/>
    <w:rsid w:val="00DC2998"/>
    <w:rsid w:val="00E50EB6"/>
    <w:rsid w:val="00EA285E"/>
    <w:rsid w:val="00F26A28"/>
    <w:rsid w:val="00F57437"/>
    <w:rsid w:val="00F91569"/>
    <w:rsid w:val="00FC3369"/>
    <w:rsid w:val="00FD71DB"/>
    <w:rsid w:val="00FF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2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F7824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8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5F7824"/>
    <w:rPr>
      <w:color w:val="0000FF"/>
      <w:u w:val="single"/>
    </w:rPr>
  </w:style>
  <w:style w:type="paragraph" w:styleId="a4">
    <w:name w:val="Title"/>
    <w:basedOn w:val="a"/>
    <w:link w:val="a5"/>
    <w:qFormat/>
    <w:rsid w:val="005F7824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5">
    <w:name w:val="Название Знак"/>
    <w:basedOn w:val="a0"/>
    <w:link w:val="a4"/>
    <w:rsid w:val="005F782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5F7824"/>
    <w:pPr>
      <w:tabs>
        <w:tab w:val="num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5F7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rsid w:val="005F7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semiHidden/>
    <w:unhideWhenUsed/>
    <w:rsid w:val="005F7824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semiHidden/>
    <w:rsid w:val="005F7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5F782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78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F78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F78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5F7824"/>
  </w:style>
  <w:style w:type="paragraph" w:styleId="a6">
    <w:name w:val="List Paragraph"/>
    <w:basedOn w:val="a"/>
    <w:uiPriority w:val="34"/>
    <w:qFormat/>
    <w:rsid w:val="00F26A28"/>
    <w:pPr>
      <w:ind w:left="720"/>
      <w:contextualSpacing/>
    </w:pPr>
  </w:style>
  <w:style w:type="table" w:styleId="a7">
    <w:name w:val="Table Grid"/>
    <w:basedOn w:val="a1"/>
    <w:uiPriority w:val="59"/>
    <w:rsid w:val="00441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9F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9525</Words>
  <Characters>54296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2018-08-02T05:51:00Z</dcterms:created>
  <dcterms:modified xsi:type="dcterms:W3CDTF">2018-08-13T09:27:00Z</dcterms:modified>
</cp:coreProperties>
</file>